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72" w:rsidRDefault="002A6472" w:rsidP="009F599B">
      <w:pPr>
        <w:tabs>
          <w:tab w:val="left" w:pos="5087"/>
          <w:tab w:val="left" w:pos="60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A6472" w:rsidRDefault="002A6472" w:rsidP="009F599B">
      <w:pPr>
        <w:tabs>
          <w:tab w:val="left" w:pos="5087"/>
          <w:tab w:val="left" w:pos="60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F599B" w:rsidRDefault="009F599B" w:rsidP="009F599B">
      <w:pPr>
        <w:tabs>
          <w:tab w:val="left" w:pos="6003"/>
        </w:tabs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494F" w:rsidRDefault="000A494F" w:rsidP="009F599B">
      <w:pPr>
        <w:tabs>
          <w:tab w:val="left" w:pos="6003"/>
        </w:tabs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F599B" w:rsidRDefault="009F599B" w:rsidP="009F599B">
      <w:pPr>
        <w:tabs>
          <w:tab w:val="left" w:pos="1870"/>
        </w:tabs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Учебный план</w:t>
      </w:r>
    </w:p>
    <w:p w:rsidR="002A6472" w:rsidRPr="00B87013" w:rsidRDefault="002A6472" w:rsidP="007920BB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основного общего образования</w:t>
      </w:r>
    </w:p>
    <w:p w:rsidR="002A6472" w:rsidRDefault="002A6472" w:rsidP="002A6472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муниципального общеобразовательного учреждения </w:t>
      </w:r>
    </w:p>
    <w:p w:rsidR="00F83CFB" w:rsidRDefault="00774685" w:rsidP="00F83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774685">
        <w:rPr>
          <w:rFonts w:ascii="Times New Roman" w:eastAsia="Times New Roman" w:hAnsi="Times New Roman" w:cs="Times New Roman"/>
          <w:sz w:val="32"/>
        </w:rPr>
        <w:t>«</w:t>
      </w:r>
      <w:bookmarkStart w:id="0" w:name="_Hlk145615367"/>
      <w:r w:rsidR="00F83CFB">
        <w:rPr>
          <w:rFonts w:ascii="Times New Roman" w:eastAsia="Times New Roman" w:hAnsi="Times New Roman" w:cs="Times New Roman"/>
          <w:sz w:val="32"/>
        </w:rPr>
        <w:t>Средняя школа</w:t>
      </w:r>
      <w:r w:rsidR="00F83CFB" w:rsidRPr="00F72A9C">
        <w:rPr>
          <w:rFonts w:ascii="Times New Roman" w:eastAsia="Times New Roman" w:hAnsi="Times New Roman" w:cs="Times New Roman"/>
          <w:sz w:val="32"/>
        </w:rPr>
        <w:t xml:space="preserve"> № </w:t>
      </w:r>
      <w:r w:rsidR="00F83CFB">
        <w:rPr>
          <w:rFonts w:ascii="Times New Roman" w:eastAsia="Times New Roman" w:hAnsi="Times New Roman" w:cs="Times New Roman"/>
          <w:sz w:val="32"/>
        </w:rPr>
        <w:t>82</w:t>
      </w:r>
    </w:p>
    <w:p w:rsidR="00774685" w:rsidRPr="00774685" w:rsidRDefault="00F83CFB" w:rsidP="00F83CFB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имени Героя Российской Федерации А. В. Катериничева </w:t>
      </w:r>
      <w:r w:rsidRPr="00F72A9C">
        <w:rPr>
          <w:rFonts w:ascii="Times New Roman" w:eastAsia="Times New Roman" w:hAnsi="Times New Roman" w:cs="Times New Roman"/>
          <w:sz w:val="32"/>
        </w:rPr>
        <w:t>Дзержинского района Волгограда</w:t>
      </w:r>
      <w:bookmarkEnd w:id="0"/>
      <w:r w:rsidR="00774685" w:rsidRPr="00774685">
        <w:rPr>
          <w:rFonts w:ascii="Times New Roman" w:eastAsia="Times New Roman" w:hAnsi="Times New Roman" w:cs="Times New Roman"/>
          <w:sz w:val="32"/>
        </w:rPr>
        <w:t>»</w:t>
      </w:r>
    </w:p>
    <w:p w:rsidR="002A6472" w:rsidRDefault="002A6472" w:rsidP="002A6472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на 202</w:t>
      </w:r>
      <w:r w:rsidR="00B85043">
        <w:rPr>
          <w:rFonts w:ascii="Times New Roman" w:eastAsia="Times New Roman" w:hAnsi="Times New Roman" w:cs="Times New Roman"/>
          <w:sz w:val="32"/>
        </w:rPr>
        <w:t>4</w:t>
      </w:r>
      <w:r w:rsidRPr="00F4734D">
        <w:rPr>
          <w:rFonts w:ascii="Times New Roman" w:eastAsia="Times New Roman" w:hAnsi="Times New Roman" w:cs="Times New Roman"/>
          <w:sz w:val="32"/>
        </w:rPr>
        <w:t>/</w:t>
      </w:r>
      <w:r>
        <w:rPr>
          <w:rFonts w:ascii="Times New Roman" w:eastAsia="Times New Roman" w:hAnsi="Times New Roman" w:cs="Times New Roman"/>
          <w:sz w:val="32"/>
        </w:rPr>
        <w:t>202</w:t>
      </w:r>
      <w:r w:rsidR="00B85043">
        <w:rPr>
          <w:rFonts w:ascii="Times New Roman" w:eastAsia="Times New Roman" w:hAnsi="Times New Roman" w:cs="Times New Roman"/>
          <w:sz w:val="32"/>
        </w:rPr>
        <w:t>5</w:t>
      </w:r>
      <w:r>
        <w:rPr>
          <w:rFonts w:ascii="Times New Roman" w:eastAsia="Times New Roman" w:hAnsi="Times New Roman" w:cs="Times New Roman"/>
          <w:sz w:val="32"/>
        </w:rPr>
        <w:t xml:space="preserve"> учебный год</w:t>
      </w:r>
    </w:p>
    <w:p w:rsidR="002A6472" w:rsidRDefault="002A6472" w:rsidP="002A6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32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32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32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32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32"/>
        </w:rPr>
      </w:pPr>
    </w:p>
    <w:p w:rsidR="009F599B" w:rsidRDefault="009F599B" w:rsidP="009F599B">
      <w:pPr>
        <w:jc w:val="both"/>
        <w:rPr>
          <w:rFonts w:ascii="Times New Roman" w:eastAsia="Times New Roman" w:hAnsi="Times New Roman" w:cs="Times New Roman"/>
          <w:sz w:val="32"/>
        </w:rPr>
      </w:pPr>
    </w:p>
    <w:p w:rsidR="009F599B" w:rsidRDefault="009F599B" w:rsidP="009F599B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9F599B" w:rsidRDefault="009F599B" w:rsidP="009F599B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9F599B" w:rsidRDefault="009F599B" w:rsidP="009F599B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6D2242" w:rsidRDefault="006D2242" w:rsidP="009F599B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5D199E" w:rsidRDefault="005D199E" w:rsidP="009F599B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</w:p>
    <w:p w:rsidR="00AE2B16" w:rsidRDefault="00AE2B16" w:rsidP="00B72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77386" w:rsidRDefault="00077386" w:rsidP="00B85043">
      <w:pPr>
        <w:tabs>
          <w:tab w:val="left" w:pos="187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Пояснительная записка к учебному плану основной </w:t>
      </w:r>
      <w:r w:rsidRPr="008448A2">
        <w:rPr>
          <w:rFonts w:ascii="Times New Roman" w:eastAsia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ой программы </w:t>
      </w:r>
    </w:p>
    <w:p w:rsidR="00077386" w:rsidRPr="008448A2" w:rsidRDefault="00077386" w:rsidP="00B85043">
      <w:pPr>
        <w:tabs>
          <w:tab w:val="left" w:pos="187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уровня основного общего </w:t>
      </w:r>
      <w:r w:rsidRPr="008448A2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F83CFB" w:rsidRDefault="00077386" w:rsidP="00B8504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муниципального общеобразовательного учреждения </w:t>
      </w:r>
    </w:p>
    <w:p w:rsidR="00077386" w:rsidRDefault="00077386" w:rsidP="00B8504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bookmarkStart w:id="1" w:name="_Hlk145615420"/>
      <w:r w:rsidR="00F83CFB" w:rsidRPr="00B35516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школа № 82 имени Героя Российской Федерации А.В. Катериничева Дзержинского района Волгограда</w:t>
      </w:r>
      <w:bookmarkEnd w:id="1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077386" w:rsidRDefault="00077386" w:rsidP="00B85043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</w:t>
      </w:r>
      <w:r w:rsidR="00B85043">
        <w:rPr>
          <w:rFonts w:ascii="Times New Roman" w:eastAsia="Times New Roman" w:hAnsi="Times New Roman" w:cs="Times New Roman"/>
          <w:b/>
          <w:sz w:val="24"/>
        </w:rPr>
        <w:t>4</w:t>
      </w:r>
      <w:r w:rsidRPr="00F4734D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B85043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6E350E" w:rsidRDefault="006E350E" w:rsidP="00B850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077386" w:rsidRPr="00BB5BF3" w:rsidRDefault="00077386" w:rsidP="00BB5BF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МОУ </w:t>
      </w:r>
      <w:r w:rsidRPr="00BB5BF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bookmarkStart w:id="2" w:name="_Hlk145615454"/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Средняя школа № 82 имени Героя Российской Федерации А.В. Катериничева Дзержинского района Волгограда</w:t>
      </w:r>
      <w:bookmarkEnd w:id="2"/>
      <w:r w:rsidRPr="00BB5BF3">
        <w:rPr>
          <w:rFonts w:ascii="Times New Roman" w:eastAsia="Times New Roman" w:hAnsi="Times New Roman" w:cs="Times New Roman"/>
          <w:sz w:val="24"/>
          <w:szCs w:val="24"/>
        </w:rPr>
        <w:t>»уровня основного общего образования (далее по тексту – Учебный план) разработан на основе следующих нормативных документов</w:t>
      </w:r>
      <w:r w:rsidR="00BB5BF3" w:rsidRPr="00BB5BF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2E52" w:rsidRPr="00BB5BF3" w:rsidRDefault="009F599B" w:rsidP="00BB5BF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273-ФЗ "Об образовании в Российской Федерации" (</w:t>
      </w:r>
      <w:r w:rsidR="005D199E" w:rsidRPr="00BB5BF3"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CC2B18" w:rsidRPr="00BB5BF3">
        <w:rPr>
          <w:rFonts w:ascii="Times New Roman" w:hAnsi="Times New Roman" w:cs="Times New Roman"/>
          <w:sz w:val="24"/>
          <w:szCs w:val="24"/>
        </w:rPr>
        <w:t>и дополнениями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77386" w:rsidRPr="00BB5BF3" w:rsidRDefault="00077386" w:rsidP="00BB5BF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BB5BF3" w:rsidRPr="00BB5B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5BF3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r w:rsidRPr="00BB5BF3">
        <w:rPr>
          <w:rFonts w:ascii="Times New Roman" w:hAnsi="Times New Roman" w:cs="Times New Roman"/>
          <w:sz w:val="24"/>
          <w:szCs w:val="24"/>
          <w:shd w:val="clear" w:color="auto" w:fill="FFFFFF"/>
        </w:rPr>
        <w:t>от 18.05.2023 № 370 «Об утверждении федеральной образовательной программы основного общего образования».</w:t>
      </w:r>
    </w:p>
    <w:p w:rsidR="004349FA" w:rsidRPr="00BB5BF3" w:rsidRDefault="004349FA" w:rsidP="00BB5BF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Российской Федерации </w:t>
      </w:r>
      <w:r w:rsidRPr="00BB5BF3">
        <w:rPr>
          <w:rFonts w:ascii="Times New Roman" w:hAnsi="Times New Roman" w:cs="Times New Roman"/>
          <w:sz w:val="24"/>
          <w:szCs w:val="24"/>
          <w:shd w:val="clear" w:color="auto" w:fill="FFFFFF"/>
        </w:rPr>
        <w:t>от 31.05.2021 № 287«Об утвержденииФедерального государственного образовательного стандарта основного общего образования»</w:t>
      </w:r>
      <w:r w:rsidR="00077386" w:rsidRPr="00BB5BF3">
        <w:rPr>
          <w:rFonts w:ascii="Times New Roman" w:eastAsia="Times New Roman" w:hAnsi="Times New Roman" w:cs="Times New Roman"/>
          <w:sz w:val="24"/>
          <w:szCs w:val="24"/>
        </w:rPr>
        <w:t>(</w:t>
      </w:r>
      <w:r w:rsidR="00077386" w:rsidRPr="00BB5BF3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 w:rsidR="00077386" w:rsidRPr="00BB5BF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B5BF3" w:rsidRPr="00BB5BF3" w:rsidRDefault="00BB5BF3" w:rsidP="00BB5BF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 27.12.2023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 (зарегистрировано в Минюсте России 2 февраля 2024 г. № 77121).</w:t>
      </w:r>
    </w:p>
    <w:p w:rsidR="00BB5BF3" w:rsidRPr="00BB5BF3" w:rsidRDefault="00BB5BF3" w:rsidP="00BB5BF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 22.01.2024 № 31 «</w:t>
      </w:r>
      <w:r w:rsidR="004111BB" w:rsidRPr="004111BB">
        <w:rPr>
          <w:rFonts w:ascii="Times New Roman" w:eastAsia="Times New Roman" w:hAnsi="Times New Roman" w:cs="Times New Roman"/>
          <w:sz w:val="24"/>
          <w:szCs w:val="24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B5BF3" w:rsidRPr="00BB5BF3" w:rsidRDefault="00BB5BF3" w:rsidP="00BB5BF3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Российской Федерации от 01.02.2024 г. № 62 «</w:t>
      </w:r>
      <w:r w:rsidR="00B6677F" w:rsidRPr="00B6677F">
        <w:rPr>
          <w:rFonts w:ascii="Times New Roman" w:eastAsia="Times New Roman" w:hAnsi="Times New Roman" w:cs="Times New Roman"/>
          <w:sz w:val="24"/>
          <w:szCs w:val="24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53097" w:rsidRPr="00BB5BF3" w:rsidRDefault="00753097" w:rsidP="00BB5BF3">
      <w:pPr>
        <w:spacing w:after="0"/>
        <w:ind w:firstLine="42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B5BF3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Постановления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6F4298" w:rsidRPr="00BB5BF3" w:rsidRDefault="006F4298" w:rsidP="00BB5BF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28.01.2021№ </w:t>
      </w:r>
      <w:r w:rsidR="00483288" w:rsidRPr="00BB5BF3">
        <w:rPr>
          <w:rFonts w:ascii="Times New Roman" w:eastAsia="Times New Roman" w:hAnsi="Times New Roman" w:cs="Times New Roman"/>
          <w:sz w:val="24"/>
          <w:szCs w:val="24"/>
        </w:rPr>
        <w:t>2 «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</w:t>
      </w:r>
      <w:r w:rsidR="0088704F" w:rsidRPr="00BB5BF3">
        <w:rPr>
          <w:rFonts w:ascii="Times New Roman" w:eastAsia="Times New Roman" w:hAnsi="Times New Roman" w:cs="Times New Roman"/>
          <w:sz w:val="24"/>
          <w:szCs w:val="24"/>
        </w:rPr>
        <w:t xml:space="preserve"> факторов среды обитания».</w:t>
      </w:r>
    </w:p>
    <w:p w:rsidR="00077386" w:rsidRPr="00BB5BF3" w:rsidRDefault="00077386" w:rsidP="00BB5BF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Устава МОУ «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Средняя школа № 82 имени Героя Российской Федерации А.В. Катериничева Дзержинского района Волгограда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77386" w:rsidRPr="00BB5BF3" w:rsidRDefault="00077386" w:rsidP="00BB5BF3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D06828" w:rsidRPr="00BB5BF3">
        <w:rPr>
          <w:rFonts w:ascii="Times New Roman" w:hAnsi="Times New Roman" w:cs="Times New Roman"/>
          <w:sz w:val="24"/>
          <w:szCs w:val="24"/>
        </w:rPr>
        <w:t>основного</w:t>
      </w:r>
      <w:r w:rsidRPr="00BB5BF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МОУ «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Средняя школа № 82 имени Героя Российской Федерации А.В. Катериничева Дзержинского района Волгограда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57BB9" w:rsidRPr="00BB5BF3" w:rsidRDefault="00257BB9" w:rsidP="00BB5B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CE1" w:rsidRDefault="00BA7CE1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828" w:rsidRPr="00BB5BF3" w:rsidRDefault="00D06828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целью формирования единого образовательного пространства Учебный план уровня основного общего образования (далее – ООО) разработан на основе </w:t>
      </w:r>
      <w:r w:rsidRPr="00BB5BF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федеральной образовательной программы ООО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с учетом </w:t>
      </w:r>
      <w:r w:rsidRPr="00BB5BF3">
        <w:rPr>
          <w:rFonts w:ascii="Times New Roman" w:hAnsi="Times New Roman" w:cs="Times New Roman"/>
          <w:sz w:val="24"/>
          <w:szCs w:val="24"/>
        </w:rPr>
        <w:t xml:space="preserve">методических рекомендации по введению обновленных федеральных государственных образовательных стандартов начального общего, основного общего, среднего общего образования и обеспечивает его 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реализациюв 202</w:t>
      </w:r>
      <w:r w:rsidR="00B85043" w:rsidRPr="00BB5B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85043" w:rsidRPr="00BB5B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D06828" w:rsidRPr="00BB5BF3" w:rsidRDefault="00D06828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Учебный план является частью организационного раздела основной образовательной программы НОО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введенной в действие приказом от </w:t>
      </w:r>
      <w:bookmarkStart w:id="3" w:name="_Hlk177891822"/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.08.20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11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11BB">
        <w:rPr>
          <w:rFonts w:ascii="Times New Roman" w:eastAsia="Times New Roman" w:hAnsi="Times New Roman" w:cs="Times New Roman"/>
          <w:sz w:val="24"/>
          <w:szCs w:val="24"/>
        </w:rPr>
        <w:t>21 (с изменениями, введенными в действие 30.08.2024)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"/>
    </w:p>
    <w:p w:rsidR="00D06828" w:rsidRPr="00BB5BF3" w:rsidRDefault="00D06828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ООО СШ 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№ 82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разработан в формате пятидневной учебной недели в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5-9-х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классах, рассчитан на 34 учебные недели.</w:t>
      </w:r>
    </w:p>
    <w:p w:rsidR="00D06828" w:rsidRPr="00BB5BF3" w:rsidRDefault="00D06828" w:rsidP="00BB5BF3">
      <w:pPr>
        <w:pStyle w:val="body"/>
        <w:spacing w:line="276" w:lineRule="auto"/>
        <w:ind w:firstLine="426"/>
        <w:rPr>
          <w:rFonts w:cs="Times New Roman"/>
          <w:sz w:val="24"/>
          <w:szCs w:val="24"/>
        </w:rPr>
      </w:pPr>
      <w:r w:rsidRPr="00BB5BF3">
        <w:rPr>
          <w:rFonts w:cs="Times New Roman"/>
          <w:sz w:val="24"/>
          <w:szCs w:val="24"/>
        </w:rPr>
        <w:t xml:space="preserve">Количество учебных занятий за 5лет не может составлять менее </w:t>
      </w:r>
      <w:r w:rsidRPr="00BB5BF3">
        <w:rPr>
          <w:rFonts w:cs="Times New Roman"/>
          <w:color w:val="auto"/>
          <w:sz w:val="24"/>
          <w:szCs w:val="24"/>
        </w:rPr>
        <w:t>5058 академических часов и более 5848 академических часов в</w:t>
      </w:r>
      <w:r w:rsidRPr="00BB5BF3">
        <w:rPr>
          <w:rFonts w:cs="Times New Roman"/>
          <w:sz w:val="24"/>
          <w:szCs w:val="24"/>
        </w:rPr>
        <w:t xml:space="preserve"> соответствии с требованиями к организации образовательного процесса к учебной нагрузке при 5-дневной учебной неделе предусмотренными </w:t>
      </w:r>
      <w:r w:rsidRPr="00BB5BF3">
        <w:rPr>
          <w:rFonts w:eastAsia="Times New Roman" w:cs="Times New Roman"/>
          <w:sz w:val="24"/>
          <w:szCs w:val="24"/>
        </w:rPr>
        <w:t>СанПиН 1.2.3685-21</w:t>
      </w:r>
      <w:r w:rsidRPr="00BB5BF3">
        <w:rPr>
          <w:rFonts w:cs="Times New Roman"/>
          <w:sz w:val="24"/>
          <w:szCs w:val="24"/>
        </w:rPr>
        <w:t>.</w:t>
      </w:r>
    </w:p>
    <w:p w:rsidR="00047524" w:rsidRPr="00BB5BF3" w:rsidRDefault="00047524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BB5BF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федеральной образовательной программы ООО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СШ № 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 </w:t>
      </w:r>
    </w:p>
    <w:p w:rsidR="00047524" w:rsidRPr="00BB5BF3" w:rsidRDefault="00047524" w:rsidP="00BB5BF3">
      <w:pPr>
        <w:pStyle w:val="aa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части,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определяющей состав учебных предметов обязательных предметных областей;</w:t>
      </w:r>
    </w:p>
    <w:p w:rsidR="00047524" w:rsidRPr="00BB5BF3" w:rsidRDefault="00047524" w:rsidP="00BB5BF3">
      <w:pPr>
        <w:pStyle w:val="aa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части, формируемой участниками образовательных отношений, 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обеспечивающей реализацию индивидуальных потребностей обучающихся, которые формируются с учетом запросов учащихся, родителей (законных представителей), выявленных в результате мониторинга образовательных потребностей.</w:t>
      </w:r>
    </w:p>
    <w:p w:rsidR="00FC19F5" w:rsidRPr="00BB5BF3" w:rsidRDefault="00110206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Учебный план уровня основного общего образования по обновленным ФГОС предусматривает 5-летний срок освоения образовательных программ учащимися 5-9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9778FA" w:rsidRPr="00BB5B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19F5" w:rsidRPr="00BB5BF3">
        <w:rPr>
          <w:rFonts w:ascii="Times New Roman" w:eastAsia="Times New Roman" w:hAnsi="Times New Roman" w:cs="Times New Roman"/>
          <w:sz w:val="24"/>
          <w:szCs w:val="24"/>
        </w:rPr>
        <w:t>соответствует логике поэтапного введения обновленных федеральных государственных образовательных стандартов основного общего образования. В 202</w:t>
      </w:r>
      <w:r w:rsidR="00B85043" w:rsidRPr="00BB5B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C19F5" w:rsidRPr="00BB5BF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85043" w:rsidRPr="00BB5B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19F5" w:rsidRPr="00BB5BF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определяет образовательное пространство для обучающихся </w:t>
      </w:r>
      <w:r w:rsidR="00FC19F5" w:rsidRPr="00BB5BF3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B85043" w:rsidRPr="00BB5BF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47524" w:rsidRPr="00BB5B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C19F5" w:rsidRPr="00BB5BF3">
        <w:rPr>
          <w:rFonts w:ascii="Times New Roman" w:eastAsia="Times New Roman" w:hAnsi="Times New Roman" w:cs="Times New Roman"/>
          <w:b/>
          <w:sz w:val="24"/>
          <w:szCs w:val="24"/>
        </w:rPr>
        <w:t>х классов.</w:t>
      </w:r>
    </w:p>
    <w:p w:rsidR="0077195D" w:rsidRPr="00BB5BF3" w:rsidRDefault="0077195D" w:rsidP="00BB5BF3">
      <w:pPr>
        <w:pStyle w:val="body"/>
        <w:spacing w:line="276" w:lineRule="auto"/>
        <w:ind w:firstLine="426"/>
        <w:rPr>
          <w:rFonts w:cs="Times New Roman"/>
          <w:color w:val="auto"/>
          <w:sz w:val="24"/>
          <w:szCs w:val="24"/>
        </w:rPr>
      </w:pPr>
      <w:r w:rsidRPr="00BB5BF3">
        <w:rPr>
          <w:rFonts w:cs="Times New Roman"/>
          <w:sz w:val="24"/>
          <w:szCs w:val="24"/>
        </w:rPr>
        <w:t>М</w:t>
      </w:r>
      <w:r w:rsidRPr="00BB5BF3">
        <w:rPr>
          <w:rFonts w:cs="Times New Roman"/>
          <w:color w:val="auto"/>
          <w:sz w:val="24"/>
          <w:szCs w:val="24"/>
        </w:rPr>
        <w:t>ониторинг образовательных запросов родителей (законных представителей) обучающихся 5</w:t>
      </w:r>
      <w:r w:rsidR="00F83CFB" w:rsidRPr="00BB5BF3">
        <w:rPr>
          <w:rFonts w:cs="Times New Roman"/>
          <w:color w:val="auto"/>
          <w:sz w:val="24"/>
          <w:szCs w:val="24"/>
        </w:rPr>
        <w:t>-</w:t>
      </w:r>
      <w:r w:rsidR="00B85043" w:rsidRPr="00BB5BF3">
        <w:rPr>
          <w:rFonts w:cs="Times New Roman"/>
          <w:color w:val="auto"/>
          <w:sz w:val="24"/>
          <w:szCs w:val="24"/>
        </w:rPr>
        <w:t>9</w:t>
      </w:r>
      <w:r w:rsidRPr="00BB5BF3">
        <w:rPr>
          <w:rFonts w:cs="Times New Roman"/>
          <w:color w:val="auto"/>
          <w:sz w:val="24"/>
          <w:szCs w:val="24"/>
        </w:rPr>
        <w:t>-х классов не выявил потребность в изучении предметов родной язык (русский), родная литература (русская).</w:t>
      </w:r>
    </w:p>
    <w:p w:rsidR="0077195D" w:rsidRPr="00BB5BF3" w:rsidRDefault="0077195D" w:rsidP="00BB5BF3">
      <w:pPr>
        <w:pStyle w:val="body"/>
        <w:spacing w:line="276" w:lineRule="auto"/>
        <w:ind w:firstLine="426"/>
        <w:rPr>
          <w:rFonts w:cs="Times New Roman"/>
          <w:color w:val="auto"/>
          <w:sz w:val="24"/>
          <w:szCs w:val="24"/>
        </w:rPr>
      </w:pPr>
      <w:r w:rsidRPr="00BB5BF3">
        <w:rPr>
          <w:rFonts w:cs="Times New Roman"/>
          <w:color w:val="auto"/>
          <w:sz w:val="24"/>
          <w:szCs w:val="24"/>
        </w:rPr>
        <w:t>Оценкаресурсного обеспечения, а также мониторинг образовательных запросов родителей (законных представителей) обучающихся 5</w:t>
      </w:r>
      <w:r w:rsidR="00F83CFB" w:rsidRPr="00BB5BF3">
        <w:rPr>
          <w:rFonts w:cs="Times New Roman"/>
          <w:color w:val="auto"/>
          <w:sz w:val="24"/>
          <w:szCs w:val="24"/>
        </w:rPr>
        <w:t>-</w:t>
      </w:r>
      <w:r w:rsidR="00B85043" w:rsidRPr="00BB5BF3">
        <w:rPr>
          <w:rFonts w:cs="Times New Roman"/>
          <w:color w:val="auto"/>
          <w:sz w:val="24"/>
          <w:szCs w:val="24"/>
        </w:rPr>
        <w:t>9</w:t>
      </w:r>
      <w:r w:rsidRPr="00BB5BF3">
        <w:rPr>
          <w:rFonts w:cs="Times New Roman"/>
          <w:color w:val="auto"/>
          <w:sz w:val="24"/>
          <w:szCs w:val="24"/>
        </w:rPr>
        <w:t>-х классов не выявил потребность в изучении второго иностранного языка.</w:t>
      </w:r>
    </w:p>
    <w:p w:rsidR="00FC19F5" w:rsidRPr="00BB5BF3" w:rsidRDefault="00FC19F5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учебных занятий </w:t>
      </w:r>
      <w:r w:rsidR="00F83CFB" w:rsidRPr="00BB5BF3">
        <w:rPr>
          <w:rFonts w:ascii="Times New Roman" w:hAnsi="Times New Roman" w:cs="Times New Roman"/>
          <w:sz w:val="24"/>
          <w:szCs w:val="24"/>
        </w:rPr>
        <w:t>по «Иностранному языку» (английский/немецкий в 5-9-х классах)</w:t>
      </w:r>
      <w:r w:rsidR="00B6677F">
        <w:rPr>
          <w:rFonts w:ascii="Times New Roman" w:hAnsi="Times New Roman" w:cs="Times New Roman"/>
          <w:sz w:val="24"/>
          <w:szCs w:val="24"/>
        </w:rPr>
        <w:t xml:space="preserve">в 5а, 5б, 5в, 5г, 5к, 6а, 6б, 6в, 6к, 7а, 7б, 7к, 8а, 8б, 8к, 9а, 9б, 9к классах 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осуществляется деление класс</w:t>
      </w:r>
      <w:r w:rsidR="00655C50" w:rsidRPr="00BB5BF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на две группы.</w:t>
      </w:r>
    </w:p>
    <w:p w:rsidR="0077195D" w:rsidRPr="00BB5BF3" w:rsidRDefault="0077195D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Количество часов на изучение предмета «Основы духовно-нравственной культуры народов России» составляет: 1 час в неделю в 5 классе (34 часа в год); 1 час в неделю в 6 классе (34 часа в год)</w:t>
      </w:r>
      <w:r w:rsidR="00BB5BF3" w:rsidRPr="00BB5B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BF3" w:rsidRPr="00BB5BF3" w:rsidRDefault="00BB5BF3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hAnsi="Times New Roman" w:cs="Times New Roman"/>
          <w:sz w:val="24"/>
          <w:szCs w:val="24"/>
        </w:rPr>
        <w:t>Изучение курса «История» в 9-х классах увеличено на 0,5 часа в неделю (17 часов в год) в соответствии с подпунктом 21.9.1.5. ФОП ООО для изучения учебного модуля «Введение в Новейшую историю России».</w:t>
      </w:r>
    </w:p>
    <w:p w:rsidR="0077195D" w:rsidRPr="00BB5BF3" w:rsidRDefault="0077195D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Количество часов на изучение предмета «Физическая культура»составляет 2 часа в неделю</w:t>
      </w:r>
      <w:r w:rsidR="00BA7C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68 часов в год</w:t>
      </w:r>
      <w:r w:rsidR="00BA7CE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, третий час реализуется за счет курса внеурочной деятельности «Основы физической подготовки».</w:t>
      </w:r>
      <w:r w:rsidR="00B85043" w:rsidRPr="00BB5BF3">
        <w:rPr>
          <w:rFonts w:ascii="Times New Roman" w:eastAsia="Times New Roman" w:hAnsi="Times New Roman" w:cs="Times New Roman"/>
          <w:sz w:val="24"/>
          <w:szCs w:val="24"/>
        </w:rPr>
        <w:t xml:space="preserve"> В 9к классе количество часов составляет 1 час в неделю</w:t>
      </w:r>
      <w:r w:rsidR="00BA7CE1">
        <w:rPr>
          <w:rFonts w:ascii="Times New Roman" w:eastAsia="Times New Roman" w:hAnsi="Times New Roman" w:cs="Times New Roman"/>
          <w:sz w:val="24"/>
          <w:szCs w:val="24"/>
        </w:rPr>
        <w:t>(</w:t>
      </w:r>
      <w:r w:rsidR="00B85043" w:rsidRPr="00BB5BF3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 w:rsidR="00B85043" w:rsidRPr="00BB5BF3">
        <w:rPr>
          <w:rFonts w:ascii="Times New Roman" w:eastAsia="Times New Roman" w:hAnsi="Times New Roman" w:cs="Times New Roman"/>
          <w:sz w:val="24"/>
          <w:szCs w:val="24"/>
        </w:rPr>
        <w:lastRenderedPageBreak/>
        <w:t>часа в год</w:t>
      </w:r>
      <w:r w:rsidR="00BA7C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B85043" w:rsidRPr="00BB5B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628E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="00B6677F">
        <w:rPr>
          <w:rFonts w:ascii="Times New Roman" w:eastAsia="Times New Roman" w:hAnsi="Times New Roman" w:cs="Times New Roman"/>
          <w:sz w:val="24"/>
          <w:szCs w:val="24"/>
        </w:rPr>
        <w:t xml:space="preserve"> час используется для углубленного изучения предмета «Математика» (модуль «Геометрия»</w:t>
      </w:r>
      <w:r w:rsidR="00F8628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5BF3" w:rsidRPr="00BB5B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6671" w:rsidRPr="00BB5BF3" w:rsidRDefault="00676671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45617883"/>
      <w:r w:rsidRPr="00BB5BF3">
        <w:rPr>
          <w:rFonts w:ascii="Times New Roman" w:eastAsia="Times New Roman" w:hAnsi="Times New Roman" w:cs="Times New Roman"/>
          <w:sz w:val="24"/>
          <w:szCs w:val="24"/>
        </w:rPr>
        <w:t>Освоение обязательного учебного предмета «Физическая культура» обучающимися 5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-хклассов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освобожденными по медицинским показаниям</w:t>
      </w:r>
      <w:r w:rsidR="00F83CFB" w:rsidRPr="00BB5B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теоретическом уровне.</w:t>
      </w:r>
      <w:bookmarkEnd w:id="4"/>
    </w:p>
    <w:p w:rsidR="00BB5BF3" w:rsidRPr="00F8628E" w:rsidRDefault="00BB5BF3" w:rsidP="00F862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5BF3">
        <w:rPr>
          <w:rFonts w:ascii="Times New Roman" w:hAnsi="Times New Roman" w:cs="Times New Roman"/>
          <w:sz w:val="24"/>
          <w:szCs w:val="24"/>
        </w:rPr>
        <w:t>В 8</w:t>
      </w:r>
      <w:r w:rsidR="00F8628E">
        <w:rPr>
          <w:rFonts w:ascii="Times New Roman" w:hAnsi="Times New Roman" w:cs="Times New Roman"/>
          <w:sz w:val="24"/>
          <w:szCs w:val="24"/>
        </w:rPr>
        <w:t xml:space="preserve">-х </w:t>
      </w:r>
      <w:r w:rsidRPr="00BB5BF3">
        <w:rPr>
          <w:rFonts w:ascii="Times New Roman" w:hAnsi="Times New Roman" w:cs="Times New Roman"/>
          <w:sz w:val="24"/>
          <w:szCs w:val="24"/>
        </w:rPr>
        <w:t>классах предмет «</w:t>
      </w:r>
      <w:r w:rsidR="002B565A">
        <w:rPr>
          <w:rFonts w:ascii="Times New Roman" w:hAnsi="Times New Roman" w:cs="Times New Roman"/>
          <w:sz w:val="24"/>
          <w:szCs w:val="24"/>
        </w:rPr>
        <w:t>Труд (т</w:t>
      </w:r>
      <w:r w:rsidRPr="00BB5BF3">
        <w:rPr>
          <w:rFonts w:ascii="Times New Roman" w:hAnsi="Times New Roman" w:cs="Times New Roman"/>
          <w:sz w:val="24"/>
          <w:szCs w:val="24"/>
        </w:rPr>
        <w:t>ехнология</w:t>
      </w:r>
      <w:r w:rsidR="002B565A">
        <w:rPr>
          <w:rFonts w:ascii="Times New Roman" w:hAnsi="Times New Roman" w:cs="Times New Roman"/>
          <w:sz w:val="24"/>
          <w:szCs w:val="24"/>
        </w:rPr>
        <w:t>)</w:t>
      </w:r>
      <w:r w:rsidRPr="00BB5BF3">
        <w:rPr>
          <w:rFonts w:ascii="Times New Roman" w:hAnsi="Times New Roman" w:cs="Times New Roman"/>
          <w:sz w:val="24"/>
          <w:szCs w:val="24"/>
        </w:rPr>
        <w:t>» изучается по модулям следующим образом: в рамках учебного плана по 1 часу в неделю (34 часа в год), за счет курсов внеурочной деятельности «</w:t>
      </w:r>
      <w:r w:rsidRPr="00FD69A0">
        <w:rPr>
          <w:rFonts w:ascii="Times New Roman" w:hAnsi="Times New Roman" w:cs="Times New Roman"/>
          <w:sz w:val="24"/>
          <w:szCs w:val="24"/>
        </w:rPr>
        <w:t>Творческая мастерская</w:t>
      </w:r>
      <w:r w:rsidRPr="00BB5BF3">
        <w:rPr>
          <w:rFonts w:ascii="Times New Roman" w:hAnsi="Times New Roman" w:cs="Times New Roman"/>
          <w:sz w:val="24"/>
          <w:szCs w:val="24"/>
        </w:rPr>
        <w:t>» и «</w:t>
      </w:r>
      <w:r w:rsidRPr="00FD69A0">
        <w:rPr>
          <w:rFonts w:ascii="Times New Roman" w:hAnsi="Times New Roman" w:cs="Times New Roman"/>
          <w:sz w:val="24"/>
          <w:szCs w:val="24"/>
        </w:rPr>
        <w:t>Современные технологии</w:t>
      </w:r>
      <w:r w:rsidRPr="00BB5BF3">
        <w:rPr>
          <w:rFonts w:ascii="Times New Roman" w:hAnsi="Times New Roman" w:cs="Times New Roman"/>
          <w:sz w:val="24"/>
          <w:szCs w:val="24"/>
        </w:rPr>
        <w:t>», по 1 часу в неделю (34 часа в год).</w:t>
      </w:r>
      <w:r w:rsidR="00F8628E" w:rsidRPr="00BB5BF3">
        <w:rPr>
          <w:rFonts w:ascii="Times New Roman" w:hAnsi="Times New Roman" w:cs="Times New Roman"/>
          <w:sz w:val="24"/>
          <w:szCs w:val="24"/>
        </w:rPr>
        <w:t>В 9-х классах предмет «</w:t>
      </w:r>
      <w:r w:rsidR="002B565A">
        <w:rPr>
          <w:rFonts w:ascii="Times New Roman" w:hAnsi="Times New Roman" w:cs="Times New Roman"/>
          <w:sz w:val="24"/>
          <w:szCs w:val="24"/>
        </w:rPr>
        <w:t>Труд (т</w:t>
      </w:r>
      <w:r w:rsidR="00F8628E" w:rsidRPr="00BB5BF3">
        <w:rPr>
          <w:rFonts w:ascii="Times New Roman" w:hAnsi="Times New Roman" w:cs="Times New Roman"/>
          <w:sz w:val="24"/>
          <w:szCs w:val="24"/>
        </w:rPr>
        <w:t>ехнология</w:t>
      </w:r>
      <w:r w:rsidR="002B565A">
        <w:rPr>
          <w:rFonts w:ascii="Times New Roman" w:hAnsi="Times New Roman" w:cs="Times New Roman"/>
          <w:sz w:val="24"/>
          <w:szCs w:val="24"/>
        </w:rPr>
        <w:t>)</w:t>
      </w:r>
      <w:r w:rsidR="00F8628E" w:rsidRPr="00BB5BF3">
        <w:rPr>
          <w:rFonts w:ascii="Times New Roman" w:hAnsi="Times New Roman" w:cs="Times New Roman"/>
          <w:sz w:val="24"/>
          <w:szCs w:val="24"/>
        </w:rPr>
        <w:t xml:space="preserve">» изучается по модулям следующим образом: в рамках учебного плана по </w:t>
      </w:r>
      <w:r w:rsidR="00F8628E">
        <w:rPr>
          <w:rFonts w:ascii="Times New Roman" w:hAnsi="Times New Roman" w:cs="Times New Roman"/>
          <w:sz w:val="24"/>
          <w:szCs w:val="24"/>
        </w:rPr>
        <w:t>0,5</w:t>
      </w:r>
      <w:r w:rsidR="00F8628E" w:rsidRPr="00BB5BF3">
        <w:rPr>
          <w:rFonts w:ascii="Times New Roman" w:hAnsi="Times New Roman" w:cs="Times New Roman"/>
          <w:sz w:val="24"/>
          <w:szCs w:val="24"/>
        </w:rPr>
        <w:t xml:space="preserve"> час</w:t>
      </w:r>
      <w:r w:rsidR="00F8628E">
        <w:rPr>
          <w:rFonts w:ascii="Times New Roman" w:hAnsi="Times New Roman" w:cs="Times New Roman"/>
          <w:sz w:val="24"/>
          <w:szCs w:val="24"/>
        </w:rPr>
        <w:t>а</w:t>
      </w:r>
      <w:r w:rsidR="00F8628E" w:rsidRPr="00BB5BF3">
        <w:rPr>
          <w:rFonts w:ascii="Times New Roman" w:hAnsi="Times New Roman" w:cs="Times New Roman"/>
          <w:sz w:val="24"/>
          <w:szCs w:val="24"/>
        </w:rPr>
        <w:t xml:space="preserve"> в неделю (</w:t>
      </w:r>
      <w:r w:rsidR="00F8628E">
        <w:rPr>
          <w:rFonts w:ascii="Times New Roman" w:hAnsi="Times New Roman" w:cs="Times New Roman"/>
          <w:sz w:val="24"/>
          <w:szCs w:val="24"/>
        </w:rPr>
        <w:t>17</w:t>
      </w:r>
      <w:r w:rsidR="00F8628E" w:rsidRPr="00BB5BF3">
        <w:rPr>
          <w:rFonts w:ascii="Times New Roman" w:hAnsi="Times New Roman" w:cs="Times New Roman"/>
          <w:sz w:val="24"/>
          <w:szCs w:val="24"/>
        </w:rPr>
        <w:t xml:space="preserve"> час</w:t>
      </w:r>
      <w:r w:rsidR="00F8628E">
        <w:rPr>
          <w:rFonts w:ascii="Times New Roman" w:hAnsi="Times New Roman" w:cs="Times New Roman"/>
          <w:sz w:val="24"/>
          <w:szCs w:val="24"/>
        </w:rPr>
        <w:t>ов</w:t>
      </w:r>
      <w:r w:rsidR="00F8628E" w:rsidRPr="00BB5BF3">
        <w:rPr>
          <w:rFonts w:ascii="Times New Roman" w:hAnsi="Times New Roman" w:cs="Times New Roman"/>
          <w:sz w:val="24"/>
          <w:szCs w:val="24"/>
        </w:rPr>
        <w:t xml:space="preserve"> в год), за счет курсов внеурочной деятельности «</w:t>
      </w:r>
      <w:r w:rsidR="00F8628E" w:rsidRPr="00FD69A0">
        <w:rPr>
          <w:rFonts w:ascii="Times New Roman" w:hAnsi="Times New Roman" w:cs="Times New Roman"/>
          <w:sz w:val="24"/>
          <w:szCs w:val="24"/>
        </w:rPr>
        <w:t>Творческая мастерская</w:t>
      </w:r>
      <w:r w:rsidR="00F8628E" w:rsidRPr="00BB5BF3">
        <w:rPr>
          <w:rFonts w:ascii="Times New Roman" w:hAnsi="Times New Roman" w:cs="Times New Roman"/>
          <w:sz w:val="24"/>
          <w:szCs w:val="24"/>
        </w:rPr>
        <w:t>» и «</w:t>
      </w:r>
      <w:r w:rsidR="00F8628E" w:rsidRPr="00FD69A0">
        <w:rPr>
          <w:rFonts w:ascii="Times New Roman" w:hAnsi="Times New Roman" w:cs="Times New Roman"/>
          <w:sz w:val="24"/>
          <w:szCs w:val="24"/>
        </w:rPr>
        <w:t>Современные технологии</w:t>
      </w:r>
      <w:r w:rsidR="00F8628E" w:rsidRPr="00BB5BF3">
        <w:rPr>
          <w:rFonts w:ascii="Times New Roman" w:hAnsi="Times New Roman" w:cs="Times New Roman"/>
          <w:sz w:val="24"/>
          <w:szCs w:val="24"/>
        </w:rPr>
        <w:t>», по 1 часу в неделю (34 часа в год)</w:t>
      </w:r>
      <w:r w:rsidR="00F8628E">
        <w:rPr>
          <w:rFonts w:ascii="Times New Roman" w:hAnsi="Times New Roman" w:cs="Times New Roman"/>
          <w:sz w:val="24"/>
          <w:szCs w:val="24"/>
        </w:rPr>
        <w:t xml:space="preserve">, по 0,5 часа </w:t>
      </w:r>
      <w:r w:rsidR="00BA7CE1">
        <w:rPr>
          <w:rFonts w:ascii="Times New Roman" w:hAnsi="Times New Roman" w:cs="Times New Roman"/>
          <w:sz w:val="24"/>
          <w:szCs w:val="24"/>
        </w:rPr>
        <w:t xml:space="preserve">в неделю (17 часов в год) </w:t>
      </w:r>
      <w:r w:rsidR="00F8628E">
        <w:rPr>
          <w:rFonts w:ascii="Times New Roman" w:hAnsi="Times New Roman" w:cs="Times New Roman"/>
          <w:sz w:val="24"/>
          <w:szCs w:val="24"/>
        </w:rPr>
        <w:t>передано для реализации углубленного изучения предметов: в 9а – предмета «Литература», в 9б – предмета «Биология», в 9к – предмета «Математика» (модуль «Алгебра»)</w:t>
      </w:r>
      <w:r w:rsidR="00F8628E" w:rsidRPr="00BB5BF3">
        <w:rPr>
          <w:rFonts w:ascii="Times New Roman" w:hAnsi="Times New Roman" w:cs="Times New Roman"/>
          <w:sz w:val="24"/>
          <w:szCs w:val="24"/>
        </w:rPr>
        <w:t>.Реализация данных курсов внеурочной деятельност</w:t>
      </w:r>
      <w:r w:rsidR="00F8628E">
        <w:rPr>
          <w:rFonts w:ascii="Times New Roman" w:hAnsi="Times New Roman" w:cs="Times New Roman"/>
          <w:sz w:val="24"/>
          <w:szCs w:val="24"/>
        </w:rPr>
        <w:t>и</w:t>
      </w:r>
      <w:r w:rsidR="00F8628E" w:rsidRPr="00BB5BF3">
        <w:rPr>
          <w:rFonts w:ascii="Times New Roman" w:hAnsi="Times New Roman" w:cs="Times New Roman"/>
          <w:sz w:val="24"/>
          <w:szCs w:val="24"/>
        </w:rPr>
        <w:t xml:space="preserve"> определена родителями (законными представителями), учащимися в ходе проведенного мониторинга образовательных потребностей.</w:t>
      </w:r>
    </w:p>
    <w:p w:rsidR="00B85043" w:rsidRPr="00BB5BF3" w:rsidRDefault="00B85043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177E" w:rsidRPr="00BB5BF3" w:rsidRDefault="009D177E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b/>
          <w:i/>
          <w:sz w:val="24"/>
          <w:szCs w:val="24"/>
        </w:rPr>
        <w:t>Часть, формируемая участниками образовательных отношений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реализацию образовательных потребностей</w:t>
      </w:r>
      <w:r w:rsidR="00655C50" w:rsidRPr="00BB5B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выявленных в ходе мониторинга родителей (законных представителей), учащихся 5-9-х классов. Часы данной части направлены:</w:t>
      </w:r>
    </w:p>
    <w:p w:rsidR="00F83CFB" w:rsidRPr="00BB5BF3" w:rsidRDefault="009B446B" w:rsidP="00BB5BF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5617510"/>
      <w:r w:rsidRPr="00BB5BF3">
        <w:rPr>
          <w:rFonts w:ascii="Times New Roman" w:eastAsia="Times New Roman" w:hAnsi="Times New Roman" w:cs="Times New Roman"/>
          <w:sz w:val="24"/>
          <w:szCs w:val="24"/>
        </w:rPr>
        <w:t>на реализацию курса «Географическое краеведение</w:t>
      </w:r>
      <w:r w:rsidRPr="00BB5BF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» в 5-х</w:t>
      </w:r>
      <w:r w:rsidR="005C27F6" w:rsidRPr="00BB5BF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классах </w:t>
      </w:r>
      <w:r w:rsidRPr="00BB5BF3">
        <w:rPr>
          <w:rFonts w:ascii="Times New Roman" w:hAnsi="Times New Roman" w:cs="Times New Roman"/>
          <w:sz w:val="24"/>
          <w:szCs w:val="24"/>
        </w:rPr>
        <w:t>(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по 1 часу в неделю, 34 часа в год</w:t>
      </w:r>
      <w:r w:rsidRPr="00BB5BF3">
        <w:rPr>
          <w:rFonts w:ascii="Times New Roman" w:hAnsi="Times New Roman" w:cs="Times New Roman"/>
          <w:sz w:val="24"/>
          <w:szCs w:val="24"/>
        </w:rPr>
        <w:t>), ориентированный на предметную область «Общественно-научные предметы»;</w:t>
      </w:r>
    </w:p>
    <w:p w:rsidR="00B85043" w:rsidRPr="00BB5BF3" w:rsidRDefault="00B85043" w:rsidP="00BB5BF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на реализацию курса «Биологическое краеведение</w:t>
      </w:r>
      <w:r w:rsidRPr="00BB5BF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» в 7а, 7б классах </w:t>
      </w:r>
      <w:r w:rsidRPr="00BB5BF3">
        <w:rPr>
          <w:rFonts w:ascii="Times New Roman" w:hAnsi="Times New Roman" w:cs="Times New Roman"/>
          <w:sz w:val="24"/>
          <w:szCs w:val="24"/>
        </w:rPr>
        <w:t>(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по 1 часу в неделю, 34 часа в год</w:t>
      </w:r>
      <w:r w:rsidRPr="00BB5BF3">
        <w:rPr>
          <w:rFonts w:ascii="Times New Roman" w:hAnsi="Times New Roman" w:cs="Times New Roman"/>
          <w:sz w:val="24"/>
          <w:szCs w:val="24"/>
        </w:rPr>
        <w:t>), ориентированный на предметную область «</w:t>
      </w:r>
      <w:r w:rsidRPr="00BB5BF3">
        <w:rPr>
          <w:rStyle w:val="1255"/>
          <w:sz w:val="24"/>
          <w:szCs w:val="24"/>
        </w:rPr>
        <w:t>Естественнонаучные предметы</w:t>
      </w:r>
      <w:r w:rsidRPr="00BB5BF3">
        <w:rPr>
          <w:rFonts w:ascii="Times New Roman" w:hAnsi="Times New Roman" w:cs="Times New Roman"/>
          <w:sz w:val="24"/>
          <w:szCs w:val="24"/>
        </w:rPr>
        <w:t>»;</w:t>
      </w:r>
    </w:p>
    <w:p w:rsidR="00B85043" w:rsidRPr="00BB5BF3" w:rsidRDefault="00B85043" w:rsidP="00BB5BF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>на реализацию курса «Историческое краеведение</w:t>
      </w:r>
      <w:r w:rsidRPr="00BB5BF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» в 8а, 8б классах </w:t>
      </w:r>
      <w:r w:rsidRPr="00BB5BF3">
        <w:rPr>
          <w:rFonts w:ascii="Times New Roman" w:hAnsi="Times New Roman" w:cs="Times New Roman"/>
          <w:sz w:val="24"/>
          <w:szCs w:val="24"/>
        </w:rPr>
        <w:t>(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по 1 часу в неделю, 34 часа в год</w:t>
      </w:r>
      <w:r w:rsidRPr="00BB5BF3">
        <w:rPr>
          <w:rFonts w:ascii="Times New Roman" w:hAnsi="Times New Roman" w:cs="Times New Roman"/>
          <w:sz w:val="24"/>
          <w:szCs w:val="24"/>
        </w:rPr>
        <w:t>), ориентированный на предметную область «Общественно-научные предметы»;</w:t>
      </w:r>
    </w:p>
    <w:p w:rsidR="00F83CFB" w:rsidRPr="00BB5BF3" w:rsidRDefault="00F83CFB" w:rsidP="00BB5BF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5BF3">
        <w:rPr>
          <w:rFonts w:ascii="Times New Roman" w:hAnsi="Times New Roman" w:cs="Times New Roman"/>
          <w:sz w:val="24"/>
          <w:szCs w:val="24"/>
        </w:rPr>
        <w:t xml:space="preserve">на реализацию углубленного изучения предмета «Литература» в 5а, </w:t>
      </w:r>
      <w:r w:rsidR="009B446B" w:rsidRPr="00BB5BF3">
        <w:rPr>
          <w:rFonts w:ascii="Times New Roman" w:hAnsi="Times New Roman" w:cs="Times New Roman"/>
          <w:sz w:val="24"/>
          <w:szCs w:val="24"/>
        </w:rPr>
        <w:t xml:space="preserve">5б, </w:t>
      </w:r>
      <w:r w:rsidRPr="00BB5BF3">
        <w:rPr>
          <w:rFonts w:ascii="Times New Roman" w:hAnsi="Times New Roman" w:cs="Times New Roman"/>
          <w:sz w:val="24"/>
          <w:szCs w:val="24"/>
        </w:rPr>
        <w:t xml:space="preserve">6а, </w:t>
      </w:r>
      <w:r w:rsidR="00B85043" w:rsidRPr="00BB5BF3">
        <w:rPr>
          <w:rFonts w:ascii="Times New Roman" w:hAnsi="Times New Roman" w:cs="Times New Roman"/>
          <w:sz w:val="24"/>
          <w:szCs w:val="24"/>
        </w:rPr>
        <w:t xml:space="preserve">6б, </w:t>
      </w:r>
      <w:r w:rsidRPr="00BB5BF3">
        <w:rPr>
          <w:rFonts w:ascii="Times New Roman" w:hAnsi="Times New Roman" w:cs="Times New Roman"/>
          <w:sz w:val="24"/>
          <w:szCs w:val="24"/>
        </w:rPr>
        <w:t xml:space="preserve">7а, 8а, 9а классах </w:t>
      </w:r>
      <w:r w:rsidR="00B72CB8" w:rsidRPr="00BB5BF3">
        <w:rPr>
          <w:rFonts w:ascii="Times New Roman" w:hAnsi="Times New Roman" w:cs="Times New Roman"/>
          <w:sz w:val="24"/>
          <w:szCs w:val="24"/>
        </w:rPr>
        <w:t xml:space="preserve">увеличено количество часов </w:t>
      </w:r>
      <w:r w:rsidRPr="00BB5BF3">
        <w:rPr>
          <w:rFonts w:ascii="Times New Roman" w:hAnsi="Times New Roman" w:cs="Times New Roman"/>
          <w:sz w:val="24"/>
          <w:szCs w:val="24"/>
        </w:rPr>
        <w:t>(</w:t>
      </w:r>
      <w:r w:rsidR="00B72CB8" w:rsidRPr="00BB5BF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1 час в неделю, 34 часа в год</w:t>
      </w:r>
      <w:r w:rsidRPr="00BB5BF3">
        <w:rPr>
          <w:rFonts w:ascii="Times New Roman" w:hAnsi="Times New Roman" w:cs="Times New Roman"/>
          <w:sz w:val="24"/>
          <w:szCs w:val="24"/>
        </w:rPr>
        <w:t>)</w:t>
      </w:r>
      <w:r w:rsidR="00B85043" w:rsidRPr="00BB5BF3">
        <w:rPr>
          <w:rFonts w:ascii="Times New Roman" w:hAnsi="Times New Roman" w:cs="Times New Roman"/>
          <w:sz w:val="24"/>
          <w:szCs w:val="24"/>
        </w:rPr>
        <w:t>;</w:t>
      </w:r>
    </w:p>
    <w:p w:rsidR="00F83CFB" w:rsidRPr="00BB5BF3" w:rsidRDefault="00F83CFB" w:rsidP="00BB5BF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5BF3">
        <w:rPr>
          <w:rFonts w:ascii="Times New Roman" w:hAnsi="Times New Roman" w:cs="Times New Roman"/>
          <w:sz w:val="24"/>
          <w:szCs w:val="24"/>
        </w:rPr>
        <w:t>на реализацию углубленного и</w:t>
      </w:r>
      <w:r w:rsidR="00A016AF" w:rsidRPr="00BB5BF3">
        <w:rPr>
          <w:rFonts w:ascii="Times New Roman" w:hAnsi="Times New Roman" w:cs="Times New Roman"/>
          <w:sz w:val="24"/>
          <w:szCs w:val="24"/>
        </w:rPr>
        <w:t>зучения предмета «Биология» в 5в</w:t>
      </w:r>
      <w:r w:rsidRPr="00BB5BF3">
        <w:rPr>
          <w:rFonts w:ascii="Times New Roman" w:hAnsi="Times New Roman" w:cs="Times New Roman"/>
          <w:sz w:val="24"/>
          <w:szCs w:val="24"/>
        </w:rPr>
        <w:t xml:space="preserve">, </w:t>
      </w:r>
      <w:r w:rsidR="00B85043" w:rsidRPr="00BB5BF3">
        <w:rPr>
          <w:rFonts w:ascii="Times New Roman" w:hAnsi="Times New Roman" w:cs="Times New Roman"/>
          <w:sz w:val="24"/>
          <w:szCs w:val="24"/>
        </w:rPr>
        <w:t xml:space="preserve">5г, </w:t>
      </w:r>
      <w:r w:rsidRPr="00BB5BF3">
        <w:rPr>
          <w:rFonts w:ascii="Times New Roman" w:hAnsi="Times New Roman" w:cs="Times New Roman"/>
          <w:sz w:val="24"/>
          <w:szCs w:val="24"/>
        </w:rPr>
        <w:t>6</w:t>
      </w:r>
      <w:r w:rsidR="00BB5BF3" w:rsidRPr="00BB5BF3">
        <w:rPr>
          <w:rFonts w:ascii="Times New Roman" w:hAnsi="Times New Roman" w:cs="Times New Roman"/>
          <w:sz w:val="24"/>
          <w:szCs w:val="24"/>
        </w:rPr>
        <w:t>в</w:t>
      </w:r>
      <w:r w:rsidRPr="00BB5BF3">
        <w:rPr>
          <w:rFonts w:ascii="Times New Roman" w:hAnsi="Times New Roman" w:cs="Times New Roman"/>
          <w:sz w:val="24"/>
          <w:szCs w:val="24"/>
        </w:rPr>
        <w:t>, 7б, 8б, 9б классах</w:t>
      </w:r>
      <w:r w:rsidR="00B72CB8" w:rsidRPr="00BB5BF3">
        <w:rPr>
          <w:rFonts w:ascii="Times New Roman" w:hAnsi="Times New Roman" w:cs="Times New Roman"/>
          <w:sz w:val="24"/>
          <w:szCs w:val="24"/>
        </w:rPr>
        <w:t>увеличено количество часов</w:t>
      </w:r>
      <w:r w:rsidRPr="00BB5BF3">
        <w:rPr>
          <w:rFonts w:ascii="Times New Roman" w:hAnsi="Times New Roman" w:cs="Times New Roman"/>
          <w:sz w:val="24"/>
          <w:szCs w:val="24"/>
        </w:rPr>
        <w:t>(</w:t>
      </w:r>
      <w:r w:rsidR="00B72CB8" w:rsidRPr="00BB5BF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1 час в неделю, 34 часа в год</w:t>
      </w:r>
      <w:r w:rsidRPr="00BB5BF3">
        <w:rPr>
          <w:rFonts w:ascii="Times New Roman" w:hAnsi="Times New Roman" w:cs="Times New Roman"/>
          <w:sz w:val="24"/>
          <w:szCs w:val="24"/>
        </w:rPr>
        <w:t>)</w:t>
      </w:r>
      <w:r w:rsidR="00B85043" w:rsidRPr="00BB5BF3">
        <w:rPr>
          <w:rFonts w:ascii="Times New Roman" w:hAnsi="Times New Roman" w:cs="Times New Roman"/>
          <w:sz w:val="24"/>
          <w:szCs w:val="24"/>
        </w:rPr>
        <w:t>;</w:t>
      </w:r>
    </w:p>
    <w:p w:rsidR="00B85043" w:rsidRPr="00BB5BF3" w:rsidRDefault="00B85043" w:rsidP="00BB5BF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5BF3">
        <w:rPr>
          <w:rFonts w:ascii="Times New Roman" w:hAnsi="Times New Roman" w:cs="Times New Roman"/>
          <w:sz w:val="24"/>
          <w:szCs w:val="24"/>
        </w:rPr>
        <w:t>на реализацию углубленного изучения предмета «Информатика» в 5к, 6к, классах увеличено количество часов (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на 1 час в неделю, 34 часа в год</w:t>
      </w:r>
      <w:r w:rsidRPr="00BB5BF3">
        <w:rPr>
          <w:rFonts w:ascii="Times New Roman" w:hAnsi="Times New Roman" w:cs="Times New Roman"/>
          <w:sz w:val="24"/>
          <w:szCs w:val="24"/>
        </w:rPr>
        <w:t>).</w:t>
      </w:r>
    </w:p>
    <w:p w:rsidR="002F75AE" w:rsidRPr="00BB5BF3" w:rsidRDefault="00F83CFB" w:rsidP="00BB5BF3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5BF3">
        <w:rPr>
          <w:rFonts w:ascii="Times New Roman" w:hAnsi="Times New Roman" w:cs="Times New Roman"/>
          <w:sz w:val="24"/>
          <w:szCs w:val="24"/>
        </w:rPr>
        <w:t>на реализацию углубленного изучения предмета «Математика» в 7к, 8к, 9к</w:t>
      </w:r>
      <w:r w:rsidR="00B72CB8" w:rsidRPr="00BB5BF3">
        <w:rPr>
          <w:rFonts w:ascii="Times New Roman" w:hAnsi="Times New Roman" w:cs="Times New Roman"/>
          <w:sz w:val="24"/>
          <w:szCs w:val="24"/>
        </w:rPr>
        <w:t xml:space="preserve"> классах увеличено количество часов</w:t>
      </w:r>
      <w:r w:rsidRPr="00BB5BF3">
        <w:rPr>
          <w:rFonts w:ascii="Times New Roman" w:hAnsi="Times New Roman" w:cs="Times New Roman"/>
          <w:sz w:val="24"/>
          <w:szCs w:val="24"/>
        </w:rPr>
        <w:t xml:space="preserve"> (</w:t>
      </w:r>
      <w:r w:rsidR="00B72CB8" w:rsidRPr="00BB5BF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8628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F862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в неделю, 34 часа в год</w:t>
      </w:r>
      <w:r w:rsidRPr="00BB5BF3">
        <w:rPr>
          <w:rFonts w:ascii="Times New Roman" w:hAnsi="Times New Roman" w:cs="Times New Roman"/>
          <w:sz w:val="24"/>
          <w:szCs w:val="24"/>
        </w:rPr>
        <w:t>).</w:t>
      </w:r>
      <w:bookmarkEnd w:id="5"/>
    </w:p>
    <w:p w:rsidR="00E1393E" w:rsidRPr="00BB5BF3" w:rsidRDefault="00E1393E" w:rsidP="00BB5BF3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B5BF3">
        <w:rPr>
          <w:rFonts w:ascii="Times New Roman" w:hAnsi="Times New Roman" w:cs="Times New Roman"/>
          <w:sz w:val="24"/>
          <w:szCs w:val="24"/>
        </w:rPr>
        <w:t xml:space="preserve">Реализация учебного плана предоставляет возможность всем учащимся освоить 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основную образовательную программу ООО, удовлетворить</w:t>
      </w:r>
      <w:r w:rsidRPr="00BB5BF3">
        <w:rPr>
          <w:rFonts w:ascii="Times New Roman" w:hAnsi="Times New Roman" w:cs="Times New Roman"/>
          <w:sz w:val="24"/>
          <w:szCs w:val="24"/>
        </w:rPr>
        <w:t>социальный заказ родителей (законных представителей), образовательные запросы и познавательные интересы учащихся.</w:t>
      </w:r>
    </w:p>
    <w:p w:rsidR="00A74EED" w:rsidRDefault="00E1393E" w:rsidP="00A74EED">
      <w:pPr>
        <w:rPr>
          <w:rFonts w:ascii="Times New Roman" w:eastAsia="Times New Roman" w:hAnsi="Times New Roman" w:cs="Times New Roman"/>
          <w:sz w:val="24"/>
          <w:szCs w:val="24"/>
        </w:rPr>
        <w:sectPr w:rsidR="00A74EED" w:rsidSect="00A74EED">
          <w:pgSz w:w="11906" w:h="16838"/>
          <w:pgMar w:top="993" w:right="720" w:bottom="851" w:left="1418" w:header="709" w:footer="709" w:gutter="0"/>
          <w:cols w:space="708"/>
          <w:docGrid w:linePitch="360"/>
        </w:sectPr>
      </w:pP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учебного планаСШ № </w:t>
      </w:r>
      <w:r w:rsidR="009B446B" w:rsidRPr="00BB5BF3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B85043" w:rsidRPr="00BB5B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85043" w:rsidRPr="00BB5B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осуществляется </w:t>
      </w:r>
      <w:r w:rsidR="009B446B" w:rsidRPr="00BB5BF3">
        <w:rPr>
          <w:rFonts w:ascii="Times New Roman" w:eastAsia="Times New Roman" w:hAnsi="Times New Roman" w:cs="Times New Roman"/>
          <w:sz w:val="24"/>
          <w:szCs w:val="24"/>
        </w:rPr>
        <w:t>необходимыми педагогическими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кадрами соответствующей квалификации; посредством программно-методического обеспечения (рабочие программы учебных предметов, курсов и модулей; учебная и методическая литература, дидактические и контрольно-измерительные материалы). Оптимально используются электронные образовательные ресурсы из утвержденного федерального перечня. В СШ </w:t>
      </w:r>
      <w:r w:rsidR="009B446B" w:rsidRPr="00BB5BF3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BB5BF3">
        <w:rPr>
          <w:rFonts w:ascii="Times New Roman" w:eastAsia="Times New Roman" w:hAnsi="Times New Roman" w:cs="Times New Roman"/>
          <w:sz w:val="24"/>
          <w:szCs w:val="24"/>
        </w:rPr>
        <w:t xml:space="preserve"> имеется все необходимое оборудование и технические средства, необходимые для реализации содержания обязательной и, формируемой участникам образовательных отношений, частей учебного плана.</w:t>
      </w:r>
      <w:r w:rsidR="00A74EE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74EED" w:rsidRPr="00A74EED" w:rsidRDefault="00A74EED" w:rsidP="00A74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Учебный план основной образовательной программы</w:t>
      </w:r>
    </w:p>
    <w:p w:rsidR="00A74EED" w:rsidRPr="00A74EED" w:rsidRDefault="00A74EED" w:rsidP="00A74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уровня основного общего образования МОУ СШ № 82</w:t>
      </w:r>
    </w:p>
    <w:p w:rsidR="00A74EED" w:rsidRPr="00A74EED" w:rsidRDefault="00A74EED" w:rsidP="00A74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(5-9</w:t>
      </w:r>
      <w:r w:rsidRPr="00A74EE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 – недельная нагрузка)</w:t>
      </w:r>
    </w:p>
    <w:tbl>
      <w:tblPr>
        <w:tblW w:w="156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2552"/>
        <w:gridCol w:w="2824"/>
        <w:gridCol w:w="624"/>
        <w:gridCol w:w="624"/>
        <w:gridCol w:w="624"/>
        <w:gridCol w:w="625"/>
        <w:gridCol w:w="624"/>
        <w:gridCol w:w="624"/>
        <w:gridCol w:w="624"/>
        <w:gridCol w:w="625"/>
        <w:gridCol w:w="624"/>
        <w:gridCol w:w="624"/>
        <w:gridCol w:w="624"/>
        <w:gridCol w:w="625"/>
        <w:gridCol w:w="624"/>
        <w:gridCol w:w="628"/>
        <w:gridCol w:w="625"/>
        <w:gridCol w:w="949"/>
      </w:tblGrid>
      <w:tr w:rsidR="00A74EED" w:rsidRPr="00A74EED" w:rsidTr="009C3436">
        <w:trPr>
          <w:cantSplit/>
          <w:trHeight w:val="322"/>
        </w:trPr>
        <w:tc>
          <w:tcPr>
            <w:tcW w:w="255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824" w:type="dxa"/>
            <w:vMerge w:val="restart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0317" w:type="dxa"/>
            <w:gridSpan w:val="16"/>
            <w:tcBorders>
              <w:top w:val="thickThin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Количество часов в год</w:t>
            </w:r>
          </w:p>
        </w:tc>
      </w:tr>
      <w:tr w:rsidR="00A74EED" w:rsidRPr="00A74EED" w:rsidTr="009C3436">
        <w:trPr>
          <w:cantSplit/>
          <w:trHeight w:val="318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5а,б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5в,г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5к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6а,б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6в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6к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7а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7б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7к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8а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8б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 xml:space="preserve">8к 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9а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A74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9к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A74EED" w:rsidRPr="00A74EED" w:rsidTr="009C3436">
        <w:trPr>
          <w:cantSplit/>
          <w:trHeight w:val="30"/>
        </w:trPr>
        <w:tc>
          <w:tcPr>
            <w:tcW w:w="15693" w:type="dxa"/>
            <w:gridSpan w:val="18"/>
            <w:tcBorders>
              <w:top w:val="thinThickSmallGap" w:sz="24" w:space="0" w:color="auto"/>
              <w:left w:val="thickThin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A74EED" w:rsidRPr="00A74EED" w:rsidTr="009C3436">
        <w:trPr>
          <w:cantSplit/>
          <w:trHeight w:val="30"/>
        </w:trPr>
        <w:tc>
          <w:tcPr>
            <w:tcW w:w="2552" w:type="dxa"/>
            <w:vMerge w:val="restart"/>
            <w:tcBorders>
              <w:top w:val="trip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8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A74EED" w:rsidRPr="00A74EED" w:rsidTr="009C3436">
        <w:trPr>
          <w:cantSplit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13/18</w:t>
            </w:r>
          </w:p>
        </w:tc>
      </w:tr>
      <w:tr w:rsidR="00A74EED" w:rsidRPr="00A74EED" w:rsidTr="009C3436"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4EED" w:rsidRPr="00A74EED" w:rsidTr="009C3436">
        <w:trPr>
          <w:cantSplit/>
        </w:trPr>
        <w:tc>
          <w:tcPr>
            <w:tcW w:w="2552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Родная литература(русская)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Иностранные языки                        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Иностранный язык (англ./немец.)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Второй иностранный язык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9/12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6/9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3/2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10,5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74EED" w:rsidRPr="00A74EED" w:rsidTr="009C3436">
        <w:trPr>
          <w:cantSplit/>
          <w:trHeight w:val="135"/>
        </w:trPr>
        <w:tc>
          <w:tcPr>
            <w:tcW w:w="2552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74EED" w:rsidRPr="00A74EED" w:rsidTr="009C3436">
        <w:trPr>
          <w:cantSplit/>
          <w:trHeight w:val="135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7/12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tcBorders>
              <w:top w:val="single" w:sz="6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Calibri" w:hAnsi="Times New Roman" w:cs="Times New Roman"/>
              </w:rPr>
              <w:t>Основы духовно-нравственнойкультуры народов России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Искусство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74EED" w:rsidRPr="00A74EED" w:rsidTr="009C3436">
        <w:trPr>
          <w:cantSplit/>
        </w:trPr>
        <w:tc>
          <w:tcPr>
            <w:tcW w:w="2552" w:type="dxa"/>
            <w:vMerge/>
            <w:tcBorders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74EED" w:rsidRPr="00A74EED" w:rsidTr="009C3436">
        <w:trPr>
          <w:cantSplit/>
          <w:trHeight w:val="275"/>
        </w:trPr>
        <w:tc>
          <w:tcPr>
            <w:tcW w:w="25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2/2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2/2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2/2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A74EED" w:rsidRPr="00A74EED" w:rsidTr="009C3436">
        <w:trPr>
          <w:cantSplit/>
          <w:trHeight w:val="275"/>
        </w:trPr>
        <w:tc>
          <w:tcPr>
            <w:tcW w:w="25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2552" w:type="dxa"/>
            <w:tcBorders>
              <w:top w:val="single" w:sz="6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>Итого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8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49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154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15693" w:type="dxa"/>
            <w:gridSpan w:val="18"/>
            <w:tcBorders>
              <w:top w:val="triple" w:sz="4" w:space="0" w:color="auto"/>
              <w:left w:val="thickThin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  <w:iCs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2552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77309954"/>
            <w:r w:rsidRPr="00A74EED">
              <w:rPr>
                <w:rFonts w:ascii="Times New Roman" w:eastAsia="Times New Roman" w:hAnsi="Times New Roman" w:cs="Times New Roman"/>
              </w:rPr>
              <w:t>Естественнонаучные предметы</w:t>
            </w:r>
            <w:bookmarkEnd w:id="6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Cs/>
                <w:iCs/>
              </w:rPr>
              <w:t>Учебный курс «Биологическое краеведение»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2552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Cs/>
                <w:iCs/>
              </w:rPr>
              <w:t>Учебный курс «Географическое краеведение»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Cs/>
                <w:iCs/>
              </w:rPr>
              <w:t>Учебный курс «Историческое краеведение»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4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4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157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Рекомендуемая недельная нагрузка</w:t>
            </w:r>
          </w:p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(при 5-ти дневной неделе)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4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157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Максимально допустимая годовая нагрузка (при 5-ти дневной учебной неделе), предусмотренная действующими санитарными правилами и гигиеническими нормативами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157</w:t>
            </w:r>
          </w:p>
        </w:tc>
      </w:tr>
    </w:tbl>
    <w:p w:rsidR="00A74EED" w:rsidRPr="00A74EED" w:rsidRDefault="00A74EED" w:rsidP="00A74EED">
      <w:pPr>
        <w:spacing w:after="0" w:line="240" w:lineRule="auto"/>
        <w:ind w:right="-766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393E" w:rsidRDefault="00E1393E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EED" w:rsidRDefault="00A74E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74EED" w:rsidRPr="00A74EED" w:rsidRDefault="00A74EED" w:rsidP="00A74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Учебный план основной образовательной программы</w:t>
      </w:r>
    </w:p>
    <w:p w:rsidR="00A74EED" w:rsidRPr="00A74EED" w:rsidRDefault="00A74EED" w:rsidP="00A74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уровня основного общего образования МОУ СШ № 82</w:t>
      </w:r>
    </w:p>
    <w:p w:rsidR="00A74EED" w:rsidRPr="00A74EED" w:rsidRDefault="00A74EED" w:rsidP="00A74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(5-9</w:t>
      </w:r>
      <w:r w:rsidRPr="00A74EE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классы по обновленным ФГОС – годовая нагрузка)</w:t>
      </w:r>
    </w:p>
    <w:tbl>
      <w:tblPr>
        <w:tblW w:w="156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2552"/>
        <w:gridCol w:w="2824"/>
        <w:gridCol w:w="624"/>
        <w:gridCol w:w="624"/>
        <w:gridCol w:w="624"/>
        <w:gridCol w:w="625"/>
        <w:gridCol w:w="624"/>
        <w:gridCol w:w="624"/>
        <w:gridCol w:w="624"/>
        <w:gridCol w:w="625"/>
        <w:gridCol w:w="624"/>
        <w:gridCol w:w="624"/>
        <w:gridCol w:w="624"/>
        <w:gridCol w:w="625"/>
        <w:gridCol w:w="624"/>
        <w:gridCol w:w="628"/>
        <w:gridCol w:w="625"/>
        <w:gridCol w:w="949"/>
      </w:tblGrid>
      <w:tr w:rsidR="00A74EED" w:rsidRPr="00A74EED" w:rsidTr="009C3436">
        <w:trPr>
          <w:cantSplit/>
          <w:trHeight w:val="322"/>
        </w:trPr>
        <w:tc>
          <w:tcPr>
            <w:tcW w:w="255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824" w:type="dxa"/>
            <w:vMerge w:val="restart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0317" w:type="dxa"/>
            <w:gridSpan w:val="16"/>
            <w:tcBorders>
              <w:top w:val="thickThin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Количество часов в год</w:t>
            </w:r>
          </w:p>
        </w:tc>
      </w:tr>
      <w:tr w:rsidR="00A74EED" w:rsidRPr="00A74EED" w:rsidTr="009C3436">
        <w:trPr>
          <w:cantSplit/>
          <w:trHeight w:val="315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5а,б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5в,г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5к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6а,б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6в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6к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7а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7б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7к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8а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8б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 xml:space="preserve">8к 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9а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A74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9к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A74EED" w:rsidRPr="00A74EED" w:rsidTr="009C3436">
        <w:trPr>
          <w:cantSplit/>
          <w:trHeight w:val="30"/>
        </w:trPr>
        <w:tc>
          <w:tcPr>
            <w:tcW w:w="15693" w:type="dxa"/>
            <w:gridSpan w:val="18"/>
            <w:tcBorders>
              <w:top w:val="thinThickSmallGap" w:sz="24" w:space="0" w:color="auto"/>
              <w:left w:val="thickThin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Обязательная часть</w:t>
            </w:r>
          </w:p>
        </w:tc>
      </w:tr>
      <w:tr w:rsidR="00A74EED" w:rsidRPr="00A74EED" w:rsidTr="009C3436">
        <w:trPr>
          <w:cantSplit/>
          <w:trHeight w:val="30"/>
        </w:trPr>
        <w:tc>
          <w:tcPr>
            <w:tcW w:w="2552" w:type="dxa"/>
            <w:vMerge w:val="restart"/>
            <w:tcBorders>
              <w:top w:val="trip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8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6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6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4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  <w:lang w:val="en-US"/>
              </w:rPr>
              <w:t>714</w:t>
            </w:r>
          </w:p>
        </w:tc>
      </w:tr>
      <w:tr w:rsidR="00A74EED" w:rsidRPr="00A74EED" w:rsidTr="009C3436">
        <w:trPr>
          <w:cantSplit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lang w:val="en-US"/>
              </w:rPr>
              <w:t>442</w:t>
            </w:r>
            <w:r w:rsidRPr="00A74EED">
              <w:rPr>
                <w:rFonts w:ascii="Times New Roman" w:eastAsia="Times New Roman" w:hAnsi="Times New Roman" w:cs="Times New Roman"/>
              </w:rPr>
              <w:t>/612</w:t>
            </w:r>
          </w:p>
        </w:tc>
      </w:tr>
      <w:tr w:rsidR="00A74EED" w:rsidRPr="00A74EED" w:rsidTr="009C3436"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4EED" w:rsidRPr="00A74EED" w:rsidTr="009C3436">
        <w:trPr>
          <w:cantSplit/>
        </w:trPr>
        <w:tc>
          <w:tcPr>
            <w:tcW w:w="2552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Родная литература(русская)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Иностранные языки                        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Иностранный язык (англ./немец.)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510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Второй иностранный язык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340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306/408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204/306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102/68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357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272</w:t>
            </w:r>
          </w:p>
        </w:tc>
      </w:tr>
      <w:tr w:rsidR="00A74EED" w:rsidRPr="00A74EED" w:rsidTr="009C3436">
        <w:trPr>
          <w:cantSplit/>
          <w:trHeight w:val="135"/>
        </w:trPr>
        <w:tc>
          <w:tcPr>
            <w:tcW w:w="2552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238</w:t>
            </w:r>
          </w:p>
        </w:tc>
      </w:tr>
      <w:tr w:rsidR="00A74EED" w:rsidRPr="00A74EED" w:rsidTr="009C3436">
        <w:trPr>
          <w:cantSplit/>
          <w:trHeight w:val="135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238/408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tcBorders>
              <w:top w:val="single" w:sz="6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Calibri" w:hAnsi="Times New Roman" w:cs="Times New Roman"/>
              </w:rPr>
              <w:t>Основы духовно-нравственнойкультуры народов России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A74EED" w:rsidRPr="00A74EED" w:rsidTr="009C3436">
        <w:trPr>
          <w:cantSplit/>
          <w:trHeight w:val="207"/>
        </w:trPr>
        <w:tc>
          <w:tcPr>
            <w:tcW w:w="255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Искусство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74EED" w:rsidRPr="00A74EED" w:rsidTr="009C3436">
        <w:trPr>
          <w:cantSplit/>
        </w:trPr>
        <w:tc>
          <w:tcPr>
            <w:tcW w:w="2552" w:type="dxa"/>
            <w:vMerge/>
            <w:tcBorders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A74EED" w:rsidRPr="00A74EED" w:rsidTr="009C3436">
        <w:trPr>
          <w:cantSplit/>
          <w:trHeight w:val="275"/>
        </w:trPr>
        <w:tc>
          <w:tcPr>
            <w:tcW w:w="25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272</w:t>
            </w:r>
          </w:p>
        </w:tc>
      </w:tr>
      <w:tr w:rsidR="00A74EED" w:rsidRPr="00A74EED" w:rsidTr="009C3436">
        <w:trPr>
          <w:cantSplit/>
          <w:trHeight w:val="275"/>
        </w:trPr>
        <w:tc>
          <w:tcPr>
            <w:tcW w:w="25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>Основы безопасности и защиты Родины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2552" w:type="dxa"/>
            <w:tcBorders>
              <w:top w:val="single" w:sz="6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340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>Итого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8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949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5236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15693" w:type="dxa"/>
            <w:gridSpan w:val="18"/>
            <w:tcBorders>
              <w:top w:val="triple" w:sz="4" w:space="0" w:color="auto"/>
              <w:left w:val="thickThin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  <w:iCs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2552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Cs/>
                <w:iCs/>
              </w:rPr>
              <w:t>Учебный курс «Биологическое краеведение»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2552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Cs/>
                <w:iCs/>
              </w:rPr>
              <w:t>Учебный курс «Географическое краеведение»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2552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Cs/>
                <w:iCs/>
              </w:rPr>
              <w:t>Учебный курс «Историческое краеведение»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4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2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4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94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5338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Рекомендуемая недельная нагрузка</w:t>
            </w:r>
          </w:p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(при 5-ти дневной неделе)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94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5338</w:t>
            </w:r>
          </w:p>
        </w:tc>
      </w:tr>
      <w:tr w:rsidR="00A74EED" w:rsidRPr="00A74EED" w:rsidTr="009C3436">
        <w:trPr>
          <w:cantSplit/>
          <w:trHeight w:val="282"/>
        </w:trPr>
        <w:tc>
          <w:tcPr>
            <w:tcW w:w="5376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74E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Максимально допустимая годовая нагрузка (при 5-ти дневной учебной неделе), предусмотренная действующими санитарными правилами и гигиеническими нормативами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986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9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74EED" w:rsidRPr="00A74EED" w:rsidRDefault="00A74EED" w:rsidP="00A7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ED">
              <w:rPr>
                <w:rFonts w:ascii="Times New Roman" w:eastAsia="Times New Roman" w:hAnsi="Times New Roman" w:cs="Times New Roman"/>
              </w:rPr>
              <w:t>5338</w:t>
            </w:r>
          </w:p>
        </w:tc>
      </w:tr>
    </w:tbl>
    <w:p w:rsidR="00A74EED" w:rsidRPr="00BB5BF3" w:rsidRDefault="00A74EED" w:rsidP="00BB5B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4EED" w:rsidRPr="00BB5BF3" w:rsidSect="00A74EED">
      <w:pgSz w:w="16838" w:h="11906" w:orient="landscape"/>
      <w:pgMar w:top="1134" w:right="992" w:bottom="72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86" w:rsidRDefault="00E97386" w:rsidP="0062491B">
      <w:pPr>
        <w:spacing w:after="0" w:line="240" w:lineRule="auto"/>
      </w:pPr>
      <w:r>
        <w:separator/>
      </w:r>
    </w:p>
  </w:endnote>
  <w:endnote w:type="continuationSeparator" w:id="1">
    <w:p w:rsidR="00E97386" w:rsidRDefault="00E97386" w:rsidP="0062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86" w:rsidRDefault="00E97386" w:rsidP="0062491B">
      <w:pPr>
        <w:spacing w:after="0" w:line="240" w:lineRule="auto"/>
      </w:pPr>
      <w:r>
        <w:separator/>
      </w:r>
    </w:p>
  </w:footnote>
  <w:footnote w:type="continuationSeparator" w:id="1">
    <w:p w:rsidR="00E97386" w:rsidRDefault="00E97386" w:rsidP="00624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93D"/>
    <w:multiLevelType w:val="hybridMultilevel"/>
    <w:tmpl w:val="5262D23C"/>
    <w:lvl w:ilvl="0" w:tplc="A80093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C4C2E17"/>
    <w:multiLevelType w:val="hybridMultilevel"/>
    <w:tmpl w:val="0C3EE3B6"/>
    <w:lvl w:ilvl="0" w:tplc="21565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16E5"/>
    <w:multiLevelType w:val="multilevel"/>
    <w:tmpl w:val="F26A4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E0BD3"/>
    <w:multiLevelType w:val="multilevel"/>
    <w:tmpl w:val="AE403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F3909"/>
    <w:multiLevelType w:val="multilevel"/>
    <w:tmpl w:val="B890F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A734F"/>
    <w:multiLevelType w:val="multilevel"/>
    <w:tmpl w:val="BFA0E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100"/>
    <w:rsid w:val="00000F7A"/>
    <w:rsid w:val="000020C4"/>
    <w:rsid w:val="00003BDE"/>
    <w:rsid w:val="00006FB1"/>
    <w:rsid w:val="00010919"/>
    <w:rsid w:val="00010B65"/>
    <w:rsid w:val="00016CEE"/>
    <w:rsid w:val="00026775"/>
    <w:rsid w:val="000421B2"/>
    <w:rsid w:val="00045C9E"/>
    <w:rsid w:val="00046433"/>
    <w:rsid w:val="000474CB"/>
    <w:rsid w:val="00047524"/>
    <w:rsid w:val="0005630A"/>
    <w:rsid w:val="00056C71"/>
    <w:rsid w:val="00061CBB"/>
    <w:rsid w:val="0006782E"/>
    <w:rsid w:val="00067BC5"/>
    <w:rsid w:val="0007155B"/>
    <w:rsid w:val="00071A6D"/>
    <w:rsid w:val="00076E35"/>
    <w:rsid w:val="000771AA"/>
    <w:rsid w:val="00077386"/>
    <w:rsid w:val="000805EC"/>
    <w:rsid w:val="000838A7"/>
    <w:rsid w:val="00084857"/>
    <w:rsid w:val="000901DC"/>
    <w:rsid w:val="00092AFE"/>
    <w:rsid w:val="00094336"/>
    <w:rsid w:val="0009651B"/>
    <w:rsid w:val="000A1B6A"/>
    <w:rsid w:val="000A494F"/>
    <w:rsid w:val="000C5505"/>
    <w:rsid w:val="000C6745"/>
    <w:rsid w:val="000D16E2"/>
    <w:rsid w:val="000D2592"/>
    <w:rsid w:val="000D3AC4"/>
    <w:rsid w:val="000D4D1F"/>
    <w:rsid w:val="000E255F"/>
    <w:rsid w:val="000E4C30"/>
    <w:rsid w:val="000E52C1"/>
    <w:rsid w:val="000F16BB"/>
    <w:rsid w:val="000F1814"/>
    <w:rsid w:val="000F472F"/>
    <w:rsid w:val="000F4AB5"/>
    <w:rsid w:val="000F4C63"/>
    <w:rsid w:val="00105A63"/>
    <w:rsid w:val="00110206"/>
    <w:rsid w:val="00117EC7"/>
    <w:rsid w:val="001244F7"/>
    <w:rsid w:val="00125E09"/>
    <w:rsid w:val="0013122A"/>
    <w:rsid w:val="00145BFA"/>
    <w:rsid w:val="001479BC"/>
    <w:rsid w:val="001523DB"/>
    <w:rsid w:val="00156FEB"/>
    <w:rsid w:val="00160FD6"/>
    <w:rsid w:val="0016234F"/>
    <w:rsid w:val="00163E52"/>
    <w:rsid w:val="00173AE5"/>
    <w:rsid w:val="00174551"/>
    <w:rsid w:val="0017540A"/>
    <w:rsid w:val="001759F2"/>
    <w:rsid w:val="00177B39"/>
    <w:rsid w:val="00177BAE"/>
    <w:rsid w:val="00181005"/>
    <w:rsid w:val="001830B6"/>
    <w:rsid w:val="0018484F"/>
    <w:rsid w:val="00190E4C"/>
    <w:rsid w:val="0019171E"/>
    <w:rsid w:val="001A1A99"/>
    <w:rsid w:val="001A70B0"/>
    <w:rsid w:val="001B3778"/>
    <w:rsid w:val="001C13E1"/>
    <w:rsid w:val="001C272D"/>
    <w:rsid w:val="001C3474"/>
    <w:rsid w:val="001C50AF"/>
    <w:rsid w:val="001C68FE"/>
    <w:rsid w:val="001C7C19"/>
    <w:rsid w:val="001D162B"/>
    <w:rsid w:val="001D649C"/>
    <w:rsid w:val="001D73E3"/>
    <w:rsid w:val="001E0889"/>
    <w:rsid w:val="001E0E54"/>
    <w:rsid w:val="001E178D"/>
    <w:rsid w:val="001E3D03"/>
    <w:rsid w:val="001E6057"/>
    <w:rsid w:val="001E7B9F"/>
    <w:rsid w:val="001F24F7"/>
    <w:rsid w:val="001F5DB1"/>
    <w:rsid w:val="001F6063"/>
    <w:rsid w:val="001F6486"/>
    <w:rsid w:val="0020709D"/>
    <w:rsid w:val="00212DD5"/>
    <w:rsid w:val="00214B6B"/>
    <w:rsid w:val="00215616"/>
    <w:rsid w:val="002179B7"/>
    <w:rsid w:val="00220B17"/>
    <w:rsid w:val="00226BAC"/>
    <w:rsid w:val="0023154E"/>
    <w:rsid w:val="002323D0"/>
    <w:rsid w:val="00236BF2"/>
    <w:rsid w:val="00237C81"/>
    <w:rsid w:val="00237DCA"/>
    <w:rsid w:val="00237F94"/>
    <w:rsid w:val="00237FDD"/>
    <w:rsid w:val="002400EF"/>
    <w:rsid w:val="002429B5"/>
    <w:rsid w:val="002437BB"/>
    <w:rsid w:val="00247D9F"/>
    <w:rsid w:val="002503F1"/>
    <w:rsid w:val="00251388"/>
    <w:rsid w:val="002516C8"/>
    <w:rsid w:val="00253998"/>
    <w:rsid w:val="00257BB9"/>
    <w:rsid w:val="0026146F"/>
    <w:rsid w:val="00261CBD"/>
    <w:rsid w:val="002632F6"/>
    <w:rsid w:val="002638A0"/>
    <w:rsid w:val="00263C5C"/>
    <w:rsid w:val="002640E2"/>
    <w:rsid w:val="00272700"/>
    <w:rsid w:val="00273732"/>
    <w:rsid w:val="0028182C"/>
    <w:rsid w:val="00281F3D"/>
    <w:rsid w:val="002850F7"/>
    <w:rsid w:val="002A4C8C"/>
    <w:rsid w:val="002A6472"/>
    <w:rsid w:val="002B04EB"/>
    <w:rsid w:val="002B565A"/>
    <w:rsid w:val="002B5A56"/>
    <w:rsid w:val="002C523A"/>
    <w:rsid w:val="002C6178"/>
    <w:rsid w:val="002C6E1C"/>
    <w:rsid w:val="002C7923"/>
    <w:rsid w:val="002C7F08"/>
    <w:rsid w:val="002D074E"/>
    <w:rsid w:val="002D4D3F"/>
    <w:rsid w:val="002D67A7"/>
    <w:rsid w:val="002E09EF"/>
    <w:rsid w:val="002E31AD"/>
    <w:rsid w:val="002E589F"/>
    <w:rsid w:val="002E6632"/>
    <w:rsid w:val="002E7494"/>
    <w:rsid w:val="002E7542"/>
    <w:rsid w:val="002F332E"/>
    <w:rsid w:val="002F5C7F"/>
    <w:rsid w:val="002F706E"/>
    <w:rsid w:val="002F74E4"/>
    <w:rsid w:val="002F75AE"/>
    <w:rsid w:val="00310B6E"/>
    <w:rsid w:val="00314CAC"/>
    <w:rsid w:val="00314E38"/>
    <w:rsid w:val="0032518F"/>
    <w:rsid w:val="00331DF6"/>
    <w:rsid w:val="00335E0C"/>
    <w:rsid w:val="00336AC3"/>
    <w:rsid w:val="0033752C"/>
    <w:rsid w:val="00337955"/>
    <w:rsid w:val="00346816"/>
    <w:rsid w:val="00346A06"/>
    <w:rsid w:val="00353FBC"/>
    <w:rsid w:val="003552D0"/>
    <w:rsid w:val="00361DBF"/>
    <w:rsid w:val="00363EBA"/>
    <w:rsid w:val="003667E2"/>
    <w:rsid w:val="00375A7C"/>
    <w:rsid w:val="00381D63"/>
    <w:rsid w:val="00384AAE"/>
    <w:rsid w:val="00386C7F"/>
    <w:rsid w:val="00391787"/>
    <w:rsid w:val="00391CB3"/>
    <w:rsid w:val="00391EAB"/>
    <w:rsid w:val="0039384A"/>
    <w:rsid w:val="003A154C"/>
    <w:rsid w:val="003A6A49"/>
    <w:rsid w:val="003A6E7A"/>
    <w:rsid w:val="003B00DF"/>
    <w:rsid w:val="003B24F2"/>
    <w:rsid w:val="003B2E7A"/>
    <w:rsid w:val="003B41CA"/>
    <w:rsid w:val="003B526A"/>
    <w:rsid w:val="003B7005"/>
    <w:rsid w:val="003C08B9"/>
    <w:rsid w:val="003C145F"/>
    <w:rsid w:val="003D2CE1"/>
    <w:rsid w:val="003E2B88"/>
    <w:rsid w:val="003E3813"/>
    <w:rsid w:val="003E7524"/>
    <w:rsid w:val="003F57FE"/>
    <w:rsid w:val="003F7134"/>
    <w:rsid w:val="00402501"/>
    <w:rsid w:val="00403E3C"/>
    <w:rsid w:val="00406588"/>
    <w:rsid w:val="00407457"/>
    <w:rsid w:val="004111BB"/>
    <w:rsid w:val="00412311"/>
    <w:rsid w:val="00412652"/>
    <w:rsid w:val="0041309E"/>
    <w:rsid w:val="00421115"/>
    <w:rsid w:val="00421361"/>
    <w:rsid w:val="0043128B"/>
    <w:rsid w:val="004316B0"/>
    <w:rsid w:val="00433F5B"/>
    <w:rsid w:val="004349FA"/>
    <w:rsid w:val="00435703"/>
    <w:rsid w:val="0044163D"/>
    <w:rsid w:val="004436BF"/>
    <w:rsid w:val="00446A6A"/>
    <w:rsid w:val="00447069"/>
    <w:rsid w:val="004501BE"/>
    <w:rsid w:val="0045083B"/>
    <w:rsid w:val="0045451B"/>
    <w:rsid w:val="00457118"/>
    <w:rsid w:val="00457D77"/>
    <w:rsid w:val="00472A6B"/>
    <w:rsid w:val="00477A96"/>
    <w:rsid w:val="00482F62"/>
    <w:rsid w:val="00483288"/>
    <w:rsid w:val="004843FE"/>
    <w:rsid w:val="00487627"/>
    <w:rsid w:val="00491140"/>
    <w:rsid w:val="004952CB"/>
    <w:rsid w:val="00497FA1"/>
    <w:rsid w:val="004A2800"/>
    <w:rsid w:val="004A749D"/>
    <w:rsid w:val="004B0D30"/>
    <w:rsid w:val="004B12D2"/>
    <w:rsid w:val="004B2415"/>
    <w:rsid w:val="004B2592"/>
    <w:rsid w:val="004B3FD3"/>
    <w:rsid w:val="004B5BEC"/>
    <w:rsid w:val="004B75F7"/>
    <w:rsid w:val="004C1B75"/>
    <w:rsid w:val="004C37E7"/>
    <w:rsid w:val="004C39A2"/>
    <w:rsid w:val="004C6025"/>
    <w:rsid w:val="004C7498"/>
    <w:rsid w:val="004D1880"/>
    <w:rsid w:val="004D1BFD"/>
    <w:rsid w:val="004D596E"/>
    <w:rsid w:val="004D6DC3"/>
    <w:rsid w:val="004E0225"/>
    <w:rsid w:val="004E2735"/>
    <w:rsid w:val="004E2AF8"/>
    <w:rsid w:val="004E7669"/>
    <w:rsid w:val="004E7B1A"/>
    <w:rsid w:val="004E7F2E"/>
    <w:rsid w:val="004F0067"/>
    <w:rsid w:val="004F055D"/>
    <w:rsid w:val="004F0C0E"/>
    <w:rsid w:val="004F0FE5"/>
    <w:rsid w:val="004F1B34"/>
    <w:rsid w:val="004F1BF5"/>
    <w:rsid w:val="005000A3"/>
    <w:rsid w:val="005026F7"/>
    <w:rsid w:val="00505245"/>
    <w:rsid w:val="00514A1B"/>
    <w:rsid w:val="00516603"/>
    <w:rsid w:val="00517B1A"/>
    <w:rsid w:val="00522CBE"/>
    <w:rsid w:val="005237BB"/>
    <w:rsid w:val="005317B7"/>
    <w:rsid w:val="00532AC0"/>
    <w:rsid w:val="00537C2A"/>
    <w:rsid w:val="00552D69"/>
    <w:rsid w:val="0055416A"/>
    <w:rsid w:val="0056011B"/>
    <w:rsid w:val="0056016C"/>
    <w:rsid w:val="00561707"/>
    <w:rsid w:val="005623FB"/>
    <w:rsid w:val="00571688"/>
    <w:rsid w:val="00574A04"/>
    <w:rsid w:val="00577FA0"/>
    <w:rsid w:val="00581CD9"/>
    <w:rsid w:val="005847B7"/>
    <w:rsid w:val="005A048E"/>
    <w:rsid w:val="005A167B"/>
    <w:rsid w:val="005A2C39"/>
    <w:rsid w:val="005A2C6F"/>
    <w:rsid w:val="005B5E0A"/>
    <w:rsid w:val="005B6A4C"/>
    <w:rsid w:val="005C1D97"/>
    <w:rsid w:val="005C20BC"/>
    <w:rsid w:val="005C27F6"/>
    <w:rsid w:val="005C3203"/>
    <w:rsid w:val="005D199E"/>
    <w:rsid w:val="005D1A83"/>
    <w:rsid w:val="005D2799"/>
    <w:rsid w:val="005D28B1"/>
    <w:rsid w:val="005D3DDC"/>
    <w:rsid w:val="005D4CF3"/>
    <w:rsid w:val="005D5B79"/>
    <w:rsid w:val="005D5E3F"/>
    <w:rsid w:val="005E1C72"/>
    <w:rsid w:val="005E2971"/>
    <w:rsid w:val="005F24C6"/>
    <w:rsid w:val="005F46AA"/>
    <w:rsid w:val="00603C7F"/>
    <w:rsid w:val="006046B4"/>
    <w:rsid w:val="00610807"/>
    <w:rsid w:val="006121A5"/>
    <w:rsid w:val="00612C62"/>
    <w:rsid w:val="0061374C"/>
    <w:rsid w:val="00616F25"/>
    <w:rsid w:val="006231F0"/>
    <w:rsid w:val="0062376D"/>
    <w:rsid w:val="006238E3"/>
    <w:rsid w:val="0062401B"/>
    <w:rsid w:val="0062491B"/>
    <w:rsid w:val="00626FFC"/>
    <w:rsid w:val="00630334"/>
    <w:rsid w:val="0063496A"/>
    <w:rsid w:val="00634C1A"/>
    <w:rsid w:val="006352F9"/>
    <w:rsid w:val="006372AC"/>
    <w:rsid w:val="006377F9"/>
    <w:rsid w:val="00641042"/>
    <w:rsid w:val="00642117"/>
    <w:rsid w:val="00643D13"/>
    <w:rsid w:val="006468AD"/>
    <w:rsid w:val="00646FD1"/>
    <w:rsid w:val="006509DB"/>
    <w:rsid w:val="00651A71"/>
    <w:rsid w:val="00653DD8"/>
    <w:rsid w:val="00654859"/>
    <w:rsid w:val="00654CDF"/>
    <w:rsid w:val="0065594D"/>
    <w:rsid w:val="00655C50"/>
    <w:rsid w:val="006575B1"/>
    <w:rsid w:val="00664D64"/>
    <w:rsid w:val="006654C6"/>
    <w:rsid w:val="006656DA"/>
    <w:rsid w:val="006667B9"/>
    <w:rsid w:val="00670816"/>
    <w:rsid w:val="00676671"/>
    <w:rsid w:val="00682F99"/>
    <w:rsid w:val="006869D3"/>
    <w:rsid w:val="00691E66"/>
    <w:rsid w:val="00693F2E"/>
    <w:rsid w:val="006963CE"/>
    <w:rsid w:val="00696DD7"/>
    <w:rsid w:val="006A381A"/>
    <w:rsid w:val="006B1B9B"/>
    <w:rsid w:val="006B317B"/>
    <w:rsid w:val="006B3804"/>
    <w:rsid w:val="006C118C"/>
    <w:rsid w:val="006C3E81"/>
    <w:rsid w:val="006D1C82"/>
    <w:rsid w:val="006D2242"/>
    <w:rsid w:val="006D29DA"/>
    <w:rsid w:val="006D476D"/>
    <w:rsid w:val="006E019E"/>
    <w:rsid w:val="006E1BC5"/>
    <w:rsid w:val="006E350E"/>
    <w:rsid w:val="006E3F87"/>
    <w:rsid w:val="006E604D"/>
    <w:rsid w:val="006F035C"/>
    <w:rsid w:val="006F4298"/>
    <w:rsid w:val="006F5004"/>
    <w:rsid w:val="006F5E91"/>
    <w:rsid w:val="006F62C2"/>
    <w:rsid w:val="006F6C1E"/>
    <w:rsid w:val="00701B7A"/>
    <w:rsid w:val="00702067"/>
    <w:rsid w:val="00707DEB"/>
    <w:rsid w:val="00714E38"/>
    <w:rsid w:val="00715D34"/>
    <w:rsid w:val="00722C73"/>
    <w:rsid w:val="0072302D"/>
    <w:rsid w:val="00723789"/>
    <w:rsid w:val="00727FF0"/>
    <w:rsid w:val="0073179E"/>
    <w:rsid w:val="00732AFD"/>
    <w:rsid w:val="00734B41"/>
    <w:rsid w:val="0073570B"/>
    <w:rsid w:val="00736069"/>
    <w:rsid w:val="007408A7"/>
    <w:rsid w:val="00740D2F"/>
    <w:rsid w:val="00743840"/>
    <w:rsid w:val="0074614A"/>
    <w:rsid w:val="00750BEB"/>
    <w:rsid w:val="00750E4F"/>
    <w:rsid w:val="00751E16"/>
    <w:rsid w:val="00753097"/>
    <w:rsid w:val="00756C99"/>
    <w:rsid w:val="00757544"/>
    <w:rsid w:val="00762CA7"/>
    <w:rsid w:val="00764D5B"/>
    <w:rsid w:val="00766715"/>
    <w:rsid w:val="007667E6"/>
    <w:rsid w:val="00766F63"/>
    <w:rsid w:val="0077195D"/>
    <w:rsid w:val="0077311E"/>
    <w:rsid w:val="00774685"/>
    <w:rsid w:val="00775557"/>
    <w:rsid w:val="00775823"/>
    <w:rsid w:val="00776112"/>
    <w:rsid w:val="007769A0"/>
    <w:rsid w:val="0078280E"/>
    <w:rsid w:val="007838AC"/>
    <w:rsid w:val="007920BB"/>
    <w:rsid w:val="007938A8"/>
    <w:rsid w:val="007A2070"/>
    <w:rsid w:val="007A30AF"/>
    <w:rsid w:val="007A376B"/>
    <w:rsid w:val="007A5AAE"/>
    <w:rsid w:val="007B0C89"/>
    <w:rsid w:val="007B0EF1"/>
    <w:rsid w:val="007B1CBA"/>
    <w:rsid w:val="007B2E85"/>
    <w:rsid w:val="007B326C"/>
    <w:rsid w:val="007B5C4F"/>
    <w:rsid w:val="007B6FD7"/>
    <w:rsid w:val="007C3FF5"/>
    <w:rsid w:val="007C45AF"/>
    <w:rsid w:val="007C4B89"/>
    <w:rsid w:val="007C6083"/>
    <w:rsid w:val="007E21E4"/>
    <w:rsid w:val="007E3CA5"/>
    <w:rsid w:val="007F55BD"/>
    <w:rsid w:val="007F6DDC"/>
    <w:rsid w:val="008007F8"/>
    <w:rsid w:val="008019EA"/>
    <w:rsid w:val="00801B22"/>
    <w:rsid w:val="00805775"/>
    <w:rsid w:val="008064D5"/>
    <w:rsid w:val="008078E7"/>
    <w:rsid w:val="00813FD9"/>
    <w:rsid w:val="00824A1E"/>
    <w:rsid w:val="00824DCC"/>
    <w:rsid w:val="008258AD"/>
    <w:rsid w:val="008328F5"/>
    <w:rsid w:val="00832920"/>
    <w:rsid w:val="00836C4A"/>
    <w:rsid w:val="008448A2"/>
    <w:rsid w:val="00852C15"/>
    <w:rsid w:val="0086323C"/>
    <w:rsid w:val="00864AB6"/>
    <w:rsid w:val="008722F0"/>
    <w:rsid w:val="00873B87"/>
    <w:rsid w:val="00873DCF"/>
    <w:rsid w:val="00874E14"/>
    <w:rsid w:val="00880FF5"/>
    <w:rsid w:val="00881814"/>
    <w:rsid w:val="00881D06"/>
    <w:rsid w:val="0088704F"/>
    <w:rsid w:val="00890D79"/>
    <w:rsid w:val="00891A70"/>
    <w:rsid w:val="00894711"/>
    <w:rsid w:val="0089572C"/>
    <w:rsid w:val="00896FB5"/>
    <w:rsid w:val="008A12FA"/>
    <w:rsid w:val="008A1690"/>
    <w:rsid w:val="008A2BB1"/>
    <w:rsid w:val="008A5387"/>
    <w:rsid w:val="008A68E5"/>
    <w:rsid w:val="008B0F0E"/>
    <w:rsid w:val="008B163F"/>
    <w:rsid w:val="008C7BB3"/>
    <w:rsid w:val="008C7DB2"/>
    <w:rsid w:val="008D05F5"/>
    <w:rsid w:val="008D16C7"/>
    <w:rsid w:val="008D2E41"/>
    <w:rsid w:val="008E1FD5"/>
    <w:rsid w:val="008E3174"/>
    <w:rsid w:val="008E63C5"/>
    <w:rsid w:val="008F0EF5"/>
    <w:rsid w:val="008F251D"/>
    <w:rsid w:val="008F3892"/>
    <w:rsid w:val="008F4816"/>
    <w:rsid w:val="008F6052"/>
    <w:rsid w:val="008F78D8"/>
    <w:rsid w:val="0090009C"/>
    <w:rsid w:val="00902306"/>
    <w:rsid w:val="009029E6"/>
    <w:rsid w:val="00903C10"/>
    <w:rsid w:val="00907814"/>
    <w:rsid w:val="00912E2D"/>
    <w:rsid w:val="00913173"/>
    <w:rsid w:val="00913F82"/>
    <w:rsid w:val="00914CC1"/>
    <w:rsid w:val="009151E8"/>
    <w:rsid w:val="00916419"/>
    <w:rsid w:val="00916586"/>
    <w:rsid w:val="00920129"/>
    <w:rsid w:val="0093365D"/>
    <w:rsid w:val="00934FFF"/>
    <w:rsid w:val="009376D3"/>
    <w:rsid w:val="00941731"/>
    <w:rsid w:val="00946D5A"/>
    <w:rsid w:val="009472F2"/>
    <w:rsid w:val="00955703"/>
    <w:rsid w:val="009668F4"/>
    <w:rsid w:val="00966C90"/>
    <w:rsid w:val="009675B2"/>
    <w:rsid w:val="00971053"/>
    <w:rsid w:val="009746FE"/>
    <w:rsid w:val="00975800"/>
    <w:rsid w:val="009776EE"/>
    <w:rsid w:val="009778FA"/>
    <w:rsid w:val="00980DB9"/>
    <w:rsid w:val="009820C3"/>
    <w:rsid w:val="00985D06"/>
    <w:rsid w:val="009906F2"/>
    <w:rsid w:val="009973F6"/>
    <w:rsid w:val="00997A44"/>
    <w:rsid w:val="009B276F"/>
    <w:rsid w:val="009B446B"/>
    <w:rsid w:val="009B5758"/>
    <w:rsid w:val="009B6221"/>
    <w:rsid w:val="009C075F"/>
    <w:rsid w:val="009C3436"/>
    <w:rsid w:val="009C382F"/>
    <w:rsid w:val="009C4AA0"/>
    <w:rsid w:val="009C6B01"/>
    <w:rsid w:val="009C6C4A"/>
    <w:rsid w:val="009D10CE"/>
    <w:rsid w:val="009D177E"/>
    <w:rsid w:val="009D2939"/>
    <w:rsid w:val="009D5685"/>
    <w:rsid w:val="009D6320"/>
    <w:rsid w:val="009E25F4"/>
    <w:rsid w:val="009E332C"/>
    <w:rsid w:val="009E6DD0"/>
    <w:rsid w:val="009E7AAA"/>
    <w:rsid w:val="009F1480"/>
    <w:rsid w:val="009F319C"/>
    <w:rsid w:val="009F39B2"/>
    <w:rsid w:val="009F5734"/>
    <w:rsid w:val="009F599B"/>
    <w:rsid w:val="00A016AF"/>
    <w:rsid w:val="00A021A7"/>
    <w:rsid w:val="00A13C61"/>
    <w:rsid w:val="00A14FBD"/>
    <w:rsid w:val="00A2343B"/>
    <w:rsid w:val="00A25A52"/>
    <w:rsid w:val="00A25C6C"/>
    <w:rsid w:val="00A409A9"/>
    <w:rsid w:val="00A46DFE"/>
    <w:rsid w:val="00A602F0"/>
    <w:rsid w:val="00A60BBD"/>
    <w:rsid w:val="00A61F5F"/>
    <w:rsid w:val="00A638BD"/>
    <w:rsid w:val="00A72E86"/>
    <w:rsid w:val="00A74EED"/>
    <w:rsid w:val="00A752FD"/>
    <w:rsid w:val="00A75479"/>
    <w:rsid w:val="00A75EB8"/>
    <w:rsid w:val="00A77613"/>
    <w:rsid w:val="00A80E59"/>
    <w:rsid w:val="00A810E8"/>
    <w:rsid w:val="00A82DF9"/>
    <w:rsid w:val="00A862C3"/>
    <w:rsid w:val="00A86CA5"/>
    <w:rsid w:val="00A90987"/>
    <w:rsid w:val="00A91785"/>
    <w:rsid w:val="00A9793D"/>
    <w:rsid w:val="00A97E9C"/>
    <w:rsid w:val="00AA029B"/>
    <w:rsid w:val="00AA292D"/>
    <w:rsid w:val="00AA2B4F"/>
    <w:rsid w:val="00AA3D20"/>
    <w:rsid w:val="00AA509E"/>
    <w:rsid w:val="00AB394C"/>
    <w:rsid w:val="00AB3FB4"/>
    <w:rsid w:val="00AB42D9"/>
    <w:rsid w:val="00AB4DC1"/>
    <w:rsid w:val="00AB7F45"/>
    <w:rsid w:val="00AC0662"/>
    <w:rsid w:val="00AC251E"/>
    <w:rsid w:val="00AC3C03"/>
    <w:rsid w:val="00AC43A4"/>
    <w:rsid w:val="00AC53F2"/>
    <w:rsid w:val="00AC7BF7"/>
    <w:rsid w:val="00AD1782"/>
    <w:rsid w:val="00AD5317"/>
    <w:rsid w:val="00AD5AA2"/>
    <w:rsid w:val="00AD69AA"/>
    <w:rsid w:val="00AE06B7"/>
    <w:rsid w:val="00AE21AC"/>
    <w:rsid w:val="00AE2B16"/>
    <w:rsid w:val="00AE5598"/>
    <w:rsid w:val="00AF2112"/>
    <w:rsid w:val="00AF5AF5"/>
    <w:rsid w:val="00AF7D94"/>
    <w:rsid w:val="00B02352"/>
    <w:rsid w:val="00B039EB"/>
    <w:rsid w:val="00B05153"/>
    <w:rsid w:val="00B05E6F"/>
    <w:rsid w:val="00B22B2D"/>
    <w:rsid w:val="00B25854"/>
    <w:rsid w:val="00B26F3B"/>
    <w:rsid w:val="00B2716D"/>
    <w:rsid w:val="00B27C48"/>
    <w:rsid w:val="00B3492D"/>
    <w:rsid w:val="00B36D08"/>
    <w:rsid w:val="00B422A3"/>
    <w:rsid w:val="00B430BC"/>
    <w:rsid w:val="00B45E5F"/>
    <w:rsid w:val="00B468B6"/>
    <w:rsid w:val="00B51561"/>
    <w:rsid w:val="00B518AA"/>
    <w:rsid w:val="00B53895"/>
    <w:rsid w:val="00B55941"/>
    <w:rsid w:val="00B56B60"/>
    <w:rsid w:val="00B57734"/>
    <w:rsid w:val="00B62A16"/>
    <w:rsid w:val="00B6677F"/>
    <w:rsid w:val="00B66829"/>
    <w:rsid w:val="00B6745C"/>
    <w:rsid w:val="00B67FD0"/>
    <w:rsid w:val="00B71EB1"/>
    <w:rsid w:val="00B72CB8"/>
    <w:rsid w:val="00B757AA"/>
    <w:rsid w:val="00B7745F"/>
    <w:rsid w:val="00B77652"/>
    <w:rsid w:val="00B831A7"/>
    <w:rsid w:val="00B834B6"/>
    <w:rsid w:val="00B85043"/>
    <w:rsid w:val="00B87013"/>
    <w:rsid w:val="00B87264"/>
    <w:rsid w:val="00B9154A"/>
    <w:rsid w:val="00B91CCD"/>
    <w:rsid w:val="00B935B5"/>
    <w:rsid w:val="00B93B79"/>
    <w:rsid w:val="00B97AD1"/>
    <w:rsid w:val="00BA3373"/>
    <w:rsid w:val="00BA584E"/>
    <w:rsid w:val="00BA7CE1"/>
    <w:rsid w:val="00BB1593"/>
    <w:rsid w:val="00BB277C"/>
    <w:rsid w:val="00BB4100"/>
    <w:rsid w:val="00BB5BF3"/>
    <w:rsid w:val="00BC1034"/>
    <w:rsid w:val="00BC49FD"/>
    <w:rsid w:val="00BC4B42"/>
    <w:rsid w:val="00BC4CFF"/>
    <w:rsid w:val="00BC6999"/>
    <w:rsid w:val="00BC7071"/>
    <w:rsid w:val="00BD14B6"/>
    <w:rsid w:val="00BE0491"/>
    <w:rsid w:val="00BE04DE"/>
    <w:rsid w:val="00BE18A2"/>
    <w:rsid w:val="00BE2076"/>
    <w:rsid w:val="00BE2A75"/>
    <w:rsid w:val="00BE3DF4"/>
    <w:rsid w:val="00BE3F1F"/>
    <w:rsid w:val="00BF095E"/>
    <w:rsid w:val="00BF4751"/>
    <w:rsid w:val="00BF67D1"/>
    <w:rsid w:val="00C00381"/>
    <w:rsid w:val="00C04738"/>
    <w:rsid w:val="00C0677F"/>
    <w:rsid w:val="00C07EF0"/>
    <w:rsid w:val="00C1144D"/>
    <w:rsid w:val="00C115D5"/>
    <w:rsid w:val="00C12B8D"/>
    <w:rsid w:val="00C2374B"/>
    <w:rsid w:val="00C33FD3"/>
    <w:rsid w:val="00C343C7"/>
    <w:rsid w:val="00C4688D"/>
    <w:rsid w:val="00C506D9"/>
    <w:rsid w:val="00C507B4"/>
    <w:rsid w:val="00C51781"/>
    <w:rsid w:val="00C52F6D"/>
    <w:rsid w:val="00C5331B"/>
    <w:rsid w:val="00C60A5C"/>
    <w:rsid w:val="00C655C5"/>
    <w:rsid w:val="00C71307"/>
    <w:rsid w:val="00C74B81"/>
    <w:rsid w:val="00C75898"/>
    <w:rsid w:val="00C776BC"/>
    <w:rsid w:val="00C80548"/>
    <w:rsid w:val="00C901A4"/>
    <w:rsid w:val="00C90B3B"/>
    <w:rsid w:val="00C91497"/>
    <w:rsid w:val="00CA2C2A"/>
    <w:rsid w:val="00CA33FB"/>
    <w:rsid w:val="00CA53DD"/>
    <w:rsid w:val="00CB011D"/>
    <w:rsid w:val="00CB1B05"/>
    <w:rsid w:val="00CB435F"/>
    <w:rsid w:val="00CB6964"/>
    <w:rsid w:val="00CC15F4"/>
    <w:rsid w:val="00CC2B18"/>
    <w:rsid w:val="00CC730A"/>
    <w:rsid w:val="00CC7CAC"/>
    <w:rsid w:val="00CD38B6"/>
    <w:rsid w:val="00CD3C09"/>
    <w:rsid w:val="00CD7BE3"/>
    <w:rsid w:val="00CE45EB"/>
    <w:rsid w:val="00CE54F8"/>
    <w:rsid w:val="00CE6BEF"/>
    <w:rsid w:val="00CE71FE"/>
    <w:rsid w:val="00CF23CB"/>
    <w:rsid w:val="00CF552D"/>
    <w:rsid w:val="00CF58B8"/>
    <w:rsid w:val="00CF630D"/>
    <w:rsid w:val="00CF639F"/>
    <w:rsid w:val="00CF7639"/>
    <w:rsid w:val="00CF775C"/>
    <w:rsid w:val="00CF78CD"/>
    <w:rsid w:val="00CF79D1"/>
    <w:rsid w:val="00D021B5"/>
    <w:rsid w:val="00D04830"/>
    <w:rsid w:val="00D06828"/>
    <w:rsid w:val="00D14BF7"/>
    <w:rsid w:val="00D14EFD"/>
    <w:rsid w:val="00D17BDC"/>
    <w:rsid w:val="00D23182"/>
    <w:rsid w:val="00D27970"/>
    <w:rsid w:val="00D304B8"/>
    <w:rsid w:val="00D330DA"/>
    <w:rsid w:val="00D33A05"/>
    <w:rsid w:val="00D33ECD"/>
    <w:rsid w:val="00D3493C"/>
    <w:rsid w:val="00D402E6"/>
    <w:rsid w:val="00D431D9"/>
    <w:rsid w:val="00D4509F"/>
    <w:rsid w:val="00D52C12"/>
    <w:rsid w:val="00D53B55"/>
    <w:rsid w:val="00D550D9"/>
    <w:rsid w:val="00D60E5A"/>
    <w:rsid w:val="00D61786"/>
    <w:rsid w:val="00D61A3B"/>
    <w:rsid w:val="00D752E1"/>
    <w:rsid w:val="00D7567D"/>
    <w:rsid w:val="00D80469"/>
    <w:rsid w:val="00D8398E"/>
    <w:rsid w:val="00D841B9"/>
    <w:rsid w:val="00D86415"/>
    <w:rsid w:val="00D915EE"/>
    <w:rsid w:val="00D936DE"/>
    <w:rsid w:val="00DD13AB"/>
    <w:rsid w:val="00DD22F8"/>
    <w:rsid w:val="00DE21F2"/>
    <w:rsid w:val="00DE26A9"/>
    <w:rsid w:val="00DE3B5F"/>
    <w:rsid w:val="00DF3483"/>
    <w:rsid w:val="00E03636"/>
    <w:rsid w:val="00E067D3"/>
    <w:rsid w:val="00E06A1C"/>
    <w:rsid w:val="00E10652"/>
    <w:rsid w:val="00E12B42"/>
    <w:rsid w:val="00E1393E"/>
    <w:rsid w:val="00E151F2"/>
    <w:rsid w:val="00E203CF"/>
    <w:rsid w:val="00E23E69"/>
    <w:rsid w:val="00E3452D"/>
    <w:rsid w:val="00E3687F"/>
    <w:rsid w:val="00E418E8"/>
    <w:rsid w:val="00E423F8"/>
    <w:rsid w:val="00E430DD"/>
    <w:rsid w:val="00E45FCE"/>
    <w:rsid w:val="00E526B6"/>
    <w:rsid w:val="00E53369"/>
    <w:rsid w:val="00E577E2"/>
    <w:rsid w:val="00E609D3"/>
    <w:rsid w:val="00E65B8A"/>
    <w:rsid w:val="00E66D86"/>
    <w:rsid w:val="00E71C51"/>
    <w:rsid w:val="00E732A4"/>
    <w:rsid w:val="00E777CF"/>
    <w:rsid w:val="00E777EE"/>
    <w:rsid w:val="00E839C3"/>
    <w:rsid w:val="00E8782A"/>
    <w:rsid w:val="00E9018F"/>
    <w:rsid w:val="00E91BE1"/>
    <w:rsid w:val="00E92DCD"/>
    <w:rsid w:val="00E97386"/>
    <w:rsid w:val="00EA4C76"/>
    <w:rsid w:val="00EB1108"/>
    <w:rsid w:val="00EB6C41"/>
    <w:rsid w:val="00EC4222"/>
    <w:rsid w:val="00ED0087"/>
    <w:rsid w:val="00EE01F1"/>
    <w:rsid w:val="00EE0F41"/>
    <w:rsid w:val="00EE74C8"/>
    <w:rsid w:val="00EE790D"/>
    <w:rsid w:val="00EF04B0"/>
    <w:rsid w:val="00EF171F"/>
    <w:rsid w:val="00EF29A6"/>
    <w:rsid w:val="00EF4653"/>
    <w:rsid w:val="00EF55F9"/>
    <w:rsid w:val="00F010F6"/>
    <w:rsid w:val="00F04C65"/>
    <w:rsid w:val="00F05881"/>
    <w:rsid w:val="00F07F55"/>
    <w:rsid w:val="00F16C7A"/>
    <w:rsid w:val="00F23576"/>
    <w:rsid w:val="00F250D0"/>
    <w:rsid w:val="00F25DB7"/>
    <w:rsid w:val="00F26074"/>
    <w:rsid w:val="00F35AB3"/>
    <w:rsid w:val="00F36A2D"/>
    <w:rsid w:val="00F41EB4"/>
    <w:rsid w:val="00F449E6"/>
    <w:rsid w:val="00F46341"/>
    <w:rsid w:val="00F4734D"/>
    <w:rsid w:val="00F53581"/>
    <w:rsid w:val="00F546D6"/>
    <w:rsid w:val="00F55071"/>
    <w:rsid w:val="00F571F2"/>
    <w:rsid w:val="00F57E06"/>
    <w:rsid w:val="00F67D32"/>
    <w:rsid w:val="00F77E4C"/>
    <w:rsid w:val="00F83C4E"/>
    <w:rsid w:val="00F83CFB"/>
    <w:rsid w:val="00F84087"/>
    <w:rsid w:val="00F853EB"/>
    <w:rsid w:val="00F8628E"/>
    <w:rsid w:val="00F86C9D"/>
    <w:rsid w:val="00F914AF"/>
    <w:rsid w:val="00F92892"/>
    <w:rsid w:val="00F92E52"/>
    <w:rsid w:val="00FA072B"/>
    <w:rsid w:val="00FB0D96"/>
    <w:rsid w:val="00FB1FE4"/>
    <w:rsid w:val="00FB59C5"/>
    <w:rsid w:val="00FB5A6C"/>
    <w:rsid w:val="00FC19F5"/>
    <w:rsid w:val="00FC2288"/>
    <w:rsid w:val="00FD2560"/>
    <w:rsid w:val="00FD556E"/>
    <w:rsid w:val="00FD6806"/>
    <w:rsid w:val="00FD69A0"/>
    <w:rsid w:val="00FE0A18"/>
    <w:rsid w:val="00FE5C22"/>
    <w:rsid w:val="00FE6972"/>
    <w:rsid w:val="00FF350B"/>
    <w:rsid w:val="00FF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9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C1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99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067BC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91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2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91B"/>
    <w:rPr>
      <w:rFonts w:eastAsiaTheme="minorEastAsia"/>
      <w:lang w:eastAsia="ru-RU"/>
    </w:rPr>
  </w:style>
  <w:style w:type="character" w:customStyle="1" w:styleId="4">
    <w:name w:val="Основной текст (4) + Не курсив"/>
    <w:basedOn w:val="a0"/>
    <w:rsid w:val="00740D2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5"/>
      <w:szCs w:val="25"/>
      <w:u w:val="none"/>
      <w:effect w:val="none"/>
      <w:lang w:val="ru-RU"/>
    </w:rPr>
  </w:style>
  <w:style w:type="paragraph" w:styleId="aa">
    <w:name w:val="List Paragraph"/>
    <w:basedOn w:val="a"/>
    <w:qFormat/>
    <w:rsid w:val="00310B6E"/>
    <w:pPr>
      <w:ind w:left="720"/>
      <w:contextualSpacing/>
    </w:pPr>
  </w:style>
  <w:style w:type="paragraph" w:styleId="ab">
    <w:name w:val="No Spacing"/>
    <w:uiPriority w:val="1"/>
    <w:qFormat/>
    <w:rsid w:val="00EF171F"/>
    <w:pPr>
      <w:spacing w:after="0" w:line="240" w:lineRule="auto"/>
      <w:jc w:val="both"/>
    </w:pPr>
  </w:style>
  <w:style w:type="character" w:customStyle="1" w:styleId="doccaption1">
    <w:name w:val="doccaption1"/>
    <w:basedOn w:val="a0"/>
    <w:rsid w:val="00753097"/>
    <w:rPr>
      <w:sz w:val="29"/>
      <w:szCs w:val="29"/>
    </w:rPr>
  </w:style>
  <w:style w:type="character" w:styleId="ac">
    <w:name w:val="Hyperlink"/>
    <w:basedOn w:val="a0"/>
    <w:uiPriority w:val="99"/>
    <w:semiHidden/>
    <w:unhideWhenUsed/>
    <w:rsid w:val="00F92E52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headertext">
    <w:name w:val="headertext"/>
    <w:basedOn w:val="a"/>
    <w:rsid w:val="00F92E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110206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Default">
    <w:name w:val="Default"/>
    <w:rsid w:val="00077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55">
    <w:name w:val="Основной текст (12)55"/>
    <w:basedOn w:val="a0"/>
    <w:rsid w:val="00B85043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619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88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508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91EA-4D40-4D7A-A60C-E0EEB262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school82</cp:lastModifiedBy>
  <cp:revision>16</cp:revision>
  <cp:lastPrinted>2023-09-19T05:47:00Z</cp:lastPrinted>
  <dcterms:created xsi:type="dcterms:W3CDTF">2022-09-08T20:35:00Z</dcterms:created>
  <dcterms:modified xsi:type="dcterms:W3CDTF">2024-11-10T10:51:00Z</dcterms:modified>
</cp:coreProperties>
</file>