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39" w:rsidRDefault="00583239" w:rsidP="0058323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B65FC">
        <w:rPr>
          <w:rFonts w:ascii="Times New Roman" w:hAnsi="Times New Roman" w:cs="Times New Roman"/>
          <w:sz w:val="24"/>
          <w:szCs w:val="24"/>
        </w:rPr>
        <w:t>Введено в действие</w:t>
      </w:r>
    </w:p>
    <w:p w:rsidR="00583239" w:rsidRDefault="00583239" w:rsidP="0058323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B65FC">
        <w:rPr>
          <w:rFonts w:ascii="Times New Roman" w:hAnsi="Times New Roman" w:cs="Times New Roman"/>
          <w:sz w:val="24"/>
          <w:szCs w:val="24"/>
        </w:rPr>
        <w:t xml:space="preserve"> Приказом МОУ СШ № 82</w:t>
      </w:r>
    </w:p>
    <w:p w:rsidR="00583239" w:rsidRDefault="00583239" w:rsidP="0058323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B65FC">
        <w:rPr>
          <w:rFonts w:ascii="Times New Roman" w:hAnsi="Times New Roman" w:cs="Times New Roman"/>
          <w:sz w:val="24"/>
          <w:szCs w:val="24"/>
        </w:rPr>
        <w:t xml:space="preserve"> № 107 от 30.08.2024 </w:t>
      </w:r>
    </w:p>
    <w:p w:rsidR="00583239" w:rsidRDefault="00583239" w:rsidP="0058323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B65FC">
        <w:rPr>
          <w:rFonts w:ascii="Times New Roman" w:hAnsi="Times New Roman" w:cs="Times New Roman"/>
          <w:sz w:val="24"/>
          <w:szCs w:val="24"/>
        </w:rPr>
        <w:t>Директор МОУ СШ № 82</w:t>
      </w:r>
    </w:p>
    <w:p w:rsidR="00583239" w:rsidRDefault="00583239" w:rsidP="0058323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B65FC">
        <w:rPr>
          <w:rFonts w:ascii="Times New Roman" w:hAnsi="Times New Roman" w:cs="Times New Roman"/>
          <w:sz w:val="24"/>
          <w:szCs w:val="24"/>
        </w:rPr>
        <w:t xml:space="preserve"> _____________ О.Н. </w:t>
      </w:r>
      <w:proofErr w:type="spellStart"/>
      <w:r w:rsidRPr="007B65FC">
        <w:rPr>
          <w:rFonts w:ascii="Times New Roman" w:hAnsi="Times New Roman" w:cs="Times New Roman"/>
          <w:sz w:val="24"/>
          <w:szCs w:val="24"/>
        </w:rPr>
        <w:t>Чирскова</w:t>
      </w:r>
      <w:proofErr w:type="spellEnd"/>
    </w:p>
    <w:p w:rsidR="00583239" w:rsidRDefault="00583239" w:rsidP="00583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39" w:rsidRDefault="00583239" w:rsidP="0058323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B65FC">
        <w:rPr>
          <w:rFonts w:ascii="Times New Roman" w:hAnsi="Times New Roman" w:cs="Times New Roman"/>
          <w:sz w:val="28"/>
          <w:szCs w:val="24"/>
        </w:rPr>
        <w:t>Изменения к основной образовательной программе основного общего образования муниципального общеобразовательного учреждения</w:t>
      </w:r>
    </w:p>
    <w:p w:rsidR="00C95034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65FC">
        <w:rPr>
          <w:rFonts w:ascii="Times New Roman" w:hAnsi="Times New Roman" w:cs="Times New Roman"/>
          <w:sz w:val="28"/>
          <w:szCs w:val="24"/>
        </w:rPr>
        <w:t xml:space="preserve">«Средняя школа № 82 имени Героя Российской Федерации А.В. </w:t>
      </w:r>
      <w:proofErr w:type="spellStart"/>
      <w:r w:rsidRPr="007B65FC">
        <w:rPr>
          <w:rFonts w:ascii="Times New Roman" w:hAnsi="Times New Roman" w:cs="Times New Roman"/>
          <w:sz w:val="28"/>
          <w:szCs w:val="24"/>
        </w:rPr>
        <w:t>Катериничева</w:t>
      </w:r>
      <w:proofErr w:type="spellEnd"/>
      <w:r w:rsidRPr="007B65FC">
        <w:rPr>
          <w:rFonts w:ascii="Times New Roman" w:hAnsi="Times New Roman" w:cs="Times New Roman"/>
          <w:sz w:val="28"/>
          <w:szCs w:val="24"/>
        </w:rPr>
        <w:t xml:space="preserve"> Дзержинского района Волгограда»</w:t>
      </w: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3239" w:rsidRDefault="00583239" w:rsidP="0058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60" w:type="dxa"/>
        <w:tblInd w:w="-714" w:type="dxa"/>
        <w:tblLayout w:type="fixed"/>
        <w:tblLook w:val="04A0"/>
      </w:tblPr>
      <w:tblGrid>
        <w:gridCol w:w="817"/>
        <w:gridCol w:w="6"/>
        <w:gridCol w:w="3822"/>
        <w:gridCol w:w="937"/>
        <w:gridCol w:w="56"/>
        <w:gridCol w:w="1991"/>
        <w:gridCol w:w="230"/>
        <w:gridCol w:w="2701"/>
      </w:tblGrid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5034" w:rsidRDefault="00D2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</w:t>
            </w:r>
            <w:r w:rsidR="00C95034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10-11 КЛАССЫ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государственного флага РФ под государственный гимн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О.Н.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О.Н.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кадеты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«Каждого ребенка школьного возраста за парту» в рамках месячника «Всеобуч»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01.09.2024-15.09.2024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сентября, третья неделя апреля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«Неоплаченный 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кража»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комплексной оперативно- профилактической операции «Дети России»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тестировании по выявлению «группы риска»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Дня трезвости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«Золотая осень»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ГИБДД «Внимание – дети»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25.09.2024-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выставка рисунков, плакатов «Энергосбережение зависит от нас!»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«Недели психологии и социальной активности»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библиотекой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реестру культурно-исторических объектов Волгограда,  посещение музеев, театров, выставок,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плакатов, посвященная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«Мир без наркотиков»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 профилактике безнадзорности, правонарушений и пропаганде ЗОЖ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«За здоровый образ жизни»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Координационной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запрет ношения колющих и режущих предметов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творческого оформления кабинетов «Новогоднее настроение»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15.12.2024-24.12.2024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вечер»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Мини-театральная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«Зимняя сказка»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участия в несанкционированных митингах и акциях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«Всеобуч»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11.01.2025-11.02.2025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Блокады (1944 год)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советских войск под Сталинградом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01.02.2025-02.02.2025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Инсценированная песня (военная тематика)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01.02.2025-05.02.2025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– спаси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«Сталинградские окна»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катастрофы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Чернобыльской АЭС: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-акции милосердия;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часы;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-конкурсы рисунков и плакатов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-библиотечная выставка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«Героям Чернобыля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посвящается»;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-встречи с ликвидаторами.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педагог-библиотекарь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дню. Концертная программа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зимы. Масленица»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неделе музыки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25.03.2025-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Всероссийской неделе детской и юношеской книги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25.03.2025-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смеха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птиц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показов и обсуждение фильмов о войне, о современной армии.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экологической 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«Добрым быть хорошо?»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«Ветеран живет рядом!»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«Русский праздник».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«Выпускной-2025»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Модуль «Классное руководство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с включением обязательных тематических классных часов)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осенних каникулах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СПС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рамках Дня защиты детей.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посвящённых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C95034" w:rsidTr="00C95034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rPr>
          <w:trHeight w:val="326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программам и планам внеурочной деятельности учителей-предметников школы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(согласно индивидуальным планам работы учителей-предметников с включением мероприятий по формированию социальных навыков)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урок, посвященный Дню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со дня Бородинского сражения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rPr>
          <w:trHeight w:val="7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pStyle w:val="a3"/>
              <w:rPr>
                <w:b/>
              </w:rPr>
            </w:pPr>
            <w:r>
              <w:rPr>
                <w:rStyle w:val="a5"/>
                <w:b w:val="0"/>
              </w:rPr>
              <w:t>Международный день памяти жертв фашизма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81 год</w:t>
            </w:r>
            <w:r>
              <w:rPr>
                <w:rStyle w:val="a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утверждения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Всеобщей Декларации прав человека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ООН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воинской славы, посвящённые «Дню героев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здоровья, посвящённый Всемирному Дню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«президента»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конкурсе «Гордость школы»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Вступление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объединение РДДМ (первичное отделение)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движении детей и молодежи «Движение первых» (РДДМ). Участие в проведении единых дней действий.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действий: 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акции, посвященной Дню счастья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и практик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Участие в Дне открытых дверей ВУЗов и </w:t>
            </w:r>
            <w:proofErr w:type="spellStart"/>
            <w:r>
              <w:t>СУЗов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WorldSkils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ярмарках профессий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дистанционном конкурсе социально-значимых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занятий, направленных на психолого-педагогическое сопровождение в предэкзаменационный период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«Шоу профессий»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уровень)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профилактики по 7 направлениям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по профилактике безнадзорности, беспризорности, правонарушений и проявления экстремизма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«Недели психологии и социальной активности»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по профилактике злоупотребления ПАВ и пропаганды ЗОЖ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Месячник по пропаганде семейных ценностей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«Мир без наркотиков»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 профилактике безнадзорности, правонарушений и пропаганде ЗОЖ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Координационной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участия в несанкционированных митингах и акциях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запрет ношения колющих и режущих предметов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«Школа правового воспитания»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России»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профилактического мероприятия «Каникулы»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февраль, апрель, июнь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«Минута телефона доверия»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межведомственной программы «Никто не лишний»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межведомственной программы по профилактике суицидов «Вектор»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руководители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творческого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 «Новогоднее настроение»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кабинетов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датам и праздникам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в кабинетах и клумбах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95034" w:rsidTr="00C95034"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5034" w:rsidRDefault="00C9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 консультации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просвещение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через сайт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«Родительского патруля»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Координационной</w:t>
            </w:r>
            <w:proofErr w:type="gramEnd"/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с семьями, состоящими в социально-опасном положении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СПС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разрешению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возникающих проблем и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СПС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родителей «Удовлетворённость образовательной средой образовательного учреждения»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актов обследования)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общешкольных, классных мероприятий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034" w:rsidTr="00C950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"Готовимся к итоговой аттестации»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C95034" w:rsidRDefault="00C9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C95034" w:rsidRDefault="00C95034" w:rsidP="00C95034">
      <w:pPr>
        <w:jc w:val="center"/>
      </w:pPr>
    </w:p>
    <w:p w:rsidR="00C95034" w:rsidRDefault="00C95034" w:rsidP="00C95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Корректировка плана воспитательной работы </w:t>
      </w:r>
      <w:r>
        <w:rPr>
          <w:rFonts w:ascii="Times New Roman" w:hAnsi="Times New Roman" w:cs="Times New Roman"/>
          <w:b/>
          <w:i/>
          <w:sz w:val="24"/>
          <w:szCs w:val="24"/>
        </w:rPr>
        <w:t>уровня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95034" w:rsidRDefault="00C95034" w:rsidP="00C95034">
      <w:pPr>
        <w:spacing w:after="0" w:line="36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5034" w:rsidRDefault="00C95034" w:rsidP="00C95034"/>
    <w:p w:rsidR="00253B77" w:rsidRDefault="00253B77"/>
    <w:sectPr w:rsidR="00253B77" w:rsidSect="0025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34"/>
    <w:rsid w:val="00057163"/>
    <w:rsid w:val="00253B77"/>
    <w:rsid w:val="00583239"/>
    <w:rsid w:val="007529C7"/>
    <w:rsid w:val="007C393F"/>
    <w:rsid w:val="00C95034"/>
    <w:rsid w:val="00D248E5"/>
    <w:rsid w:val="00E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950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95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3016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school82</cp:lastModifiedBy>
  <cp:revision>4</cp:revision>
  <dcterms:created xsi:type="dcterms:W3CDTF">2024-11-10T10:59:00Z</dcterms:created>
  <dcterms:modified xsi:type="dcterms:W3CDTF">2024-11-10T13:09:00Z</dcterms:modified>
</cp:coreProperties>
</file>