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1023" w:type="dxa"/>
        <w:tblInd w:w="-34" w:type="dxa"/>
        <w:tblLayout w:type="fixed"/>
        <w:tblLook w:val="04A0"/>
      </w:tblPr>
      <w:tblGrid>
        <w:gridCol w:w="1270"/>
        <w:gridCol w:w="1711"/>
        <w:gridCol w:w="3139"/>
        <w:gridCol w:w="4222"/>
        <w:gridCol w:w="681"/>
      </w:tblGrid>
      <w:tr w:rsidR="00D925F2" w:rsidRPr="00FF69C7" w:rsidTr="000929AA">
        <w:trPr>
          <w:trHeight w:val="73"/>
        </w:trPr>
        <w:tc>
          <w:tcPr>
            <w:tcW w:w="11023" w:type="dxa"/>
            <w:gridSpan w:val="5"/>
          </w:tcPr>
          <w:p w:rsidR="00ED15FA" w:rsidRPr="00234FE7" w:rsidRDefault="00ED15FA" w:rsidP="000929AA">
            <w:pPr>
              <w:jc w:val="center"/>
              <w:rPr>
                <w:b/>
                <w:sz w:val="18"/>
                <w:szCs w:val="18"/>
              </w:rPr>
            </w:pPr>
            <w:r w:rsidRPr="00234FE7">
              <w:rPr>
                <w:b/>
                <w:sz w:val="18"/>
                <w:szCs w:val="18"/>
              </w:rPr>
              <w:t>МОУ СШ №82</w:t>
            </w:r>
          </w:p>
          <w:p w:rsidR="0003610E" w:rsidRPr="00234FE7" w:rsidRDefault="001F1563" w:rsidP="000929AA">
            <w:pPr>
              <w:jc w:val="center"/>
              <w:rPr>
                <w:b/>
                <w:sz w:val="18"/>
                <w:szCs w:val="18"/>
              </w:rPr>
            </w:pPr>
            <w:r w:rsidRPr="00234FE7">
              <w:rPr>
                <w:b/>
                <w:sz w:val="18"/>
                <w:szCs w:val="18"/>
              </w:rPr>
              <w:t>А</w:t>
            </w:r>
            <w:r w:rsidR="00D925F2" w:rsidRPr="00234FE7">
              <w:rPr>
                <w:b/>
                <w:sz w:val="18"/>
                <w:szCs w:val="18"/>
              </w:rPr>
              <w:t xml:space="preserve">ннотация </w:t>
            </w:r>
            <w:r w:rsidRPr="00234FE7">
              <w:rPr>
                <w:b/>
                <w:sz w:val="18"/>
                <w:szCs w:val="18"/>
              </w:rPr>
              <w:t xml:space="preserve"> к</w:t>
            </w:r>
            <w:r w:rsidR="00451C1C" w:rsidRPr="00234FE7">
              <w:rPr>
                <w:b/>
                <w:sz w:val="18"/>
                <w:szCs w:val="18"/>
              </w:rPr>
              <w:t xml:space="preserve">учебным программам </w:t>
            </w:r>
            <w:r w:rsidR="00302F83">
              <w:rPr>
                <w:b/>
                <w:sz w:val="18"/>
                <w:szCs w:val="18"/>
              </w:rPr>
              <w:t>на 2024-2025</w:t>
            </w:r>
            <w:r w:rsidR="0051523E" w:rsidRPr="00234FE7">
              <w:rPr>
                <w:b/>
                <w:sz w:val="18"/>
                <w:szCs w:val="18"/>
              </w:rPr>
              <w:t xml:space="preserve"> учебный год</w:t>
            </w:r>
          </w:p>
        </w:tc>
      </w:tr>
      <w:tr w:rsidR="00DB6A3A" w:rsidRPr="00FF69C7" w:rsidTr="000929AA">
        <w:trPr>
          <w:trHeight w:val="637"/>
        </w:trPr>
        <w:tc>
          <w:tcPr>
            <w:tcW w:w="1270" w:type="dxa"/>
          </w:tcPr>
          <w:p w:rsidR="00ED15FA" w:rsidRPr="00234FE7" w:rsidRDefault="00D925F2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Образова</w:t>
            </w:r>
            <w:proofErr w:type="spellEnd"/>
          </w:p>
          <w:p w:rsidR="00D925F2" w:rsidRPr="00234FE7" w:rsidRDefault="00A37E90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D925F2" w:rsidRPr="00234FE7">
              <w:rPr>
                <w:rFonts w:ascii="Times New Roman" w:hAnsi="Times New Roman"/>
                <w:b/>
                <w:sz w:val="18"/>
                <w:szCs w:val="18"/>
              </w:rPr>
              <w:t>ельная область</w:t>
            </w:r>
          </w:p>
        </w:tc>
        <w:tc>
          <w:tcPr>
            <w:tcW w:w="1711" w:type="dxa"/>
          </w:tcPr>
          <w:p w:rsidR="00D925F2" w:rsidRPr="00234FE7" w:rsidRDefault="00D925F2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Учебный</w:t>
            </w:r>
          </w:p>
          <w:p w:rsidR="00D925F2" w:rsidRPr="00234FE7" w:rsidRDefault="00D925F2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3139" w:type="dxa"/>
          </w:tcPr>
          <w:p w:rsidR="00D925F2" w:rsidRPr="00234FE7" w:rsidRDefault="00AF1016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Автор</w:t>
            </w:r>
            <w:r w:rsidR="00D925F2" w:rsidRPr="00234FE7">
              <w:rPr>
                <w:rFonts w:ascii="Times New Roman" w:hAnsi="Times New Roman"/>
                <w:b/>
                <w:sz w:val="18"/>
                <w:szCs w:val="18"/>
              </w:rPr>
              <w:t>, название, издательство, год издания используемых учебников</w:t>
            </w:r>
          </w:p>
        </w:tc>
        <w:tc>
          <w:tcPr>
            <w:tcW w:w="4222" w:type="dxa"/>
          </w:tcPr>
          <w:p w:rsidR="000B147C" w:rsidRPr="00234FE7" w:rsidRDefault="000B147C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 xml:space="preserve">Краткая </w:t>
            </w:r>
          </w:p>
          <w:p w:rsidR="00D925F2" w:rsidRPr="00234FE7" w:rsidRDefault="000B147C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AE29D4" w:rsidRPr="00234FE7">
              <w:rPr>
                <w:rFonts w:ascii="Times New Roman" w:hAnsi="Times New Roman"/>
                <w:b/>
                <w:sz w:val="18"/>
                <w:szCs w:val="18"/>
              </w:rPr>
              <w:t>нно</w:t>
            </w:r>
            <w:r w:rsidR="00D925F2" w:rsidRPr="00234FE7">
              <w:rPr>
                <w:rFonts w:ascii="Times New Roman" w:hAnsi="Times New Roman"/>
                <w:b/>
                <w:sz w:val="18"/>
                <w:szCs w:val="18"/>
              </w:rPr>
              <w:t>тация</w:t>
            </w:r>
          </w:p>
          <w:p w:rsidR="000B147C" w:rsidRPr="00234FE7" w:rsidRDefault="000B147C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учебника</w:t>
            </w:r>
          </w:p>
        </w:tc>
        <w:tc>
          <w:tcPr>
            <w:tcW w:w="681" w:type="dxa"/>
          </w:tcPr>
          <w:p w:rsidR="00AF1016" w:rsidRPr="00234FE7" w:rsidRDefault="00AF1016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FF69C7" w:rsidRPr="00234FE7" w:rsidRDefault="00FF69C7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D925F2" w:rsidRPr="00234FE7">
              <w:rPr>
                <w:rFonts w:ascii="Times New Roman" w:hAnsi="Times New Roman"/>
                <w:b/>
                <w:sz w:val="18"/>
                <w:szCs w:val="18"/>
              </w:rPr>
              <w:t>зда</w:t>
            </w:r>
            <w:proofErr w:type="spellEnd"/>
          </w:p>
          <w:p w:rsidR="00D925F2" w:rsidRPr="00234FE7" w:rsidRDefault="00D925F2" w:rsidP="000929AA">
            <w:pPr>
              <w:pStyle w:val="afc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proofErr w:type="spellEnd"/>
          </w:p>
        </w:tc>
      </w:tr>
      <w:tr w:rsidR="00887E45" w:rsidRPr="00BE57F2" w:rsidTr="000929AA">
        <w:trPr>
          <w:trHeight w:val="1485"/>
        </w:trPr>
        <w:tc>
          <w:tcPr>
            <w:tcW w:w="1270" w:type="dxa"/>
            <w:vMerge w:val="restart"/>
          </w:tcPr>
          <w:p w:rsidR="00887E45" w:rsidRPr="00234FE7" w:rsidRDefault="00887E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Филология</w:t>
            </w:r>
          </w:p>
        </w:tc>
        <w:tc>
          <w:tcPr>
            <w:tcW w:w="1711" w:type="dxa"/>
          </w:tcPr>
          <w:p w:rsidR="00887E45" w:rsidRPr="00234FE7" w:rsidRDefault="00887E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Русский </w:t>
            </w:r>
          </w:p>
          <w:p w:rsidR="00887E45" w:rsidRPr="00234FE7" w:rsidRDefault="00887E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3139" w:type="dxa"/>
          </w:tcPr>
          <w:p w:rsidR="00606445" w:rsidRPr="00234FE7" w:rsidRDefault="007C16C7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Горецкий В.Г., Кирюшкин В.А., Виноградская Л.А.,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Бойкина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М.В.</w:t>
            </w:r>
          </w:p>
          <w:p w:rsidR="00887E45" w:rsidRPr="00234FE7" w:rsidRDefault="002025FE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Русский язык. Азбука: 1</w:t>
            </w:r>
            <w:r w:rsidR="00800E98" w:rsidRPr="00234FE7">
              <w:rPr>
                <w:sz w:val="18"/>
                <w:szCs w:val="18"/>
              </w:rPr>
              <w:t>класс.</w:t>
            </w:r>
            <w:r w:rsidRPr="00234FE7">
              <w:rPr>
                <w:sz w:val="18"/>
                <w:szCs w:val="18"/>
              </w:rPr>
              <w:t xml:space="preserve"> в 2</w:t>
            </w:r>
            <w:r w:rsidR="00EF1235" w:rsidRPr="00234FE7">
              <w:rPr>
                <w:sz w:val="18"/>
                <w:szCs w:val="18"/>
              </w:rPr>
              <w:t xml:space="preserve">- </w:t>
            </w:r>
            <w:proofErr w:type="spellStart"/>
            <w:r w:rsidR="00EF1235" w:rsidRPr="00234FE7">
              <w:rPr>
                <w:sz w:val="18"/>
                <w:szCs w:val="18"/>
              </w:rPr>
              <w:t>х</w:t>
            </w:r>
            <w:proofErr w:type="spellEnd"/>
            <w:r w:rsidRPr="00234FE7">
              <w:rPr>
                <w:sz w:val="18"/>
                <w:szCs w:val="18"/>
              </w:rPr>
              <w:t xml:space="preserve"> частях.- М.: Просвещение.</w:t>
            </w:r>
          </w:p>
        </w:tc>
        <w:tc>
          <w:tcPr>
            <w:tcW w:w="4222" w:type="dxa"/>
          </w:tcPr>
          <w:p w:rsidR="00BB0EF2" w:rsidRPr="00234FE7" w:rsidRDefault="00887E45" w:rsidP="000929AA">
            <w:pPr>
              <w:rPr>
                <w:sz w:val="18"/>
                <w:szCs w:val="18"/>
              </w:rPr>
            </w:pPr>
            <w:proofErr w:type="gramStart"/>
            <w:r w:rsidRPr="00234FE7">
              <w:rPr>
                <w:sz w:val="18"/>
                <w:szCs w:val="18"/>
              </w:rPr>
              <w:t xml:space="preserve">Учебный предмет «Русский язык» реализует основную цель обучения: </w:t>
            </w:r>
            <w:r w:rsidR="00A5327A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сформировать у учащихся начальной школы познавательную мотивацию к изучению русского языка, которая выражается в осознанном стремлении</w:t>
            </w:r>
            <w:r w:rsidR="00A5327A" w:rsidRPr="00234FE7">
              <w:rPr>
                <w:sz w:val="18"/>
                <w:szCs w:val="18"/>
              </w:rPr>
              <w:t>.</w:t>
            </w:r>
            <w:proofErr w:type="gramEnd"/>
            <w:r w:rsidR="00A5327A" w:rsidRPr="00234FE7">
              <w:rPr>
                <w:sz w:val="18"/>
                <w:szCs w:val="18"/>
              </w:rPr>
              <w:t xml:space="preserve"> Н</w:t>
            </w:r>
            <w:r w:rsidRPr="00234FE7">
              <w:rPr>
                <w:sz w:val="18"/>
                <w:szCs w:val="18"/>
              </w:rPr>
              <w:t xml:space="preserve">аучиться использовать языковые средства для успешного решения коммуникативных задач и </w:t>
            </w:r>
            <w:proofErr w:type="spellStart"/>
            <w:proofErr w:type="gramStart"/>
            <w:r w:rsidRPr="00234FE7">
              <w:rPr>
                <w:sz w:val="18"/>
                <w:szCs w:val="18"/>
              </w:rPr>
              <w:t>п</w:t>
            </w:r>
            <w:r w:rsidR="006A6319" w:rsidRPr="00234FE7">
              <w:rPr>
                <w:sz w:val="18"/>
                <w:szCs w:val="18"/>
              </w:rPr>
              <w:t>ознако</w:t>
            </w:r>
            <w:proofErr w:type="spellEnd"/>
            <w:r w:rsidR="00A5327A" w:rsidRPr="00234FE7">
              <w:rPr>
                <w:sz w:val="18"/>
                <w:szCs w:val="18"/>
              </w:rPr>
              <w:t xml:space="preserve"> </w:t>
            </w:r>
            <w:proofErr w:type="spellStart"/>
            <w:r w:rsidR="006A6319" w:rsidRPr="00234FE7">
              <w:rPr>
                <w:sz w:val="18"/>
                <w:szCs w:val="18"/>
              </w:rPr>
              <w:t>миться</w:t>
            </w:r>
            <w:proofErr w:type="spellEnd"/>
            <w:proofErr w:type="gramEnd"/>
            <w:r w:rsidR="006A6319" w:rsidRPr="00234FE7">
              <w:rPr>
                <w:sz w:val="18"/>
                <w:szCs w:val="18"/>
              </w:rPr>
              <w:t xml:space="preserve"> с основами научног</w:t>
            </w:r>
            <w:r w:rsidRPr="00234FE7">
              <w:rPr>
                <w:sz w:val="18"/>
                <w:szCs w:val="18"/>
              </w:rPr>
              <w:t>о</w:t>
            </w:r>
            <w:r w:rsidR="006A6319" w:rsidRPr="00234FE7">
              <w:rPr>
                <w:sz w:val="18"/>
                <w:szCs w:val="18"/>
              </w:rPr>
              <w:t xml:space="preserve"> о</w:t>
            </w:r>
            <w:r w:rsidRPr="00234FE7">
              <w:rPr>
                <w:sz w:val="18"/>
                <w:szCs w:val="18"/>
              </w:rPr>
              <w:t>писания родного языка.</w:t>
            </w:r>
          </w:p>
        </w:tc>
        <w:tc>
          <w:tcPr>
            <w:tcW w:w="681" w:type="dxa"/>
          </w:tcPr>
          <w:p w:rsidR="006A6319" w:rsidRPr="00234FE7" w:rsidRDefault="006A6319" w:rsidP="000929AA">
            <w:pPr>
              <w:jc w:val="center"/>
              <w:rPr>
                <w:sz w:val="18"/>
                <w:szCs w:val="18"/>
              </w:rPr>
            </w:pPr>
          </w:p>
          <w:p w:rsidR="006A6319" w:rsidRPr="00234FE7" w:rsidRDefault="006A6319" w:rsidP="000929AA">
            <w:pPr>
              <w:jc w:val="center"/>
              <w:rPr>
                <w:sz w:val="18"/>
                <w:szCs w:val="18"/>
              </w:rPr>
            </w:pPr>
          </w:p>
          <w:p w:rsidR="006A6319" w:rsidRPr="00234FE7" w:rsidRDefault="006A6319" w:rsidP="000929AA">
            <w:pPr>
              <w:jc w:val="center"/>
              <w:rPr>
                <w:sz w:val="18"/>
                <w:szCs w:val="18"/>
              </w:rPr>
            </w:pPr>
          </w:p>
          <w:p w:rsidR="00D922E6" w:rsidRDefault="00D922E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202</w:t>
            </w:r>
            <w:r w:rsidR="002025FE" w:rsidRPr="00234FE7">
              <w:rPr>
                <w:sz w:val="18"/>
                <w:szCs w:val="18"/>
              </w:rPr>
              <w:t>3</w:t>
            </w:r>
          </w:p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</w:p>
        </w:tc>
      </w:tr>
      <w:tr w:rsidR="00887E45" w:rsidRPr="00BE57F2" w:rsidTr="000929AA">
        <w:tc>
          <w:tcPr>
            <w:tcW w:w="1270" w:type="dxa"/>
            <w:vMerge/>
          </w:tcPr>
          <w:p w:rsidR="00887E45" w:rsidRPr="00234FE7" w:rsidRDefault="00887E45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Русский </w:t>
            </w:r>
          </w:p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язык</w:t>
            </w:r>
          </w:p>
        </w:tc>
        <w:tc>
          <w:tcPr>
            <w:tcW w:w="3139" w:type="dxa"/>
          </w:tcPr>
          <w:p w:rsidR="002025FE" w:rsidRPr="00234FE7" w:rsidRDefault="002025FE" w:rsidP="000929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34FE7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В.П., Горецкий В.Г.</w:t>
            </w:r>
          </w:p>
          <w:p w:rsidR="002025FE" w:rsidRPr="00234FE7" w:rsidRDefault="00887E4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язык.</w:t>
            </w:r>
            <w:r w:rsidRPr="00234F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B45F7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,2</w:t>
            </w:r>
            <w:r w:rsidRPr="00234F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класс.</w:t>
            </w:r>
            <w:r w:rsidR="00EF1235" w:rsidRPr="00234F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34F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EF1235" w:rsidRPr="00234FE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2025FE" w:rsidRPr="00234FE7">
              <w:rPr>
                <w:rFonts w:ascii="Times New Roman" w:hAnsi="Times New Roman"/>
                <w:sz w:val="18"/>
                <w:szCs w:val="18"/>
              </w:rPr>
              <w:t>М.: Просвещение.</w:t>
            </w:r>
          </w:p>
          <w:p w:rsidR="00887E45" w:rsidRPr="00234FE7" w:rsidRDefault="00887E4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BB0EF2" w:rsidRPr="00234FE7" w:rsidRDefault="007C16C7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 "Русс</w:t>
            </w:r>
            <w:r w:rsidR="006A6319" w:rsidRPr="00234FE7">
              <w:rPr>
                <w:sz w:val="18"/>
                <w:szCs w:val="18"/>
              </w:rPr>
              <w:t>кий язык" входит в образователь</w:t>
            </w:r>
            <w:r w:rsidRPr="00234FE7">
              <w:rPr>
                <w:sz w:val="18"/>
                <w:szCs w:val="18"/>
              </w:rPr>
              <w:t>ную систему "Школа России". Содержание учебника напр</w:t>
            </w:r>
            <w:r w:rsidR="00800E98" w:rsidRPr="00234FE7">
              <w:rPr>
                <w:sz w:val="18"/>
                <w:szCs w:val="18"/>
              </w:rPr>
              <w:t xml:space="preserve">авлено на формирование у </w:t>
            </w:r>
            <w:proofErr w:type="gramStart"/>
            <w:r w:rsidR="00800E98" w:rsidRPr="00234FE7">
              <w:rPr>
                <w:sz w:val="18"/>
                <w:szCs w:val="18"/>
              </w:rPr>
              <w:t>обучаю</w:t>
            </w:r>
            <w:r w:rsidRPr="00234FE7">
              <w:rPr>
                <w:sz w:val="18"/>
                <w:szCs w:val="18"/>
              </w:rPr>
              <w:t>щихся</w:t>
            </w:r>
            <w:proofErr w:type="gramEnd"/>
            <w:r w:rsidR="00A5327A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функциональной грамотности и коммуникативной компетентности. Системный подход к изучению русского языка, реа</w:t>
            </w:r>
            <w:r w:rsidR="006A6319" w:rsidRPr="00234FE7">
              <w:rPr>
                <w:sz w:val="18"/>
                <w:szCs w:val="18"/>
              </w:rPr>
              <w:t>лизован</w:t>
            </w:r>
            <w:r w:rsidRPr="00234FE7">
              <w:rPr>
                <w:sz w:val="18"/>
                <w:szCs w:val="18"/>
              </w:rPr>
              <w:t xml:space="preserve">ный в заданиях разного типа и рубриках "Страничка для любознательных", "Наши проекты", "Проверь себя", позволит развивать </w:t>
            </w:r>
            <w:proofErr w:type="gramStart"/>
            <w:r w:rsidRPr="00234FE7">
              <w:rPr>
                <w:sz w:val="18"/>
                <w:szCs w:val="18"/>
              </w:rPr>
              <w:t>у</w:t>
            </w:r>
            <w:proofErr w:type="gramEnd"/>
            <w:r w:rsidR="00A5327A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 xml:space="preserve"> обучающихся прочные языковые навыки и формировать интерес к обучению. Материал учебника по</w:t>
            </w:r>
            <w:r w:rsidR="006A6319" w:rsidRPr="00234FE7">
              <w:rPr>
                <w:sz w:val="18"/>
                <w:szCs w:val="18"/>
              </w:rPr>
              <w:t>зволяет организовать дифференци</w:t>
            </w:r>
            <w:r w:rsidRPr="00234FE7">
              <w:rPr>
                <w:sz w:val="18"/>
                <w:szCs w:val="18"/>
              </w:rPr>
              <w:t xml:space="preserve">рованное обучение и обеспечивает достижение личностных, предметных и </w:t>
            </w:r>
            <w:proofErr w:type="spellStart"/>
            <w:r w:rsidRPr="00234FE7">
              <w:rPr>
                <w:sz w:val="18"/>
                <w:szCs w:val="18"/>
              </w:rPr>
              <w:t>метапредметных</w:t>
            </w:r>
            <w:proofErr w:type="spellEnd"/>
            <w:r w:rsidRPr="00234FE7">
              <w:rPr>
                <w:sz w:val="18"/>
                <w:szCs w:val="18"/>
              </w:rPr>
              <w:t xml:space="preserve"> результатов освоения Основной образовательной программы</w:t>
            </w:r>
            <w:r w:rsidR="006A6319" w:rsidRPr="00234FE7">
              <w:rPr>
                <w:sz w:val="18"/>
                <w:szCs w:val="18"/>
              </w:rPr>
              <w:t xml:space="preserve"> начального общего образования.</w:t>
            </w:r>
          </w:p>
        </w:tc>
        <w:tc>
          <w:tcPr>
            <w:tcW w:w="681" w:type="dxa"/>
            <w:vAlign w:val="center"/>
          </w:tcPr>
          <w:p w:rsidR="00B45F79" w:rsidRPr="00B45F79" w:rsidRDefault="00B45F79" w:rsidP="00B45F79">
            <w:pPr>
              <w:jc w:val="center"/>
              <w:rPr>
                <w:sz w:val="18"/>
                <w:szCs w:val="18"/>
              </w:rPr>
            </w:pPr>
            <w:r w:rsidRPr="00B45F79">
              <w:rPr>
                <w:sz w:val="18"/>
                <w:szCs w:val="18"/>
              </w:rPr>
              <w:t>2023</w:t>
            </w:r>
          </w:p>
          <w:p w:rsidR="00887E45" w:rsidRPr="00234FE7" w:rsidRDefault="00B45F79" w:rsidP="00B45F79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7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887E45" w:rsidRPr="00BE57F2" w:rsidTr="000929AA">
        <w:trPr>
          <w:trHeight w:val="1565"/>
        </w:trPr>
        <w:tc>
          <w:tcPr>
            <w:tcW w:w="1270" w:type="dxa"/>
            <w:vMerge/>
          </w:tcPr>
          <w:p w:rsidR="00887E45" w:rsidRPr="00234FE7" w:rsidRDefault="00887E45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Русский</w:t>
            </w:r>
          </w:p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3139" w:type="dxa"/>
          </w:tcPr>
          <w:p w:rsidR="00887E45" w:rsidRPr="00234FE7" w:rsidRDefault="00887E4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Иванов С.В., Евдокимова А.О., Кузнецова М.И. / Под ред.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Журовой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Л.Е. и Иванова С.В.</w:t>
            </w:r>
          </w:p>
          <w:p w:rsidR="00887E45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Русский язык. </w:t>
            </w:r>
            <w:r w:rsidR="00887E45" w:rsidRPr="00234FE7">
              <w:rPr>
                <w:rFonts w:ascii="Times New Roman" w:hAnsi="Times New Roman"/>
                <w:sz w:val="18"/>
                <w:szCs w:val="18"/>
              </w:rPr>
              <w:t>3,4 класс</w:t>
            </w:r>
            <w:r w:rsidR="00EF1235" w:rsidRPr="00234FE7">
              <w:rPr>
                <w:rFonts w:ascii="Times New Roman" w:hAnsi="Times New Roman"/>
                <w:sz w:val="18"/>
                <w:szCs w:val="18"/>
              </w:rPr>
              <w:t>ы. В 2–</w:t>
            </w:r>
            <w:proofErr w:type="spellStart"/>
            <w:r w:rsidR="00EF1235" w:rsidRPr="00234FE7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="00EF1235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7E45" w:rsidRPr="00234FE7">
              <w:rPr>
                <w:rFonts w:ascii="Times New Roman" w:hAnsi="Times New Roman"/>
                <w:sz w:val="18"/>
                <w:szCs w:val="18"/>
              </w:rPr>
              <w:t>ч</w:t>
            </w:r>
            <w:r w:rsidR="00EF1235" w:rsidRPr="00234FE7">
              <w:rPr>
                <w:rFonts w:ascii="Times New Roman" w:hAnsi="Times New Roman"/>
                <w:sz w:val="18"/>
                <w:szCs w:val="18"/>
              </w:rPr>
              <w:t>астях.</w:t>
            </w:r>
            <w:r w:rsidR="00887E45" w:rsidRPr="00234FE7">
              <w:rPr>
                <w:rFonts w:ascii="Times New Roman" w:hAnsi="Times New Roman"/>
                <w:sz w:val="18"/>
                <w:szCs w:val="18"/>
              </w:rPr>
              <w:t>–</w:t>
            </w:r>
            <w:r w:rsidR="00EF1235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7E45" w:rsidRPr="00234FE7">
              <w:rPr>
                <w:rFonts w:ascii="Times New Roman" w:hAnsi="Times New Roman"/>
                <w:sz w:val="18"/>
                <w:szCs w:val="18"/>
              </w:rPr>
              <w:t>М.:ВЕНТАНА-ГРАФ.</w:t>
            </w:r>
          </w:p>
        </w:tc>
        <w:tc>
          <w:tcPr>
            <w:tcW w:w="4222" w:type="dxa"/>
          </w:tcPr>
          <w:p w:rsidR="00BB0EF2" w:rsidRPr="00234FE7" w:rsidRDefault="00887E45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</w:rPr>
              <w:t>Учебник соответствует ФГОС и рекомендован Министерством образования и науки Российской Федерации</w:t>
            </w:r>
            <w:proofErr w:type="gramStart"/>
            <w:r w:rsidRPr="00234FE7">
              <w:rPr>
                <w:sz w:val="18"/>
                <w:szCs w:val="18"/>
              </w:rPr>
              <w:t>."</w:t>
            </w:r>
            <w:proofErr w:type="gramEnd"/>
            <w:r w:rsidRPr="00234FE7">
              <w:rPr>
                <w:sz w:val="18"/>
                <w:szCs w:val="18"/>
              </w:rPr>
              <w:t>Русский язык" Иванова С.В.,входит в УМК "Начальная школа 21 века».</w:t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 Содержание учебника позволяет организовать дифференцированное и индивидуальное обучение: помимо материала для обязательного усвоения представлены темы ознакомительногохарактера.</w:t>
            </w:r>
          </w:p>
        </w:tc>
        <w:tc>
          <w:tcPr>
            <w:tcW w:w="681" w:type="dxa"/>
            <w:vAlign w:val="center"/>
          </w:tcPr>
          <w:p w:rsidR="00887E45" w:rsidRPr="00234FE7" w:rsidRDefault="00887E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887E45" w:rsidRPr="00234FE7" w:rsidRDefault="00887E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887E45" w:rsidRPr="00234FE7" w:rsidRDefault="00887E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887E45" w:rsidRPr="00234FE7" w:rsidRDefault="00887E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C02111" w:rsidRPr="00234FE7" w:rsidRDefault="00C0211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87E45" w:rsidRPr="00BE57F2" w:rsidTr="000929AA">
        <w:trPr>
          <w:trHeight w:val="1589"/>
        </w:trPr>
        <w:tc>
          <w:tcPr>
            <w:tcW w:w="1270" w:type="dxa"/>
            <w:vMerge/>
          </w:tcPr>
          <w:p w:rsidR="00887E45" w:rsidRPr="00234FE7" w:rsidRDefault="00887E45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Русский</w:t>
            </w:r>
          </w:p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язык</w:t>
            </w:r>
          </w:p>
        </w:tc>
        <w:tc>
          <w:tcPr>
            <w:tcW w:w="3139" w:type="dxa"/>
          </w:tcPr>
          <w:p w:rsidR="00887E45" w:rsidRPr="00234FE7" w:rsidRDefault="00887E4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Ладыженская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Т.А., Баранов М.Т.,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Тростенцова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Л.А. и др. Русский язык. 5 класс. </w:t>
            </w:r>
            <w:r w:rsidR="0003610E" w:rsidRPr="00234FE7">
              <w:rPr>
                <w:rFonts w:ascii="Times New Roman" w:hAnsi="Times New Roman"/>
                <w:sz w:val="18"/>
                <w:szCs w:val="18"/>
              </w:rPr>
              <w:t>В 2-</w:t>
            </w:r>
            <w:r w:rsidR="00EF1235" w:rsidRPr="00234FE7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 w:rsidR="0003610E" w:rsidRPr="00234FE7">
              <w:rPr>
                <w:rFonts w:ascii="Times New Roman" w:hAnsi="Times New Roman"/>
                <w:sz w:val="18"/>
                <w:szCs w:val="18"/>
              </w:rPr>
              <w:t>ч</w:t>
            </w:r>
            <w:r w:rsidR="00EF1235" w:rsidRPr="00234FE7">
              <w:rPr>
                <w:rFonts w:ascii="Times New Roman" w:hAnsi="Times New Roman"/>
                <w:sz w:val="18"/>
                <w:szCs w:val="18"/>
              </w:rPr>
              <w:t>астях</w:t>
            </w:r>
            <w:r w:rsidR="0003610E" w:rsidRPr="00234FE7">
              <w:rPr>
                <w:rFonts w:ascii="Times New Roman" w:hAnsi="Times New Roman"/>
                <w:sz w:val="18"/>
                <w:szCs w:val="18"/>
              </w:rPr>
              <w:t>.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– М.: Просвещение.</w:t>
            </w:r>
          </w:p>
        </w:tc>
        <w:tc>
          <w:tcPr>
            <w:tcW w:w="4222" w:type="dxa"/>
          </w:tcPr>
          <w:p w:rsidR="00887E45" w:rsidRPr="00234FE7" w:rsidRDefault="000A6143" w:rsidP="000929AA">
            <w:pPr>
              <w:pStyle w:val="afb"/>
              <w:shd w:val="clear" w:color="auto" w:fill="FFFFFF"/>
              <w:spacing w:before="0" w:beforeAutospacing="0" w:after="0" w:afterAutospacing="0"/>
              <w:rPr>
                <w:bCs/>
                <w:iCs/>
                <w:sz w:val="18"/>
                <w:szCs w:val="18"/>
                <w:bdr w:val="none" w:sz="0" w:space="0" w:color="auto" w:frame="1"/>
              </w:rPr>
            </w:pPr>
            <w:r w:rsidRPr="00234FE7">
              <w:rPr>
                <w:sz w:val="18"/>
                <w:szCs w:val="18"/>
              </w:rPr>
              <w:t>Обновлённый учебник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объёма сведений культурологического характера. Н</w:t>
            </w:r>
            <w:r w:rsidR="001A7137">
              <w:rPr>
                <w:sz w:val="18"/>
                <w:szCs w:val="18"/>
              </w:rPr>
              <w:t xml:space="preserve">овое художественное оформление, </w:t>
            </w:r>
            <w:r w:rsidRPr="00234FE7">
              <w:rPr>
                <w:sz w:val="18"/>
                <w:szCs w:val="18"/>
              </w:rPr>
              <w:t>усовершенствованный методический аппарат учебника способствуют оптимизации учебного процесса.</w:t>
            </w:r>
          </w:p>
        </w:tc>
        <w:tc>
          <w:tcPr>
            <w:tcW w:w="681" w:type="dxa"/>
            <w:vAlign w:val="center"/>
          </w:tcPr>
          <w:p w:rsidR="00B45F79" w:rsidRPr="00B45F79" w:rsidRDefault="00B45F79" w:rsidP="00B45F79">
            <w:pPr>
              <w:jc w:val="center"/>
              <w:rPr>
                <w:sz w:val="18"/>
                <w:szCs w:val="18"/>
              </w:rPr>
            </w:pPr>
            <w:r w:rsidRPr="00B45F79">
              <w:rPr>
                <w:sz w:val="18"/>
                <w:szCs w:val="18"/>
              </w:rPr>
              <w:t>2023</w:t>
            </w:r>
          </w:p>
          <w:p w:rsidR="00C02111" w:rsidRPr="00234FE7" w:rsidRDefault="00B45F79" w:rsidP="00B45F79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5F7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B45F79" w:rsidRPr="00BE57F2" w:rsidTr="00B45F79">
        <w:trPr>
          <w:trHeight w:val="533"/>
        </w:trPr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B45F79" w:rsidRPr="00234FE7" w:rsidRDefault="00B45F79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Русский</w:t>
            </w:r>
          </w:p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язык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Баранов М.Т. и др.</w:t>
            </w:r>
          </w:p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Русский язык. 6,7 классы. В 2-х частях.– М.: Просвещение.</w:t>
            </w:r>
          </w:p>
        </w:tc>
        <w:tc>
          <w:tcPr>
            <w:tcW w:w="4222" w:type="dxa"/>
            <w:vMerge w:val="restart"/>
            <w:tcBorders>
              <w:bottom w:val="single" w:sz="4" w:space="0" w:color="auto"/>
            </w:tcBorders>
          </w:tcPr>
          <w:p w:rsidR="00B45F79" w:rsidRPr="00234FE7" w:rsidRDefault="00B45F79" w:rsidP="000929AA">
            <w:pPr>
              <w:pStyle w:val="afb"/>
              <w:shd w:val="clear" w:color="auto" w:fill="FFFFFF"/>
              <w:rPr>
                <w:rStyle w:val="aff"/>
                <w:b w:val="0"/>
                <w:iCs/>
                <w:sz w:val="18"/>
                <w:szCs w:val="18"/>
                <w:bdr w:val="none" w:sz="0" w:space="0" w:color="auto" w:frame="1"/>
              </w:rPr>
            </w:pPr>
            <w:r w:rsidRPr="00234FE7">
              <w:rPr>
                <w:rStyle w:val="aff"/>
                <w:b w:val="0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Учебники</w:t>
            </w:r>
            <w:r w:rsidRPr="00234FE7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 </w:t>
            </w:r>
            <w:r w:rsidRPr="00234FE7">
              <w:rPr>
                <w:sz w:val="18"/>
                <w:szCs w:val="18"/>
                <w:shd w:val="clear" w:color="auto" w:fill="FFFFFF"/>
              </w:rPr>
              <w:t>созданы с учетом современных требований к знаниям и умениям ученика, формируют научно-лингвистическое мировоззрение, развивают коммуникативные умения учащихся.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B45F79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F79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45F79" w:rsidRPr="00BE57F2" w:rsidTr="000929AA">
        <w:trPr>
          <w:trHeight w:val="784"/>
        </w:trPr>
        <w:tc>
          <w:tcPr>
            <w:tcW w:w="1270" w:type="dxa"/>
            <w:vMerge/>
          </w:tcPr>
          <w:p w:rsidR="00B45F79" w:rsidRPr="00234FE7" w:rsidRDefault="00B45F79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ТростенцоваЛ.А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Русский язык.8,9 классы. - М.: Просвещение.  </w:t>
            </w:r>
          </w:p>
        </w:tc>
        <w:tc>
          <w:tcPr>
            <w:tcW w:w="4222" w:type="dxa"/>
            <w:vMerge/>
          </w:tcPr>
          <w:p w:rsidR="00B45F79" w:rsidRPr="00234FE7" w:rsidRDefault="00B45F79" w:rsidP="000929AA">
            <w:pPr>
              <w:pStyle w:val="afb"/>
              <w:shd w:val="clear" w:color="auto" w:fill="FFFFFF"/>
              <w:rPr>
                <w:rStyle w:val="aff"/>
                <w:b w:val="0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81" w:type="dxa"/>
            <w:vAlign w:val="center"/>
          </w:tcPr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B45F79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E71E1" w:rsidRPr="00BE57F2" w:rsidTr="001A7137">
        <w:trPr>
          <w:trHeight w:val="1347"/>
        </w:trPr>
        <w:tc>
          <w:tcPr>
            <w:tcW w:w="1270" w:type="dxa"/>
            <w:vMerge/>
          </w:tcPr>
          <w:p w:rsidR="00BE71E1" w:rsidRPr="00234FE7" w:rsidRDefault="00BE71E1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BE71E1" w:rsidRPr="00234FE7" w:rsidRDefault="00BE71E1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Русский</w:t>
            </w:r>
          </w:p>
          <w:p w:rsidR="00BE71E1" w:rsidRPr="00234FE7" w:rsidRDefault="00BE71E1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язык</w:t>
            </w:r>
          </w:p>
        </w:tc>
        <w:tc>
          <w:tcPr>
            <w:tcW w:w="3139" w:type="dxa"/>
          </w:tcPr>
          <w:p w:rsidR="00A5327A" w:rsidRPr="00234FE7" w:rsidRDefault="00BE71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Гусарова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И.В.</w:t>
            </w:r>
          </w:p>
          <w:p w:rsidR="00BE71E1" w:rsidRPr="00234FE7" w:rsidRDefault="00BE71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Русский язык.10</w:t>
            </w:r>
            <w:r w:rsidR="00856C87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класс.</w:t>
            </w:r>
            <w:r w:rsidR="00EF1235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  <w:r w:rsidR="00EF1235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М.: Просвещение.  </w:t>
            </w:r>
          </w:p>
        </w:tc>
        <w:tc>
          <w:tcPr>
            <w:tcW w:w="4222" w:type="dxa"/>
          </w:tcPr>
          <w:p w:rsidR="00BE71E1" w:rsidRPr="00234FE7" w:rsidRDefault="00BE71E1" w:rsidP="000929AA">
            <w:pPr>
              <w:pStyle w:val="afb"/>
              <w:shd w:val="clear" w:color="auto" w:fill="FFFFFF"/>
              <w:spacing w:before="0" w:after="200"/>
              <w:rPr>
                <w:rStyle w:val="aff"/>
                <w:b w:val="0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 xml:space="preserve">Учебник предназначен для старшеклассников, изучающих русский </w:t>
            </w:r>
            <w:proofErr w:type="gramStart"/>
            <w:r w:rsidRPr="00234FE7">
              <w:rPr>
                <w:sz w:val="18"/>
                <w:szCs w:val="18"/>
                <w:shd w:val="clear" w:color="auto" w:fill="FFFFFF"/>
              </w:rPr>
              <w:t>язык</w:t>
            </w:r>
            <w:proofErr w:type="gramEnd"/>
            <w:r w:rsidRPr="00234FE7">
              <w:rPr>
                <w:sz w:val="18"/>
                <w:szCs w:val="18"/>
                <w:shd w:val="clear" w:color="auto" w:fill="FFFFFF"/>
              </w:rPr>
              <w:t xml:space="preserve"> как на базовом, так и на углублённом уровне. Содержит расширенный теоретический материал, творческие задания, упражнения, нацеленные на подготовку к ЕГЭ. Учебник реализует современную культурно-творческую модель образования.</w:t>
            </w:r>
            <w:r w:rsidRPr="00234FE7">
              <w:rPr>
                <w:sz w:val="18"/>
                <w:szCs w:val="18"/>
              </w:rPr>
              <w:br/>
            </w:r>
            <w:r w:rsidRPr="00234FE7">
              <w:rPr>
                <w:sz w:val="18"/>
                <w:szCs w:val="18"/>
                <w:shd w:val="clear" w:color="auto" w:fill="FFFFFF"/>
              </w:rPr>
              <w:t>Подробнее: </w:t>
            </w:r>
            <w:hyperlink r:id="rId6" w:history="1">
              <w:r w:rsidRPr="00234FE7">
                <w:rPr>
                  <w:rStyle w:val="afd"/>
                  <w:color w:val="auto"/>
                  <w:sz w:val="18"/>
                  <w:szCs w:val="18"/>
                </w:rPr>
                <w:t>https://www.labirint.ru/books/408936/</w:t>
              </w:r>
            </w:hyperlink>
          </w:p>
        </w:tc>
        <w:tc>
          <w:tcPr>
            <w:tcW w:w="681" w:type="dxa"/>
          </w:tcPr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E71E1" w:rsidRPr="00234FE7" w:rsidRDefault="00BE71E1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887E45" w:rsidRPr="00BE57F2" w:rsidTr="000929AA">
        <w:tc>
          <w:tcPr>
            <w:tcW w:w="1270" w:type="dxa"/>
            <w:vMerge/>
          </w:tcPr>
          <w:p w:rsidR="00887E45" w:rsidRPr="00234FE7" w:rsidRDefault="00887E45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Русский</w:t>
            </w:r>
          </w:p>
          <w:p w:rsidR="00887E45" w:rsidRPr="00234FE7" w:rsidRDefault="00887E45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язык </w:t>
            </w:r>
          </w:p>
        </w:tc>
        <w:tc>
          <w:tcPr>
            <w:tcW w:w="3139" w:type="dxa"/>
          </w:tcPr>
          <w:p w:rsidR="00A5327A" w:rsidRPr="00234FE7" w:rsidRDefault="00087AA2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</w:t>
            </w:r>
            <w:r w:rsidR="006A6319" w:rsidRPr="00234FE7">
              <w:rPr>
                <w:sz w:val="18"/>
                <w:szCs w:val="18"/>
              </w:rPr>
              <w:t>ьвова С.И.</w:t>
            </w:r>
            <w:r w:rsidR="00606445" w:rsidRPr="00234FE7">
              <w:rPr>
                <w:sz w:val="18"/>
                <w:szCs w:val="18"/>
              </w:rPr>
              <w:t xml:space="preserve"> </w:t>
            </w:r>
          </w:p>
          <w:p w:rsidR="00887E45" w:rsidRPr="00234FE7" w:rsidRDefault="0060644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Русский язык</w:t>
            </w:r>
            <w:r w:rsidR="000A6143" w:rsidRPr="00234FE7">
              <w:rPr>
                <w:sz w:val="18"/>
                <w:szCs w:val="18"/>
              </w:rPr>
              <w:t xml:space="preserve">. </w:t>
            </w:r>
            <w:r w:rsidR="0003610E" w:rsidRPr="00234FE7">
              <w:rPr>
                <w:sz w:val="18"/>
                <w:szCs w:val="18"/>
              </w:rPr>
              <w:t xml:space="preserve">11 </w:t>
            </w:r>
            <w:r w:rsidR="00887E45" w:rsidRPr="00234FE7">
              <w:rPr>
                <w:sz w:val="18"/>
                <w:szCs w:val="18"/>
              </w:rPr>
              <w:t>кл</w:t>
            </w:r>
            <w:r w:rsidR="0003610E" w:rsidRPr="00234FE7">
              <w:rPr>
                <w:sz w:val="18"/>
                <w:szCs w:val="18"/>
              </w:rPr>
              <w:t>асс</w:t>
            </w:r>
            <w:r w:rsidR="00887E45" w:rsidRPr="00234FE7">
              <w:rPr>
                <w:sz w:val="18"/>
                <w:szCs w:val="18"/>
              </w:rPr>
              <w:t>.- М.: МНЕМОЗИНА.</w:t>
            </w:r>
          </w:p>
        </w:tc>
        <w:tc>
          <w:tcPr>
            <w:tcW w:w="4222" w:type="dxa"/>
          </w:tcPr>
          <w:p w:rsidR="00BB0EF2" w:rsidRPr="00234FE7" w:rsidRDefault="00887E45" w:rsidP="000929AA">
            <w:pPr>
              <w:pStyle w:val="afb"/>
              <w:shd w:val="clear" w:color="auto" w:fill="FFFFFF"/>
              <w:spacing w:before="0" w:beforeAutospacing="0" w:after="0" w:afterAutospacing="0"/>
              <w:rPr>
                <w:rStyle w:val="aff"/>
                <w:b w:val="0"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234FE7">
              <w:rPr>
                <w:rStyle w:val="aff"/>
                <w:b w:val="0"/>
                <w:iCs/>
                <w:color w:val="000000" w:themeColor="text1"/>
                <w:sz w:val="18"/>
                <w:szCs w:val="18"/>
                <w:bdr w:val="none" w:sz="0" w:space="0" w:color="auto" w:frame="1"/>
              </w:rPr>
              <w:t>Учебник соответствует требованиям ФГОС,  направлен на развитие речемыслительных способностей учащихся и формирует функциональную грамотность.</w:t>
            </w:r>
          </w:p>
        </w:tc>
        <w:tc>
          <w:tcPr>
            <w:tcW w:w="681" w:type="dxa"/>
            <w:vAlign w:val="center"/>
          </w:tcPr>
          <w:p w:rsidR="00C02111" w:rsidRPr="00234FE7" w:rsidRDefault="00C0211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800E98" w:rsidRPr="00BE57F2" w:rsidTr="00B45F79">
        <w:trPr>
          <w:trHeight w:val="834"/>
        </w:trPr>
        <w:tc>
          <w:tcPr>
            <w:tcW w:w="1270" w:type="dxa"/>
          </w:tcPr>
          <w:p w:rsidR="000A6143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ное</w:t>
            </w:r>
            <w:proofErr w:type="spellEnd"/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чтение</w:t>
            </w:r>
          </w:p>
        </w:tc>
        <w:tc>
          <w:tcPr>
            <w:tcW w:w="1711" w:type="dxa"/>
            <w:shd w:val="clear" w:color="auto" w:fill="auto"/>
          </w:tcPr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ное</w:t>
            </w:r>
            <w:proofErr w:type="spellEnd"/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чтение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800E98" w:rsidRPr="00234FE7" w:rsidRDefault="00800E98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Климанова Л.Ф., Горецкий В.Г., Голованова М.В. и др. </w:t>
            </w:r>
          </w:p>
          <w:p w:rsidR="00856C87" w:rsidRPr="00234FE7" w:rsidRDefault="00800E98" w:rsidP="000929AA">
            <w:pPr>
              <w:rPr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Литературное чтение. </w:t>
            </w:r>
            <w:r w:rsidR="00856C87" w:rsidRPr="00234FE7">
              <w:rPr>
                <w:sz w:val="18"/>
                <w:szCs w:val="18"/>
              </w:rPr>
              <w:t>1</w:t>
            </w:r>
            <w:r w:rsidR="00B45F79">
              <w:rPr>
                <w:sz w:val="18"/>
                <w:szCs w:val="18"/>
              </w:rPr>
              <w:t>,2</w:t>
            </w:r>
            <w:r w:rsidR="00856C87" w:rsidRPr="00234FE7">
              <w:rPr>
                <w:sz w:val="18"/>
                <w:szCs w:val="18"/>
              </w:rPr>
              <w:t xml:space="preserve"> класс. </w:t>
            </w:r>
          </w:p>
          <w:p w:rsidR="00800E98" w:rsidRPr="00234FE7" w:rsidRDefault="00856C87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В</w:t>
            </w:r>
            <w:r w:rsidR="00800E98" w:rsidRPr="00234FE7">
              <w:rPr>
                <w:sz w:val="18"/>
                <w:szCs w:val="18"/>
              </w:rPr>
              <w:t xml:space="preserve"> 2- </w:t>
            </w:r>
            <w:proofErr w:type="spellStart"/>
            <w:r w:rsidR="00B45F79">
              <w:rPr>
                <w:sz w:val="18"/>
                <w:szCs w:val="18"/>
              </w:rPr>
              <w:t>х</w:t>
            </w:r>
            <w:proofErr w:type="spellEnd"/>
            <w:r w:rsidR="00B45F79">
              <w:rPr>
                <w:sz w:val="18"/>
                <w:szCs w:val="18"/>
              </w:rPr>
              <w:t xml:space="preserve"> частях.- М.: Просвещение</w:t>
            </w:r>
            <w:r w:rsidR="00800E98" w:rsidRPr="00234FE7">
              <w:rPr>
                <w:sz w:val="18"/>
                <w:szCs w:val="18"/>
              </w:rPr>
              <w:t>.</w:t>
            </w:r>
          </w:p>
        </w:tc>
        <w:tc>
          <w:tcPr>
            <w:tcW w:w="4222" w:type="dxa"/>
          </w:tcPr>
          <w:p w:rsidR="00800E98" w:rsidRPr="00B45F79" w:rsidRDefault="00800E98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B45F79">
              <w:rPr>
                <w:sz w:val="18"/>
                <w:szCs w:val="18"/>
                <w:shd w:val="clear" w:color="auto" w:fill="FFFFFF"/>
              </w:rPr>
              <w:t xml:space="preserve">Содержание учебника способствует художественно-эстетическому развитию </w:t>
            </w:r>
            <w:proofErr w:type="gramStart"/>
            <w:r w:rsidRPr="00B45F79">
              <w:rPr>
                <w:sz w:val="18"/>
                <w:szCs w:val="18"/>
                <w:shd w:val="clear" w:color="auto" w:fill="FFFFFF"/>
              </w:rPr>
              <w:t>обучающихся</w:t>
            </w:r>
            <w:proofErr w:type="gramEnd"/>
            <w:r w:rsidRPr="00B45F79">
              <w:rPr>
                <w:sz w:val="18"/>
                <w:szCs w:val="18"/>
                <w:shd w:val="clear" w:color="auto" w:fill="FFFFFF"/>
              </w:rPr>
              <w:t>, формированию функциональной грамотности и коммуникативной компетентности.</w:t>
            </w:r>
            <w:r w:rsidR="00B45F79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B45F79">
              <w:rPr>
                <w:sz w:val="18"/>
                <w:szCs w:val="18"/>
                <w:shd w:val="clear" w:color="auto" w:fill="FFFFFF"/>
              </w:rPr>
              <w:t xml:space="preserve">Содержание переработанного учебника имеет ряд изменений: обновлен иллюстративный ряд, усовершенствован методический аппарат учебника. </w:t>
            </w:r>
            <w:r w:rsidRPr="00B45F79">
              <w:rPr>
                <w:sz w:val="18"/>
                <w:szCs w:val="18"/>
                <w:shd w:val="clear" w:color="auto" w:fill="FFFFFF"/>
              </w:rPr>
              <w:lastRenderedPageBreak/>
              <w:t>К каждой теме сформулирована</w:t>
            </w:r>
            <w:r w:rsidR="006A6319" w:rsidRPr="00B45F79">
              <w:rPr>
                <w:sz w:val="18"/>
                <w:szCs w:val="18"/>
                <w:shd w:val="clear" w:color="auto" w:fill="FFFFFF"/>
              </w:rPr>
              <w:t xml:space="preserve"> учебная задача, разделы начина</w:t>
            </w:r>
            <w:r w:rsidRPr="00B45F79">
              <w:rPr>
                <w:sz w:val="18"/>
                <w:szCs w:val="18"/>
                <w:shd w:val="clear" w:color="auto" w:fill="FFFFFF"/>
              </w:rPr>
              <w:t>ются с рубрики "Что уже знаем и умеем", система заданий дополнена полезными советами для выполнения практических работ.</w:t>
            </w:r>
          </w:p>
        </w:tc>
        <w:tc>
          <w:tcPr>
            <w:tcW w:w="681" w:type="dxa"/>
          </w:tcPr>
          <w:p w:rsidR="00236D0F" w:rsidRPr="00234FE7" w:rsidRDefault="00236D0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6D0F" w:rsidRDefault="00236D0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800E98" w:rsidRPr="00BE57F2" w:rsidTr="000929AA">
        <w:trPr>
          <w:trHeight w:val="1457"/>
        </w:trPr>
        <w:tc>
          <w:tcPr>
            <w:tcW w:w="1270" w:type="dxa"/>
          </w:tcPr>
          <w:p w:rsidR="000A6143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lastRenderedPageBreak/>
              <w:t>Литератур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ное</w:t>
            </w:r>
            <w:proofErr w:type="spellEnd"/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чтение</w:t>
            </w:r>
          </w:p>
        </w:tc>
        <w:tc>
          <w:tcPr>
            <w:tcW w:w="1711" w:type="dxa"/>
            <w:shd w:val="clear" w:color="auto" w:fill="auto"/>
          </w:tcPr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ное</w:t>
            </w:r>
            <w:proofErr w:type="spellEnd"/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чтение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800E98" w:rsidRPr="00234FE7" w:rsidRDefault="00800E98" w:rsidP="000929AA">
            <w:pPr>
              <w:rPr>
                <w:sz w:val="18"/>
                <w:szCs w:val="18"/>
                <w:highlight w:val="yellow"/>
              </w:rPr>
            </w:pPr>
            <w:r w:rsidRPr="00234FE7">
              <w:rPr>
                <w:sz w:val="18"/>
                <w:szCs w:val="18"/>
                <w:lang w:eastAsia="en-US" w:bidi="en-US"/>
              </w:rPr>
              <w:t>Виноградова Н.Ф., Хомякова И.С., Сафонова И.В., Петрова В.И. / Под ред. Виноградовой Н.Ф.</w:t>
            </w:r>
          </w:p>
          <w:p w:rsidR="00800E98" w:rsidRPr="00234FE7" w:rsidRDefault="00856C87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Литературное чтение.  </w:t>
            </w:r>
            <w:r w:rsidR="00800E98" w:rsidRPr="00234FE7">
              <w:rPr>
                <w:rFonts w:ascii="Times New Roman" w:hAnsi="Times New Roman"/>
                <w:sz w:val="18"/>
                <w:szCs w:val="18"/>
              </w:rPr>
              <w:t>2,3,4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0E98" w:rsidRPr="00234FE7">
              <w:rPr>
                <w:rFonts w:ascii="Times New Roman" w:hAnsi="Times New Roman"/>
                <w:sz w:val="18"/>
                <w:szCs w:val="18"/>
              </w:rPr>
              <w:t>класс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ы</w:t>
            </w:r>
            <w:r w:rsidR="00800E98" w:rsidRPr="00234FE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Start"/>
            <w:r w:rsidR="00800E98" w:rsidRPr="00234FE7">
              <w:rPr>
                <w:rFonts w:ascii="Times New Roman" w:hAnsi="Times New Roman"/>
                <w:sz w:val="18"/>
                <w:szCs w:val="18"/>
              </w:rPr>
              <w:t>–М</w:t>
            </w:r>
            <w:proofErr w:type="gramEnd"/>
            <w:r w:rsidR="00800E98" w:rsidRPr="00234FE7">
              <w:rPr>
                <w:rFonts w:ascii="Times New Roman" w:hAnsi="Times New Roman"/>
                <w:sz w:val="18"/>
                <w:szCs w:val="18"/>
              </w:rPr>
              <w:t>.: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0E98" w:rsidRPr="00234FE7">
              <w:rPr>
                <w:rFonts w:ascii="Times New Roman" w:hAnsi="Times New Roman"/>
                <w:sz w:val="18"/>
                <w:szCs w:val="18"/>
              </w:rPr>
              <w:t>ВЕНТАНА-ГРАФ.</w:t>
            </w:r>
          </w:p>
          <w:p w:rsidR="00800E98" w:rsidRPr="00234FE7" w:rsidRDefault="00800E98" w:rsidP="000929AA">
            <w:pPr>
              <w:rPr>
                <w:sz w:val="18"/>
                <w:szCs w:val="18"/>
              </w:rPr>
            </w:pPr>
          </w:p>
          <w:p w:rsidR="00800E98" w:rsidRPr="00234FE7" w:rsidRDefault="00800E9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800E98" w:rsidRPr="00B45F79" w:rsidRDefault="000A6143" w:rsidP="000929AA">
            <w:pPr>
              <w:rPr>
                <w:sz w:val="18"/>
                <w:szCs w:val="18"/>
              </w:rPr>
            </w:pPr>
            <w:r w:rsidRPr="00B45F79">
              <w:rPr>
                <w:sz w:val="18"/>
                <w:szCs w:val="18"/>
              </w:rPr>
              <w:t>В</w:t>
            </w:r>
            <w:r w:rsidR="00800E98" w:rsidRPr="00B45F79">
              <w:rPr>
                <w:sz w:val="18"/>
                <w:szCs w:val="18"/>
              </w:rPr>
              <w:t xml:space="preserve"> учебнике произведения помогут развить у детей литературный вкус и расширить их читательский кругозор. Основное внимание уделяется навыку чтения, однако при этом продолжается систематическая работа над литературным образованием и универсальными учебными действиями учащихся, формированием их мировоззрения и любви к чтению.</w:t>
            </w:r>
          </w:p>
        </w:tc>
        <w:tc>
          <w:tcPr>
            <w:tcW w:w="681" w:type="dxa"/>
          </w:tcPr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2018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2019</w:t>
            </w:r>
          </w:p>
          <w:p w:rsidR="00800E98" w:rsidRPr="00234FE7" w:rsidRDefault="00800E98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2020</w:t>
            </w:r>
          </w:p>
          <w:p w:rsidR="00800E98" w:rsidRPr="00234FE7" w:rsidRDefault="00800E9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B37346" w:rsidRPr="00BE57F2" w:rsidTr="000929AA">
        <w:trPr>
          <w:trHeight w:val="1457"/>
        </w:trPr>
        <w:tc>
          <w:tcPr>
            <w:tcW w:w="1270" w:type="dxa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Литература</w:t>
            </w:r>
          </w:p>
        </w:tc>
        <w:tc>
          <w:tcPr>
            <w:tcW w:w="1711" w:type="dxa"/>
            <w:shd w:val="clear" w:color="auto" w:fill="auto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Литература</w:t>
            </w:r>
          </w:p>
        </w:tc>
        <w:tc>
          <w:tcPr>
            <w:tcW w:w="3139" w:type="dxa"/>
          </w:tcPr>
          <w:p w:rsidR="00856C87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Коровина В.Я.  и др. </w:t>
            </w:r>
          </w:p>
          <w:p w:rsid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Литература. Учебник-хрестоматия.</w:t>
            </w:r>
          </w:p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5</w:t>
            </w:r>
            <w:r w:rsidR="00FF1559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класс.</w:t>
            </w:r>
            <w:r w:rsidR="00856C87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В 2-</w:t>
            </w:r>
            <w:r w:rsidR="00EF1235" w:rsidRPr="00234FE7">
              <w:rPr>
                <w:sz w:val="18"/>
                <w:szCs w:val="18"/>
              </w:rPr>
              <w:t xml:space="preserve">х </w:t>
            </w:r>
            <w:r w:rsidRPr="00234FE7">
              <w:rPr>
                <w:sz w:val="18"/>
                <w:szCs w:val="18"/>
              </w:rPr>
              <w:t>ч</w:t>
            </w:r>
            <w:r w:rsidR="00EF1235" w:rsidRPr="00234FE7">
              <w:rPr>
                <w:sz w:val="18"/>
                <w:szCs w:val="18"/>
              </w:rPr>
              <w:t>астях</w:t>
            </w:r>
            <w:r w:rsidRPr="00234FE7">
              <w:rPr>
                <w:sz w:val="18"/>
                <w:szCs w:val="18"/>
              </w:rPr>
              <w:t>.</w:t>
            </w:r>
            <w:r w:rsidR="00EF1235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-</w:t>
            </w:r>
            <w:r w:rsidR="00EF1235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М.:</w:t>
            </w:r>
            <w:r w:rsidR="00856C87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Просвещение.</w:t>
            </w:r>
          </w:p>
          <w:p w:rsidR="00B37346" w:rsidRPr="00234FE7" w:rsidRDefault="00B37346" w:rsidP="000929AA">
            <w:pPr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4222" w:type="dxa"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spacing w:val="8"/>
                <w:sz w:val="18"/>
                <w:szCs w:val="18"/>
                <w:shd w:val="clear" w:color="auto" w:fill="FFFFFF"/>
              </w:rPr>
              <w:t xml:space="preserve">Учебник входит в учебно-методический комплект для 5—9 классов завершённой предметной линии под редакцией В. Я. Коровиной, призванной обеспечить достижение личностных, </w:t>
            </w:r>
            <w:proofErr w:type="spellStart"/>
            <w:r w:rsidRPr="00234FE7">
              <w:rPr>
                <w:spacing w:val="8"/>
                <w:sz w:val="18"/>
                <w:szCs w:val="18"/>
                <w:shd w:val="clear" w:color="auto" w:fill="FFFFFF"/>
              </w:rPr>
              <w:t>метапредметных</w:t>
            </w:r>
            <w:proofErr w:type="spellEnd"/>
            <w:r w:rsidRPr="00234FE7">
              <w:rPr>
                <w:spacing w:val="8"/>
                <w:sz w:val="18"/>
                <w:szCs w:val="18"/>
                <w:shd w:val="clear" w:color="auto" w:fill="FFFFFF"/>
              </w:rPr>
              <w:t xml:space="preserve"> и предметных результатов, определённых во ФГОС ООО по предмету «Литература», овладение системой универсальных учебных действий. Учебник способствует развитию творческих и коммуникативных способностей обучающихся.</w:t>
            </w:r>
          </w:p>
        </w:tc>
        <w:tc>
          <w:tcPr>
            <w:tcW w:w="681" w:type="dxa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  <w:p w:rsidR="00B37346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2023</w:t>
            </w:r>
          </w:p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B45F79" w:rsidRPr="00BE57F2" w:rsidTr="00B45F79">
        <w:trPr>
          <w:trHeight w:val="717"/>
        </w:trPr>
        <w:tc>
          <w:tcPr>
            <w:tcW w:w="1270" w:type="dxa"/>
            <w:vMerge w:val="restart"/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Литература</w:t>
            </w:r>
          </w:p>
        </w:tc>
        <w:tc>
          <w:tcPr>
            <w:tcW w:w="1711" w:type="dxa"/>
            <w:vMerge w:val="restart"/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Литература</w:t>
            </w:r>
          </w:p>
          <w:p w:rsidR="00B45F79" w:rsidRPr="00234FE7" w:rsidRDefault="00B45F79" w:rsidP="00F01E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Полухина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В.П.</w:t>
            </w:r>
          </w:p>
          <w:p w:rsidR="00B45F79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Литература. Учебник- хрестоматия. </w:t>
            </w:r>
          </w:p>
          <w:p w:rsidR="00B45F79" w:rsidRPr="00234FE7" w:rsidRDefault="00B45F79" w:rsidP="000929AA">
            <w:pPr>
              <w:pStyle w:val="afc"/>
              <w:rPr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класс.  В 2-х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частях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>.: Просвещение.</w:t>
            </w:r>
          </w:p>
        </w:tc>
        <w:tc>
          <w:tcPr>
            <w:tcW w:w="4222" w:type="dxa"/>
            <w:vMerge w:val="restart"/>
          </w:tcPr>
          <w:p w:rsidR="00B45F79" w:rsidRPr="00234FE7" w:rsidRDefault="00B45F79" w:rsidP="000929AA">
            <w:pPr>
              <w:pStyle w:val="afb"/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В каждом учебнике линии акцент сделан на одну ведущую проблему: в 5 классе – внимание к книге, в 6 классе художественное произведение и его автор, в 7 классе – особенности труда писателя, в 8 классе – взаимосвязь литературы и истории, 9 класс – начало курса на историко-литературной основе.</w:t>
            </w:r>
          </w:p>
        </w:tc>
        <w:tc>
          <w:tcPr>
            <w:tcW w:w="681" w:type="dxa"/>
          </w:tcPr>
          <w:p w:rsidR="00B45F79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F79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B45F79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F79" w:rsidRPr="00BE57F2" w:rsidTr="00B45F79">
        <w:trPr>
          <w:trHeight w:val="687"/>
        </w:trPr>
        <w:tc>
          <w:tcPr>
            <w:tcW w:w="1270" w:type="dxa"/>
            <w:vMerge/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45F79" w:rsidRPr="00234FE7" w:rsidRDefault="00B45F79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Коровина В.Я.    и др.</w:t>
            </w:r>
          </w:p>
          <w:p w:rsidR="00B45F79" w:rsidRPr="00234FE7" w:rsidRDefault="00B45F79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 Литература. Учебник – хрестоматия. 7,8,9 классы. В 2-частях - М.: Просвещение.</w:t>
            </w:r>
          </w:p>
        </w:tc>
        <w:tc>
          <w:tcPr>
            <w:tcW w:w="4222" w:type="dxa"/>
            <w:vMerge/>
          </w:tcPr>
          <w:p w:rsidR="00B45F79" w:rsidRPr="00234FE7" w:rsidRDefault="00B45F79" w:rsidP="000929AA">
            <w:pPr>
              <w:pStyle w:val="afb"/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</w:tcPr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F01EE1" w:rsidRPr="00BE57F2" w:rsidTr="000929AA">
        <w:tc>
          <w:tcPr>
            <w:tcW w:w="1270" w:type="dxa"/>
            <w:vMerge/>
          </w:tcPr>
          <w:p w:rsidR="00F01EE1" w:rsidRPr="00234FE7" w:rsidRDefault="00F01EE1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F01EE1" w:rsidRPr="00234FE7" w:rsidRDefault="00F01EE1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F01EE1" w:rsidRPr="00234FE7" w:rsidRDefault="00F01E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Лебедев Ю.В.</w:t>
            </w:r>
          </w:p>
          <w:p w:rsidR="00F01EE1" w:rsidRPr="00234FE7" w:rsidRDefault="00F01E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Русская литература (базовый и профильный уровень)  10 класс.  </w:t>
            </w:r>
          </w:p>
          <w:p w:rsidR="00F01EE1" w:rsidRPr="00234FE7" w:rsidRDefault="00F01E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В 2-х частях. – М.: Просвещение.</w:t>
            </w:r>
          </w:p>
          <w:p w:rsidR="00F01EE1" w:rsidRPr="00234FE7" w:rsidRDefault="00F01E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F01EE1" w:rsidRPr="00234FE7" w:rsidRDefault="00F01E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F01EE1" w:rsidRPr="00234FE7" w:rsidRDefault="00F01EE1" w:rsidP="000929A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В основе учебника лежит историко-литературный принцип: предметом изучения выступает литературный процесс в целом, изменение словесно-художественных форм, творчество крупнейших писателей и подробный анализ отдельных произведений. В соответствии с Федеральнымкомпонентом  Государственного образовательного стандарта и примерной программой (10 класс) русская литература рассматривается в контексте мировой культуры. В связи с требованиями стандарта переработаны и дополнены главы о Пушкине, Лермонтове, Некрасове, Фете, Тютчеве, Чехове, Островском. </w:t>
            </w:r>
            <w:r w:rsidRPr="00234FE7">
              <w:rPr>
                <w:sz w:val="18"/>
                <w:szCs w:val="18"/>
              </w:rPr>
              <w:t>Введены главы, посвященные зарубежной литературе.</w:t>
            </w:r>
          </w:p>
        </w:tc>
        <w:tc>
          <w:tcPr>
            <w:tcW w:w="681" w:type="dxa"/>
            <w:vAlign w:val="center"/>
          </w:tcPr>
          <w:p w:rsidR="00F01EE1" w:rsidRPr="00234FE7" w:rsidRDefault="00F01E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F01EE1" w:rsidRPr="00234FE7" w:rsidRDefault="00F01E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F01EE1" w:rsidRPr="00234FE7" w:rsidRDefault="00F01E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1EE1" w:rsidRPr="00BE57F2" w:rsidTr="001A7137">
        <w:tc>
          <w:tcPr>
            <w:tcW w:w="1270" w:type="dxa"/>
            <w:vMerge/>
          </w:tcPr>
          <w:p w:rsidR="00F01EE1" w:rsidRPr="00234FE7" w:rsidRDefault="00F01EE1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F01EE1" w:rsidRPr="00234FE7" w:rsidRDefault="00F01EE1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F01EE1" w:rsidRPr="00234FE7" w:rsidRDefault="00F01E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Михайлов О.Н.,Шайтанов И.О. и др./под ред. Журавлева В.П. Литература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азовый и профильный уровень). 11 класс.  В 2-х частях. </w:t>
            </w:r>
          </w:p>
          <w:p w:rsidR="00F01EE1" w:rsidRPr="00234FE7" w:rsidRDefault="00F01E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– М.: Просвещение.</w:t>
            </w:r>
          </w:p>
        </w:tc>
        <w:tc>
          <w:tcPr>
            <w:tcW w:w="4222" w:type="dxa"/>
          </w:tcPr>
          <w:p w:rsidR="00F01EE1" w:rsidRPr="00234FE7" w:rsidRDefault="00F01EE1" w:rsidP="000929A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Учебник по русской литературе XX века, знакомит с новым взглядом на отечественную литературу XX столетия, если вас интересуют драматические судьбы крупнейших русских писателей нашего века, если вам необходима книга, написанная научно, содержательно и одновременно увлекательно коллективом ведущих писателей, литературоведов, критиков.</w:t>
            </w:r>
          </w:p>
        </w:tc>
        <w:tc>
          <w:tcPr>
            <w:tcW w:w="681" w:type="dxa"/>
          </w:tcPr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1EE1" w:rsidRPr="00234FE7" w:rsidRDefault="00F01EE1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F01EE1" w:rsidRPr="00234FE7" w:rsidRDefault="00F01EE1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F01EE1" w:rsidRPr="00234FE7" w:rsidRDefault="00F01EE1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F79" w:rsidRPr="00BE57F2" w:rsidTr="00B45F79">
        <w:trPr>
          <w:trHeight w:val="1863"/>
        </w:trPr>
        <w:tc>
          <w:tcPr>
            <w:tcW w:w="1270" w:type="dxa"/>
            <w:vMerge w:val="restart"/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34FE7">
              <w:rPr>
                <w:sz w:val="18"/>
                <w:szCs w:val="18"/>
              </w:rPr>
              <w:t>Иностран</w:t>
            </w:r>
            <w:proofErr w:type="spellEnd"/>
            <w:r w:rsidRPr="00234FE7">
              <w:rPr>
                <w:sz w:val="18"/>
                <w:szCs w:val="18"/>
              </w:rPr>
              <w:t xml:space="preserve">   </w:t>
            </w:r>
            <w:proofErr w:type="spellStart"/>
            <w:r w:rsidRPr="00234FE7">
              <w:rPr>
                <w:sz w:val="18"/>
                <w:szCs w:val="18"/>
              </w:rPr>
              <w:t>ный</w:t>
            </w:r>
            <w:proofErr w:type="spellEnd"/>
            <w:proofErr w:type="gramEnd"/>
          </w:p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язык</w:t>
            </w:r>
          </w:p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  <w:shd w:val="clear" w:color="auto" w:fill="FFFFFF" w:themeFill="background1"/>
          </w:tcPr>
          <w:p w:rsidR="00B45F79" w:rsidRPr="00234FE7" w:rsidRDefault="00B45F79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Английский</w:t>
            </w:r>
          </w:p>
          <w:p w:rsidR="00B45F79" w:rsidRPr="00234FE7" w:rsidRDefault="00B45F79" w:rsidP="000929AA">
            <w:pPr>
              <w:rPr>
                <w:sz w:val="18"/>
                <w:szCs w:val="18"/>
                <w:highlight w:val="green"/>
              </w:rPr>
            </w:pPr>
            <w:r w:rsidRPr="00234FE7">
              <w:rPr>
                <w:sz w:val="18"/>
                <w:szCs w:val="18"/>
              </w:rPr>
              <w:t xml:space="preserve">       язык</w:t>
            </w:r>
          </w:p>
          <w:p w:rsidR="00B45F79" w:rsidRPr="00234FE7" w:rsidRDefault="00B45F79" w:rsidP="000929AA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3139" w:type="dxa"/>
            <w:shd w:val="clear" w:color="auto" w:fill="FFFFFF" w:themeFill="background1"/>
          </w:tcPr>
          <w:p w:rsidR="00B45F79" w:rsidRPr="00234FE7" w:rsidRDefault="00B45F79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Быкова Н.И., Дули Д, Поспелова М.Д. и др.</w:t>
            </w:r>
          </w:p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Английский язык.-2</w:t>
            </w:r>
            <w:r>
              <w:rPr>
                <w:rFonts w:ascii="Times New Roman" w:hAnsi="Times New Roman"/>
                <w:sz w:val="18"/>
                <w:szCs w:val="18"/>
              </w:rPr>
              <w:t>,3,4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классы. В 2-х ч. - М.: Просвещение.</w:t>
            </w:r>
          </w:p>
        </w:tc>
        <w:tc>
          <w:tcPr>
            <w:tcW w:w="4222" w:type="dxa"/>
            <w:shd w:val="clear" w:color="auto" w:fill="FFFFFF" w:themeFill="background1"/>
          </w:tcPr>
          <w:p w:rsidR="00B45F79" w:rsidRPr="00234FE7" w:rsidRDefault="00B45F79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Учебники разделены по трем классам (2,3 и 4) для удобства ученика и учителя. Каждый учебник имеет сво</w:t>
            </w:r>
            <w:proofErr w:type="gramStart"/>
            <w:r w:rsidRPr="00234FE7">
              <w:rPr>
                <w:sz w:val="18"/>
                <w:szCs w:val="18"/>
                <w:shd w:val="clear" w:color="auto" w:fill="FFFFFF"/>
              </w:rPr>
              <w:t>и-</w:t>
            </w:r>
            <w:proofErr w:type="gramEnd"/>
            <w:r w:rsidRPr="00234FE7">
              <w:rPr>
                <w:sz w:val="18"/>
                <w:szCs w:val="18"/>
                <w:shd w:val="clear" w:color="auto" w:fill="FFFFFF"/>
              </w:rPr>
              <w:t xml:space="preserve"> увлекательные сюжеты учебников; учебный </w:t>
            </w:r>
            <w:r w:rsidRPr="00234FE7">
              <w:rPr>
                <w:sz w:val="18"/>
                <w:szCs w:val="18"/>
              </w:rPr>
              <w:t>материал,создающий естественные условия для обучения младших школьников;</w:t>
            </w:r>
            <w:r w:rsidRPr="00234FE7">
              <w:rPr>
                <w:sz w:val="18"/>
                <w:szCs w:val="18"/>
              </w:rPr>
              <w:br/>
              <w:t>- ролевые игры</w:t>
            </w:r>
            <w:r w:rsidRPr="00234FE7">
              <w:rPr>
                <w:sz w:val="18"/>
                <w:szCs w:val="18"/>
                <w:shd w:val="clear" w:color="auto" w:fill="FFFFFF"/>
              </w:rPr>
              <w:t>, познавательные лингвистические упражнения, доступные проектные задания, помогающие учащимся решать разнообразные коммуникативные задачи.</w:t>
            </w:r>
          </w:p>
        </w:tc>
        <w:tc>
          <w:tcPr>
            <w:tcW w:w="681" w:type="dxa"/>
          </w:tcPr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45F79" w:rsidRPr="00234FE7" w:rsidRDefault="00B45F79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B45F79" w:rsidRPr="00234FE7" w:rsidRDefault="00B45F79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37346" w:rsidRPr="00BE57F2" w:rsidTr="00B45F79">
        <w:trPr>
          <w:trHeight w:val="2261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FFFFFF" w:themeFill="background1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FFFFFF" w:themeFill="background1"/>
          </w:tcPr>
          <w:p w:rsidR="00B37346" w:rsidRPr="00234FE7" w:rsidRDefault="00B37346" w:rsidP="000929AA">
            <w:pPr>
              <w:rPr>
                <w:color w:val="242424"/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Ваулина Ю.Е., Дули Д., </w:t>
            </w:r>
            <w:proofErr w:type="spellStart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>Подоляко</w:t>
            </w:r>
            <w:proofErr w:type="spellEnd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 О.Е. и др.</w:t>
            </w:r>
          </w:p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>Английский язык. 5</w:t>
            </w:r>
            <w:r w:rsidR="00B45F79">
              <w:rPr>
                <w:color w:val="242424"/>
                <w:sz w:val="18"/>
                <w:szCs w:val="18"/>
                <w:shd w:val="clear" w:color="auto" w:fill="FFFFFF"/>
              </w:rPr>
              <w:t>,6</w:t>
            </w:r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 класс. –</w:t>
            </w:r>
            <w:r w:rsidR="00856C87"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>М.: Просвещение.</w:t>
            </w:r>
          </w:p>
        </w:tc>
        <w:tc>
          <w:tcPr>
            <w:tcW w:w="4222" w:type="dxa"/>
            <w:shd w:val="clear" w:color="auto" w:fill="auto"/>
          </w:tcPr>
          <w:p w:rsidR="00B37346" w:rsidRPr="00234FE7" w:rsidRDefault="00B37346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B45F79">
              <w:rPr>
                <w:sz w:val="16"/>
                <w:szCs w:val="16"/>
              </w:rPr>
              <w:t>Учебник рассчитан на 3 часа в неделю в общеобразовательных организациях. Имеет четкую модульную структуру: вводный модуль, 10 тематических модулей, раздел аутентичной информации о России, грамматический справочник на русском языке, а также многочисленные приложения, такие как неправильные глаголы, географические названия и многое другое. Учебник характеризуется тем, что ученики знакомятся с рациональными приемами изучения иностранного языка (</w:t>
            </w:r>
            <w:proofErr w:type="spellStart"/>
            <w:r w:rsidRPr="00B45F79">
              <w:rPr>
                <w:sz w:val="16"/>
                <w:szCs w:val="16"/>
              </w:rPr>
              <w:t>StudySkills</w:t>
            </w:r>
            <w:proofErr w:type="spellEnd"/>
            <w:r w:rsidRPr="00B45F79">
              <w:rPr>
                <w:sz w:val="16"/>
                <w:szCs w:val="16"/>
              </w:rPr>
              <w:t>) и используют английский язык как средство изучения других дисциплин</w:t>
            </w:r>
            <w:r w:rsidRPr="00234FE7">
              <w:rPr>
                <w:sz w:val="18"/>
                <w:szCs w:val="18"/>
              </w:rPr>
              <w:t>.</w:t>
            </w:r>
          </w:p>
        </w:tc>
        <w:tc>
          <w:tcPr>
            <w:tcW w:w="681" w:type="dxa"/>
          </w:tcPr>
          <w:p w:rsidR="00B45F79" w:rsidRDefault="00B45F79" w:rsidP="00B45F79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Default="00B37346" w:rsidP="00B45F79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B45F79" w:rsidRPr="00234FE7" w:rsidRDefault="00B45F79" w:rsidP="00B45F79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B37346" w:rsidRPr="00BE57F2" w:rsidTr="001A7137">
        <w:trPr>
          <w:trHeight w:val="2096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FFFFFF" w:themeFill="background1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FFFFFF" w:themeFill="background1"/>
          </w:tcPr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Баранова К.М., Дули Д., Копылова В.В.</w:t>
            </w:r>
          </w:p>
          <w:p w:rsidR="00B37346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Английский язык. </w:t>
            </w:r>
            <w:r w:rsidR="00B37346" w:rsidRPr="00234FE7">
              <w:rPr>
                <w:rFonts w:ascii="Times New Roman" w:hAnsi="Times New Roman"/>
                <w:sz w:val="18"/>
                <w:szCs w:val="18"/>
              </w:rPr>
              <w:t>7,8,9 класс</w:t>
            </w:r>
            <w:r w:rsidR="00B2663C" w:rsidRPr="00234FE7">
              <w:rPr>
                <w:rFonts w:ascii="Times New Roman" w:hAnsi="Times New Roman"/>
                <w:sz w:val="18"/>
                <w:szCs w:val="18"/>
              </w:rPr>
              <w:t>ы</w:t>
            </w:r>
            <w:r w:rsidR="00B37346" w:rsidRPr="00234FE7">
              <w:rPr>
                <w:rFonts w:ascii="Times New Roman" w:hAnsi="Times New Roman"/>
                <w:sz w:val="18"/>
                <w:szCs w:val="18"/>
              </w:rPr>
              <w:t>.</w:t>
            </w:r>
            <w:r w:rsidR="00B2663C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37346" w:rsidRPr="00234FE7">
              <w:rPr>
                <w:rFonts w:ascii="Times New Roman" w:hAnsi="Times New Roman"/>
                <w:sz w:val="18"/>
                <w:szCs w:val="18"/>
              </w:rPr>
              <w:t>-М</w:t>
            </w:r>
            <w:proofErr w:type="gramEnd"/>
            <w:r w:rsidR="00B37346" w:rsidRPr="00234FE7">
              <w:rPr>
                <w:rFonts w:ascii="Times New Roman" w:hAnsi="Times New Roman"/>
                <w:sz w:val="18"/>
                <w:szCs w:val="18"/>
              </w:rPr>
              <w:t>.: Просвещение.</w:t>
            </w:r>
          </w:p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</w:tcPr>
          <w:p w:rsidR="00B37346" w:rsidRPr="00234FE7" w:rsidRDefault="00B37346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/>
                <w:sz w:val="18"/>
                <w:szCs w:val="18"/>
              </w:rPr>
              <w:t>Учебники являются центральным элементом учебно-методического комплекта серии «Звёздный английский» для учащи</w:t>
            </w:r>
            <w:r w:rsidR="009C6735" w:rsidRPr="00234FE7">
              <w:rPr>
                <w:color w:val="000000"/>
                <w:sz w:val="18"/>
                <w:szCs w:val="18"/>
              </w:rPr>
              <w:t xml:space="preserve">хся </w:t>
            </w:r>
            <w:r w:rsidRPr="00234FE7">
              <w:rPr>
                <w:color w:val="000000"/>
                <w:sz w:val="18"/>
                <w:szCs w:val="18"/>
              </w:rPr>
              <w:t xml:space="preserve">6,7,8,9  классов общеобразовательных учреждений и школ с углублённым изучением английского языка. Отличительной особенностью УМК является модульное построение учебников, наличие аутентичного материала о России, заданий, соответствующих требованиям международных экзаменов, постепенно готовящим к государственной итоговой аттестации в 9 классе. </w:t>
            </w:r>
          </w:p>
        </w:tc>
        <w:tc>
          <w:tcPr>
            <w:tcW w:w="681" w:type="dxa"/>
          </w:tcPr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45F79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B37346" w:rsidRPr="00234FE7" w:rsidRDefault="00B37346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37346" w:rsidRPr="00234FE7" w:rsidRDefault="00B37346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</w:t>
            </w:r>
            <w:r w:rsidR="00DA53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37346" w:rsidRPr="00BE57F2" w:rsidTr="000929AA">
        <w:trPr>
          <w:trHeight w:val="1430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FFFFFF" w:themeFill="background1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FFFFFF" w:themeFill="background1"/>
          </w:tcPr>
          <w:p w:rsidR="00B2663C" w:rsidRPr="00234FE7" w:rsidRDefault="00B37346" w:rsidP="000929AA">
            <w:pPr>
              <w:jc w:val="both"/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Афанасьева О.В.,</w:t>
            </w:r>
            <w:r w:rsidR="00B2663C" w:rsidRPr="00234FE7">
              <w:rPr>
                <w:color w:val="000000"/>
                <w:sz w:val="18"/>
                <w:szCs w:val="18"/>
              </w:rPr>
              <w:t xml:space="preserve"> </w:t>
            </w:r>
            <w:r w:rsidRPr="00234FE7">
              <w:rPr>
                <w:color w:val="000000"/>
                <w:sz w:val="18"/>
                <w:szCs w:val="18"/>
              </w:rPr>
              <w:t>Дули Д.,</w:t>
            </w:r>
            <w:r w:rsidR="00B2663C" w:rsidRPr="00234FE7">
              <w:rPr>
                <w:color w:val="000000"/>
                <w:sz w:val="18"/>
                <w:szCs w:val="18"/>
              </w:rPr>
              <w:t xml:space="preserve"> </w:t>
            </w:r>
          </w:p>
          <w:p w:rsidR="00B37346" w:rsidRPr="00234FE7" w:rsidRDefault="00B37346" w:rsidP="000929AA">
            <w:pPr>
              <w:jc w:val="both"/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Михеева И.В. и др.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  <w:proofErr w:type="gramStart"/>
            <w:r w:rsidR="00FF1559" w:rsidRPr="00234FE7">
              <w:rPr>
                <w:rFonts w:ascii="Times New Roman" w:hAnsi="Times New Roman"/>
                <w:sz w:val="18"/>
                <w:szCs w:val="18"/>
              </w:rPr>
              <w:t>.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>базовый уровень). 10 класс. –</w:t>
            </w:r>
            <w:r w:rsidR="00FF1559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М.: Просвещение.</w:t>
            </w:r>
          </w:p>
        </w:tc>
        <w:tc>
          <w:tcPr>
            <w:tcW w:w="4222" w:type="dxa"/>
            <w:shd w:val="clear" w:color="auto" w:fill="FFFFFF" w:themeFill="background1"/>
          </w:tcPr>
          <w:p w:rsidR="00B37346" w:rsidRPr="00234FE7" w:rsidRDefault="00B37346" w:rsidP="00EF1235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является центральным элементом учебно-методического комплекта серии «Английский в фокусе» для 10 классов общеобразовательных организаций. Отличительной особенностью УМК является модульное построение учебника, наличие аутентичного материала о России, заданий, соответствующих требованиям международных экзаменов, готовящим постепенно к Единому государственному экзамену по английскому языку. Учебник получил положительные заключения по итогам научной, педагогической и общественной экспертиз на соответствие Федеральному государственному образовательному стандарту среднего (полного) общего образования.</w:t>
            </w:r>
          </w:p>
        </w:tc>
        <w:tc>
          <w:tcPr>
            <w:tcW w:w="681" w:type="dxa"/>
          </w:tcPr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DA539F" w:rsidRPr="00BE57F2" w:rsidTr="000929AA">
        <w:trPr>
          <w:trHeight w:val="1986"/>
        </w:trPr>
        <w:tc>
          <w:tcPr>
            <w:tcW w:w="1270" w:type="dxa"/>
            <w:vMerge/>
          </w:tcPr>
          <w:p w:rsidR="00DA539F" w:rsidRPr="00234FE7" w:rsidRDefault="00DA539F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DA539F" w:rsidRPr="00234FE7" w:rsidRDefault="00DA539F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Немецкий язык</w:t>
            </w:r>
          </w:p>
          <w:p w:rsidR="00DA539F" w:rsidRPr="00234FE7" w:rsidRDefault="00DA539F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  <w:vMerge w:val="restart"/>
          </w:tcPr>
          <w:p w:rsidR="00DA539F" w:rsidRPr="00234FE7" w:rsidRDefault="00DA539F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Бим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И.Л. и др. </w:t>
            </w:r>
          </w:p>
          <w:p w:rsidR="00DA539F" w:rsidRPr="00234FE7" w:rsidRDefault="00DA539F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Немецкий язык.5 класс. –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М.:Просвещение</w:t>
            </w:r>
            <w:proofErr w:type="spellEnd"/>
          </w:p>
        </w:tc>
        <w:tc>
          <w:tcPr>
            <w:tcW w:w="4222" w:type="dxa"/>
          </w:tcPr>
          <w:p w:rsidR="00DA539F" w:rsidRPr="00234FE7" w:rsidRDefault="00DA539F" w:rsidP="000929AA">
            <w:pPr>
              <w:rPr>
                <w:color w:val="000000" w:themeColor="text1"/>
                <w:sz w:val="18"/>
                <w:szCs w:val="18"/>
              </w:rPr>
            </w:pPr>
            <w:r w:rsidRPr="00234FE7">
              <w:rPr>
                <w:color w:val="000000" w:themeColor="text1"/>
                <w:sz w:val="18"/>
                <w:szCs w:val="18"/>
              </w:rPr>
              <w:t>Авторы учебников предлагают для изучения такие страноведческие реалии, как названия крупных немецких городов, типичные немецкие имена и фамилии, клички животных, имена персонажей известных немецких сказок и т. п. Положительным моментом является знакомство учащихся с новыми реалиями нашей жизни, отражающими развитие науки и техники, например компьютерной мышью, мобильным телефоном. Дети учатся обращаться друг к другу и взрослым, любят разгадывать кроссворды - это развивает память.</w:t>
            </w:r>
          </w:p>
        </w:tc>
        <w:tc>
          <w:tcPr>
            <w:tcW w:w="681" w:type="dxa"/>
            <w:vMerge w:val="restart"/>
          </w:tcPr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DA539F" w:rsidRPr="00BE57F2" w:rsidTr="000929AA">
        <w:trPr>
          <w:trHeight w:val="1411"/>
        </w:trPr>
        <w:tc>
          <w:tcPr>
            <w:tcW w:w="1270" w:type="dxa"/>
            <w:vMerge/>
          </w:tcPr>
          <w:p w:rsidR="00DA539F" w:rsidRPr="00234FE7" w:rsidRDefault="00DA539F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DA539F" w:rsidRPr="00234FE7" w:rsidRDefault="00DA539F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DA539F" w:rsidRPr="00234FE7" w:rsidRDefault="00DA539F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DA539F" w:rsidRPr="00234FE7" w:rsidRDefault="00DA539F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является составной частью УМК «Немецкий язык» для 5 класса (4-й год обучения) общеобразовательных организаций авторов И.Л. Бим и др. Материал учебника рассчитан на три часа в неделю. Учебник чётко структурирован, разделён на главы, каждая из которых состоит из блоков, представляющих собой отдельные структурные единицы.</w:t>
            </w:r>
          </w:p>
        </w:tc>
        <w:tc>
          <w:tcPr>
            <w:tcW w:w="681" w:type="dxa"/>
            <w:vMerge/>
          </w:tcPr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346" w:rsidRPr="00BE57F2" w:rsidTr="000929AA"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Бим И.Л. и др. </w:t>
            </w:r>
          </w:p>
          <w:p w:rsidR="00B37346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Немецкий язык. </w:t>
            </w:r>
            <w:r w:rsidR="00B37346" w:rsidRPr="00234FE7">
              <w:rPr>
                <w:rFonts w:ascii="Times New Roman" w:hAnsi="Times New Roman"/>
                <w:sz w:val="18"/>
                <w:szCs w:val="18"/>
              </w:rPr>
              <w:t>6,7,9  класс</w:t>
            </w:r>
            <w:r w:rsidR="00B2663C" w:rsidRPr="00234FE7">
              <w:rPr>
                <w:rFonts w:ascii="Times New Roman" w:hAnsi="Times New Roman"/>
                <w:sz w:val="18"/>
                <w:szCs w:val="18"/>
              </w:rPr>
              <w:t>ы</w:t>
            </w:r>
            <w:r w:rsidR="00B37346" w:rsidRPr="00234FE7">
              <w:rPr>
                <w:rFonts w:ascii="Times New Roman" w:hAnsi="Times New Roman"/>
                <w:sz w:val="18"/>
                <w:szCs w:val="18"/>
              </w:rPr>
              <w:t>. – М.:Просвещение.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B37346" w:rsidRPr="00234FE7" w:rsidRDefault="00B37346" w:rsidP="00EF1235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rStyle w:val="aff"/>
                <w:b w:val="0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Учебники</w:t>
            </w:r>
            <w:r w:rsidRPr="00234FE7">
              <w:rPr>
                <w:rStyle w:val="apple-converted-space"/>
                <w:b/>
                <w:sz w:val="18"/>
                <w:szCs w:val="18"/>
                <w:shd w:val="clear" w:color="auto" w:fill="FFFFFF"/>
              </w:rPr>
              <w:t> </w:t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состоят из глав, каждая из которых включает от 5 до 7 блоков, которые направлены как на овладение средствами языка (лексикой и грамматикой), так и умениями во всех видах речевой деятельности. Во всех учебниках УМК присутствуют тексты различных жанров и форм (описание, диалог, интервью, письмо и т.п.) о России. В каждой главе есть также блок, посвященный культуре, традициям, достопримечательностям и особенностям немецкоязычных стран. </w:t>
            </w:r>
          </w:p>
        </w:tc>
        <w:tc>
          <w:tcPr>
            <w:tcW w:w="681" w:type="dxa"/>
            <w:vAlign w:val="center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B37346" w:rsidRPr="00BE57F2" w:rsidTr="000929AA"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2663C" w:rsidRPr="00234FE7" w:rsidRDefault="00B37346" w:rsidP="00B2663C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Радченко О.А., </w:t>
            </w:r>
            <w:proofErr w:type="spellStart"/>
            <w:r w:rsidRPr="00234FE7">
              <w:rPr>
                <w:sz w:val="18"/>
                <w:szCs w:val="18"/>
              </w:rPr>
              <w:t>ЛытаеваМ.А</w:t>
            </w:r>
            <w:proofErr w:type="spellEnd"/>
            <w:r w:rsidRPr="00234FE7">
              <w:rPr>
                <w:sz w:val="18"/>
                <w:szCs w:val="18"/>
              </w:rPr>
              <w:t xml:space="preserve">., </w:t>
            </w:r>
            <w:proofErr w:type="spellStart"/>
            <w:r w:rsidRPr="00234FE7">
              <w:rPr>
                <w:sz w:val="18"/>
                <w:szCs w:val="18"/>
              </w:rPr>
              <w:t>ГутбродО.В</w:t>
            </w:r>
            <w:proofErr w:type="spellEnd"/>
            <w:r w:rsidRPr="00234FE7">
              <w:rPr>
                <w:sz w:val="18"/>
                <w:szCs w:val="18"/>
              </w:rPr>
              <w:t>.</w:t>
            </w:r>
            <w:r w:rsidR="00856C87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Немецкий язык (базовый и углубленный уровни).</w:t>
            </w:r>
          </w:p>
          <w:p w:rsidR="00B37346" w:rsidRPr="00234FE7" w:rsidRDefault="00B37346" w:rsidP="00B2663C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10, 11класс</w:t>
            </w:r>
            <w:r w:rsidR="00B2663C" w:rsidRPr="00234FE7">
              <w:rPr>
                <w:sz w:val="18"/>
                <w:szCs w:val="18"/>
              </w:rPr>
              <w:t>ы</w:t>
            </w:r>
            <w:r w:rsidRPr="00234FE7">
              <w:rPr>
                <w:sz w:val="18"/>
                <w:szCs w:val="18"/>
              </w:rPr>
              <w:t>.-</w:t>
            </w:r>
            <w:r w:rsidR="00B2663C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</w:rPr>
              <w:t>М.: Просвещение.</w:t>
            </w:r>
          </w:p>
        </w:tc>
        <w:tc>
          <w:tcPr>
            <w:tcW w:w="4222" w:type="dxa"/>
          </w:tcPr>
          <w:p w:rsidR="00B37346" w:rsidRPr="00234FE7" w:rsidRDefault="00B37346" w:rsidP="000929AA">
            <w:pPr>
              <w:rPr>
                <w:rStyle w:val="aff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>Учебник курса предназначен для учащихся 10-11 классов общеобразовательных учреждений, а также для учащихся 15-17 лет с базовым курсом немецкого языка и завершает весь курс обучения немецкому языку в общеобразовательных учреждениях.</w:t>
            </w:r>
          </w:p>
        </w:tc>
        <w:tc>
          <w:tcPr>
            <w:tcW w:w="681" w:type="dxa"/>
            <w:vAlign w:val="center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37346" w:rsidRPr="00BE57F2" w:rsidTr="001A7137">
        <w:tc>
          <w:tcPr>
            <w:tcW w:w="1270" w:type="dxa"/>
            <w:vMerge w:val="restart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Математика и </w:t>
            </w:r>
          </w:p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информатика</w:t>
            </w:r>
          </w:p>
        </w:tc>
        <w:tc>
          <w:tcPr>
            <w:tcW w:w="1711" w:type="dxa"/>
            <w:vMerge w:val="restart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Математика</w:t>
            </w:r>
          </w:p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Моро М.И., Волкова С.И., Степанова С.В. Математика.</w:t>
            </w:r>
            <w:r w:rsidR="00856C87" w:rsidRPr="00234FE7">
              <w:rPr>
                <w:sz w:val="18"/>
                <w:szCs w:val="18"/>
              </w:rPr>
              <w:t xml:space="preserve"> 1</w:t>
            </w:r>
            <w:r w:rsidR="00DA539F">
              <w:rPr>
                <w:sz w:val="18"/>
                <w:szCs w:val="18"/>
              </w:rPr>
              <w:t>,2</w:t>
            </w:r>
            <w:r w:rsidR="00856C87" w:rsidRPr="00234FE7">
              <w:rPr>
                <w:sz w:val="18"/>
                <w:szCs w:val="18"/>
              </w:rPr>
              <w:t xml:space="preserve"> класс. 2- </w:t>
            </w:r>
            <w:proofErr w:type="spellStart"/>
            <w:r w:rsidR="00856C87" w:rsidRPr="00234FE7">
              <w:rPr>
                <w:sz w:val="18"/>
                <w:szCs w:val="18"/>
              </w:rPr>
              <w:t>х</w:t>
            </w:r>
            <w:proofErr w:type="spellEnd"/>
            <w:r w:rsidR="00856C87" w:rsidRPr="00234FE7">
              <w:rPr>
                <w:sz w:val="18"/>
                <w:szCs w:val="18"/>
              </w:rPr>
              <w:t xml:space="preserve"> ч</w:t>
            </w:r>
            <w:r w:rsidR="00B2663C" w:rsidRPr="00234FE7">
              <w:rPr>
                <w:sz w:val="18"/>
                <w:szCs w:val="18"/>
              </w:rPr>
              <w:t>астях</w:t>
            </w:r>
            <w:r w:rsidR="009C6735" w:rsidRPr="00234FE7">
              <w:rPr>
                <w:sz w:val="18"/>
                <w:szCs w:val="18"/>
              </w:rPr>
              <w:t>.- М.: Просвещение</w:t>
            </w:r>
            <w:r w:rsidRPr="00234FE7">
              <w:rPr>
                <w:sz w:val="18"/>
                <w:szCs w:val="18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«Математика. 1 класс» (в двух частях) авторов М. И. Моро и др.  является составной частью завершённой предметной линии учебников «Математика» системы учебников «Школа России».</w:t>
            </w:r>
            <w:r w:rsidR="00EF1235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Содержание и структура учебника </w:t>
            </w:r>
            <w:proofErr w:type="gramStart"/>
            <w:r w:rsidRPr="00234FE7">
              <w:rPr>
                <w:sz w:val="18"/>
                <w:szCs w:val="18"/>
                <w:shd w:val="clear" w:color="auto" w:fill="FFFFFF"/>
              </w:rPr>
              <w:t>направлены</w:t>
            </w:r>
            <w:proofErr w:type="gramEnd"/>
            <w:r w:rsidRPr="00234FE7">
              <w:rPr>
                <w:sz w:val="18"/>
                <w:szCs w:val="18"/>
                <w:shd w:val="clear" w:color="auto" w:fill="FFFFFF"/>
              </w:rPr>
              <w:t xml:space="preserve"> на достижение учащимися личностных, </w:t>
            </w:r>
            <w:proofErr w:type="spellStart"/>
            <w:r w:rsidRPr="00234FE7">
              <w:rPr>
                <w:sz w:val="18"/>
                <w:szCs w:val="18"/>
                <w:shd w:val="clear" w:color="auto" w:fill="FFFFFF"/>
              </w:rPr>
              <w:t>метапредметных</w:t>
            </w:r>
            <w:proofErr w:type="spellEnd"/>
            <w:r w:rsidRPr="00234FE7">
              <w:rPr>
                <w:sz w:val="18"/>
                <w:szCs w:val="18"/>
                <w:shd w:val="clear" w:color="auto" w:fill="FFFFFF"/>
              </w:rPr>
              <w:t xml:space="preserve"> и </w:t>
            </w:r>
            <w:r w:rsidR="00FF1559" w:rsidRPr="00234FE7">
              <w:rPr>
                <w:sz w:val="18"/>
                <w:szCs w:val="18"/>
                <w:shd w:val="clear" w:color="auto" w:fill="FFFFFF"/>
              </w:rPr>
              <w:t>предметных результатов</w:t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681" w:type="dxa"/>
          </w:tcPr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Default="00B37346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B37346" w:rsidRPr="00BE57F2" w:rsidTr="001A7137">
        <w:trPr>
          <w:trHeight w:val="1830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37346" w:rsidRPr="00234FE7" w:rsidRDefault="00B37346" w:rsidP="00B2663C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Рудницкая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="00DA539F">
              <w:rPr>
                <w:rFonts w:ascii="Times New Roman" w:hAnsi="Times New Roman"/>
                <w:sz w:val="18"/>
                <w:szCs w:val="18"/>
              </w:rPr>
              <w:t xml:space="preserve">.Н., Юдачева Т.В. Математика.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3,4  класс</w:t>
            </w:r>
            <w:r w:rsidR="00B2663C" w:rsidRPr="00234FE7">
              <w:rPr>
                <w:rFonts w:ascii="Times New Roman" w:hAnsi="Times New Roman"/>
                <w:sz w:val="18"/>
                <w:szCs w:val="18"/>
              </w:rPr>
              <w:t>ы. В 2-х частях.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B2663C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М.: ВЕНТАНА-ГРАФ</w:t>
            </w:r>
          </w:p>
        </w:tc>
        <w:tc>
          <w:tcPr>
            <w:tcW w:w="4222" w:type="dxa"/>
            <w:shd w:val="clear" w:color="auto" w:fill="FFFFFF" w:themeFill="background1"/>
          </w:tcPr>
          <w:p w:rsidR="00B37346" w:rsidRPr="00234FE7" w:rsidRDefault="00B37346" w:rsidP="000929AA">
            <w:pPr>
              <w:pStyle w:val="af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Учебники соответствуют ФГОС начального общего образования. В них содержатся теоретические сведения и система упражнений, предназначенные для формирования новых знаний, закрепления ранее изученного материала, а также задачи и упражнения повышенного уровня сложности, задания, которые используются для повышения уровня математической подготовки учащихся (выделены зеленым цветом), и некоторые сведения из истории математики.</w:t>
            </w:r>
          </w:p>
        </w:tc>
        <w:tc>
          <w:tcPr>
            <w:tcW w:w="681" w:type="dxa"/>
          </w:tcPr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B37346" w:rsidRPr="00234FE7" w:rsidRDefault="00B37346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37346" w:rsidRPr="00234FE7" w:rsidRDefault="00B37346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DA539F" w:rsidRPr="00BE57F2" w:rsidTr="001A7137">
        <w:trPr>
          <w:trHeight w:val="2308"/>
        </w:trPr>
        <w:tc>
          <w:tcPr>
            <w:tcW w:w="1270" w:type="dxa"/>
            <w:vMerge/>
          </w:tcPr>
          <w:p w:rsidR="00DA539F" w:rsidRPr="00234FE7" w:rsidRDefault="00DA539F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DA539F" w:rsidRPr="00234FE7" w:rsidRDefault="00DA539F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DA539F" w:rsidRPr="00234FE7" w:rsidRDefault="00DA539F" w:rsidP="000929AA">
            <w:pPr>
              <w:rPr>
                <w:color w:val="242424"/>
                <w:sz w:val="18"/>
                <w:szCs w:val="18"/>
                <w:shd w:val="clear" w:color="auto" w:fill="FFFFFF"/>
              </w:rPr>
            </w:pPr>
            <w:proofErr w:type="spellStart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>Виленкин</w:t>
            </w:r>
            <w:proofErr w:type="spellEnd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 Н.Я., </w:t>
            </w:r>
            <w:proofErr w:type="gramStart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>Жохов</w:t>
            </w:r>
            <w:proofErr w:type="gramEnd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 В.И., Чесноков А.С., Александрова Л.А., </w:t>
            </w:r>
            <w:proofErr w:type="spellStart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>Шварцбурд</w:t>
            </w:r>
            <w:proofErr w:type="spellEnd"/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 С.И. </w:t>
            </w:r>
          </w:p>
          <w:p w:rsidR="00DA539F" w:rsidRPr="00234FE7" w:rsidRDefault="00DA539F" w:rsidP="000929AA">
            <w:pPr>
              <w:rPr>
                <w:sz w:val="18"/>
                <w:szCs w:val="18"/>
              </w:rPr>
            </w:pPr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>Математика. 5</w:t>
            </w:r>
            <w:r>
              <w:rPr>
                <w:color w:val="242424"/>
                <w:sz w:val="18"/>
                <w:szCs w:val="18"/>
                <w:shd w:val="clear" w:color="auto" w:fill="FFFFFF"/>
              </w:rPr>
              <w:t>,6</w:t>
            </w:r>
            <w:r w:rsidRPr="00234FE7">
              <w:rPr>
                <w:color w:val="242424"/>
                <w:sz w:val="18"/>
                <w:szCs w:val="18"/>
                <w:shd w:val="clear" w:color="auto" w:fill="FFFFFF"/>
              </w:rPr>
              <w:t xml:space="preserve"> класс. В 2-х частях.- М.:Просвещение.</w:t>
            </w:r>
          </w:p>
        </w:tc>
        <w:tc>
          <w:tcPr>
            <w:tcW w:w="4222" w:type="dxa"/>
            <w:shd w:val="clear" w:color="auto" w:fill="FFFFFF" w:themeFill="background1"/>
          </w:tcPr>
          <w:p w:rsidR="00DA539F" w:rsidRPr="00234FE7" w:rsidRDefault="00DA539F" w:rsidP="00DA539F">
            <w:pPr>
              <w:pStyle w:val="af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</w:rPr>
              <w:t>Учебник</w:t>
            </w:r>
            <w:r>
              <w:rPr>
                <w:sz w:val="18"/>
                <w:szCs w:val="18"/>
              </w:rPr>
              <w:t>и</w:t>
            </w:r>
            <w:r w:rsidRPr="00234FE7">
              <w:rPr>
                <w:sz w:val="18"/>
                <w:szCs w:val="18"/>
              </w:rPr>
              <w:t xml:space="preserve"> создан</w:t>
            </w:r>
            <w:r>
              <w:rPr>
                <w:sz w:val="18"/>
                <w:szCs w:val="18"/>
              </w:rPr>
              <w:t>ы</w:t>
            </w:r>
            <w:r w:rsidRPr="00234FE7">
              <w:rPr>
                <w:sz w:val="18"/>
                <w:szCs w:val="18"/>
              </w:rPr>
              <w:t xml:space="preserve"> на основании концепции и методических идей обучения математике С. И. </w:t>
            </w:r>
            <w:proofErr w:type="spellStart"/>
            <w:r w:rsidRPr="00234FE7">
              <w:rPr>
                <w:sz w:val="18"/>
                <w:szCs w:val="18"/>
              </w:rPr>
              <w:t>Шварцбурда</w:t>
            </w:r>
            <w:proofErr w:type="spellEnd"/>
            <w:r w:rsidRPr="00234FE7">
              <w:rPr>
                <w:sz w:val="18"/>
                <w:szCs w:val="18"/>
              </w:rPr>
              <w:t xml:space="preserve">, Н. Я. </w:t>
            </w:r>
            <w:proofErr w:type="spellStart"/>
            <w:r w:rsidRPr="00234FE7">
              <w:rPr>
                <w:sz w:val="18"/>
                <w:szCs w:val="18"/>
              </w:rPr>
              <w:t>Виленкина</w:t>
            </w:r>
            <w:proofErr w:type="spellEnd"/>
            <w:r w:rsidRPr="00234FE7">
              <w:rPr>
                <w:sz w:val="18"/>
                <w:szCs w:val="18"/>
              </w:rPr>
              <w:t xml:space="preserve">, </w:t>
            </w:r>
            <w:proofErr w:type="spellStart"/>
            <w:r w:rsidRPr="00234FE7">
              <w:rPr>
                <w:sz w:val="18"/>
                <w:szCs w:val="18"/>
              </w:rPr>
              <w:t>А.С.</w:t>
            </w:r>
            <w:r>
              <w:rPr>
                <w:sz w:val="18"/>
                <w:szCs w:val="18"/>
              </w:rPr>
              <w:t>Чеснокова</w:t>
            </w:r>
            <w:proofErr w:type="spellEnd"/>
            <w:r>
              <w:rPr>
                <w:sz w:val="18"/>
                <w:szCs w:val="18"/>
              </w:rPr>
              <w:t>. Состоя</w:t>
            </w:r>
            <w:r w:rsidRPr="00234FE7">
              <w:rPr>
                <w:sz w:val="18"/>
                <w:szCs w:val="18"/>
              </w:rPr>
              <w:t>т из двух частей. Первая часть посвящена изучению натуральных чисел и знакомству с начальными сведениями из геометрии. Учебник</w:t>
            </w:r>
            <w:r>
              <w:rPr>
                <w:sz w:val="18"/>
                <w:szCs w:val="18"/>
              </w:rPr>
              <w:t>и</w:t>
            </w:r>
            <w:r w:rsidRPr="00234FE7">
              <w:rPr>
                <w:sz w:val="18"/>
                <w:szCs w:val="18"/>
              </w:rPr>
              <w:t xml:space="preserve"> име</w:t>
            </w:r>
            <w:r>
              <w:rPr>
                <w:sz w:val="18"/>
                <w:szCs w:val="18"/>
              </w:rPr>
              <w:t>ю</w:t>
            </w:r>
            <w:r w:rsidRPr="00234FE7">
              <w:rPr>
                <w:sz w:val="18"/>
                <w:szCs w:val="18"/>
              </w:rPr>
              <w:t>т большую и хорошо организованную систему заданий, подразделяющуюся на три основные группы: для работы в классе, для повторения ранее пройденного материала и для домашней работы.</w:t>
            </w:r>
          </w:p>
        </w:tc>
        <w:tc>
          <w:tcPr>
            <w:tcW w:w="681" w:type="dxa"/>
          </w:tcPr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Default="00DA539F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DA539F" w:rsidRPr="00234FE7" w:rsidRDefault="00DA539F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Pr="00234FE7" w:rsidRDefault="00DA539F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Pr="00234FE7" w:rsidRDefault="00DA539F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346" w:rsidRPr="00BE57F2" w:rsidTr="000929AA">
        <w:trPr>
          <w:trHeight w:val="2103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Алгебра</w:t>
            </w:r>
          </w:p>
        </w:tc>
        <w:tc>
          <w:tcPr>
            <w:tcW w:w="3139" w:type="dxa"/>
          </w:tcPr>
          <w:p w:rsidR="00B37346" w:rsidRPr="00234FE7" w:rsidRDefault="00B37346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Макарычев Ю.Н.,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Миндюк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Н.Г.,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Нешков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К.И. и др./ Под ред.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Теляковского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С.А.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Алгебра. 7</w:t>
            </w:r>
            <w:r w:rsidR="00DA539F">
              <w:rPr>
                <w:rFonts w:ascii="Times New Roman" w:hAnsi="Times New Roman"/>
                <w:sz w:val="18"/>
                <w:szCs w:val="18"/>
              </w:rPr>
              <w:t>,8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класс.- </w:t>
            </w:r>
            <w:r w:rsidRPr="00234FE7">
              <w:rPr>
                <w:rFonts w:ascii="Times New Roman" w:hAnsi="Times New Roman"/>
                <w:color w:val="242424"/>
                <w:sz w:val="18"/>
                <w:szCs w:val="18"/>
                <w:shd w:val="clear" w:color="auto" w:fill="FFFFFF"/>
              </w:rPr>
              <w:t xml:space="preserve"> М.:</w:t>
            </w:r>
            <w:r w:rsidR="00FF1559" w:rsidRPr="00234FE7">
              <w:rPr>
                <w:rFonts w:ascii="Times New Roman" w:hAnsi="Times New Roman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234FE7">
              <w:rPr>
                <w:rFonts w:ascii="Times New Roman" w:hAnsi="Times New Roman"/>
                <w:color w:val="242424"/>
                <w:sz w:val="18"/>
                <w:szCs w:val="18"/>
                <w:shd w:val="clear" w:color="auto" w:fill="FFFFFF"/>
              </w:rPr>
              <w:t>Просвещение.</w:t>
            </w:r>
          </w:p>
        </w:tc>
        <w:tc>
          <w:tcPr>
            <w:tcW w:w="4222" w:type="dxa"/>
          </w:tcPr>
          <w:p w:rsidR="00B37346" w:rsidRPr="00234FE7" w:rsidRDefault="00B37346" w:rsidP="00F01EE1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</w:rPr>
              <w:t xml:space="preserve">Данный учебник является первой частью трёхлетнего курса алгебры для общеобразовательных школ. Новое издание учебника дополнено и переработано. Его математическое содержание позволяет достичь планируемых результатов обучения, предусмотренных Федеральным государственным образовательным стандартом основного общего образования. В задачный материал включены новые по форме задания: задания для работы в парах и задачи-исследования. </w:t>
            </w:r>
          </w:p>
        </w:tc>
        <w:tc>
          <w:tcPr>
            <w:tcW w:w="681" w:type="dxa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7137" w:rsidRDefault="001A7137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B37346" w:rsidRPr="00BE57F2" w:rsidTr="000929AA">
        <w:trPr>
          <w:trHeight w:val="2103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Дорофеев Г.В., Суворова С.Б., </w:t>
            </w:r>
            <w:proofErr w:type="spellStart"/>
            <w:r w:rsidRPr="00234FE7">
              <w:rPr>
                <w:sz w:val="18"/>
                <w:szCs w:val="18"/>
              </w:rPr>
              <w:t>Бунимович</w:t>
            </w:r>
            <w:proofErr w:type="spellEnd"/>
            <w:r w:rsidRPr="00234FE7">
              <w:rPr>
                <w:sz w:val="18"/>
                <w:szCs w:val="18"/>
              </w:rPr>
              <w:t xml:space="preserve"> Е.А. и др.</w:t>
            </w:r>
          </w:p>
          <w:p w:rsidR="00B37346" w:rsidRPr="00234FE7" w:rsidRDefault="00DA539F" w:rsidP="00092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Алгебра. </w:t>
            </w:r>
            <w:r w:rsidR="00B37346" w:rsidRPr="00234FE7">
              <w:rPr>
                <w:sz w:val="18"/>
                <w:szCs w:val="18"/>
              </w:rPr>
              <w:t>9 класс</w:t>
            </w:r>
            <w:r w:rsidR="00B37346" w:rsidRPr="00234FE7">
              <w:rPr>
                <w:color w:val="000000"/>
                <w:sz w:val="18"/>
                <w:szCs w:val="18"/>
              </w:rPr>
              <w:t>.– М.: Просвещение</w:t>
            </w:r>
            <w:r w:rsidR="00B37346" w:rsidRPr="00234FE7">
              <w:rPr>
                <w:sz w:val="18"/>
                <w:szCs w:val="18"/>
              </w:rPr>
              <w:t>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Учебники</w:t>
            </w: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содержат теоретический материал, написанный доступно, на высоком научном уровне, а также систему упражнений, органически связанную с теорией. Предложенные авторами подходы к введению новых понятий и последовательное изучение теории с привлечением большого числа примеров позволяют учителю эффективно организовать учебный процесс. Большое внимание уделено упражнениям, которые обеспечивают как усвоение теоретических знаний, так и формирование необходимых умений и навыков.</w:t>
            </w:r>
          </w:p>
        </w:tc>
        <w:tc>
          <w:tcPr>
            <w:tcW w:w="681" w:type="dxa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F1235" w:rsidRPr="00BE57F2" w:rsidTr="00A939BC">
        <w:trPr>
          <w:trHeight w:val="53"/>
        </w:trPr>
        <w:tc>
          <w:tcPr>
            <w:tcW w:w="1270" w:type="dxa"/>
            <w:vMerge/>
          </w:tcPr>
          <w:p w:rsidR="00EF1235" w:rsidRPr="00234FE7" w:rsidRDefault="00EF1235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EF1235" w:rsidRPr="00234FE7" w:rsidRDefault="00A939BC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139" w:type="dxa"/>
          </w:tcPr>
          <w:p w:rsidR="00A939BC" w:rsidRPr="00234FE7" w:rsidRDefault="00A939BC" w:rsidP="00A939BC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Высоцкий И.Р., Ященко И.В./ под ред. Ященко И.В.</w:t>
            </w:r>
          </w:p>
          <w:p w:rsidR="00A939BC" w:rsidRPr="00234FE7" w:rsidRDefault="00A939BC" w:rsidP="00A939BC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Вероятность и статистика. 7-9 классы. В 2-х частях.– М.: Просвещение.</w:t>
            </w:r>
          </w:p>
          <w:p w:rsidR="00EF1235" w:rsidRPr="00234FE7" w:rsidRDefault="00EF1235" w:rsidP="0009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</w:tcPr>
          <w:p w:rsidR="00EF1235" w:rsidRPr="00234FE7" w:rsidRDefault="00A939BC" w:rsidP="00F01EE1">
            <w:pPr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34FE7">
              <w:rPr>
                <w:sz w:val="18"/>
                <w:szCs w:val="18"/>
              </w:rPr>
              <w:t xml:space="preserve">Учебник предназначен для знакомства учащихся с формами представления и описания данных в статистике, случайными событиями, вероятностью и её свойствами. В учебнике в равной мере уделяется внимание статистике, комбинаторике и теории вероятностей и их роли в изучении явлений окружающего мира. </w:t>
            </w:r>
          </w:p>
        </w:tc>
        <w:tc>
          <w:tcPr>
            <w:tcW w:w="681" w:type="dxa"/>
          </w:tcPr>
          <w:p w:rsidR="00A939BC" w:rsidRPr="00234FE7" w:rsidRDefault="00A939B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39BC" w:rsidRPr="00234FE7" w:rsidRDefault="00A939B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1235" w:rsidRDefault="00A939B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B37346" w:rsidRPr="00BE57F2" w:rsidTr="000929AA"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Алгебра и начала  математического анализа.</w:t>
            </w:r>
          </w:p>
        </w:tc>
        <w:tc>
          <w:tcPr>
            <w:tcW w:w="3139" w:type="dxa"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Алимов Ш.А., Колягин Ю.М., Ткачева М.В. и др.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>базовый и углубленный уровень).10-11 классы. – М.: Просвещение.</w:t>
            </w:r>
          </w:p>
        </w:tc>
        <w:tc>
          <w:tcPr>
            <w:tcW w:w="4222" w:type="dxa"/>
          </w:tcPr>
          <w:p w:rsidR="00B37346" w:rsidRPr="00234FE7" w:rsidRDefault="00B37346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Книгу удобно использовать на уроке, в учебнике содержится: 13 глав, 73 параграфов, 465 страниц со всеми задачами и упражнениями. В конце книги также есть ответы и упражнения для итогового повторения курса алгебры и начала математического анализа.</w:t>
            </w:r>
          </w:p>
        </w:tc>
        <w:tc>
          <w:tcPr>
            <w:tcW w:w="681" w:type="dxa"/>
            <w:vAlign w:val="center"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2021</w:t>
            </w:r>
          </w:p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2022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346" w:rsidRPr="00BE57F2" w:rsidTr="000929AA"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B37346" w:rsidRPr="00234FE7" w:rsidRDefault="00B37346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856C87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Л.С. и др. 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Геометрия. 7–9 классы. – М.: Просвещение.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B37346" w:rsidRPr="00234FE7" w:rsidRDefault="00B37346" w:rsidP="000929AA">
            <w:pPr>
              <w:rPr>
                <w:bCs/>
                <w:iCs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>В изложении материала</w:t>
            </w:r>
            <w:r w:rsidRPr="00234FE7">
              <w:rPr>
                <w:rStyle w:val="apple-converted-space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34FE7">
              <w:rPr>
                <w:rStyle w:val="aff"/>
                <w:b w:val="0"/>
                <w:iCs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учебника</w:t>
            </w:r>
            <w:r w:rsidRPr="00234FE7">
              <w:rPr>
                <w:rStyle w:val="apple-converted-space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сочетаются наглядность и строгая логика. Основные геометрические понятия вводятся на основе наглядных представлений, что делает учебник доступным для самостоятельного изучения школьниками. Основные задачи даются после параграфов, дополнительные в конце каждой главы. Ко всем задачам есть ответы, а </w:t>
            </w:r>
            <w:proofErr w:type="gramStart"/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>к</w:t>
            </w:r>
            <w:proofErr w:type="gramEnd"/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наиболее трудным - указания по их решению.</w:t>
            </w:r>
          </w:p>
        </w:tc>
        <w:tc>
          <w:tcPr>
            <w:tcW w:w="681" w:type="dxa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Default="00DA539F" w:rsidP="00DA539F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2022 </w:t>
            </w:r>
            <w:r w:rsidR="009C6735"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DA539F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B37346" w:rsidRPr="00BE57F2" w:rsidTr="000929AA"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856C87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Л.С. и др.  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Геометрия (базовый и профильный уровни). 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10–11 классы. – М.: Просвещение.</w:t>
            </w:r>
          </w:p>
        </w:tc>
        <w:tc>
          <w:tcPr>
            <w:tcW w:w="4222" w:type="dxa"/>
          </w:tcPr>
          <w:p w:rsidR="00B37346" w:rsidRPr="00234FE7" w:rsidRDefault="00B37346" w:rsidP="000929AA">
            <w:pPr>
              <w:rPr>
                <w:color w:val="000000"/>
                <w:sz w:val="18"/>
                <w:szCs w:val="18"/>
                <w:shd w:val="clear" w:color="auto" w:fill="F7F7F7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Учебник соответствует федеральным компонентам Государственного стандарта общего образования по математике. В нем реализован принцип преемственности традиций российского образования в области геометрии. Его отличает хорошо подобранная система задач,  дополнительные задачи к каждой главе и задачи </w:t>
            </w:r>
            <w:r w:rsidRPr="00234FE7">
              <w:rPr>
                <w:color w:val="000000"/>
                <w:sz w:val="18"/>
                <w:szCs w:val="18"/>
              </w:rPr>
              <w:lastRenderedPageBreak/>
              <w:t>повышенной трудности в конце учебника.</w:t>
            </w:r>
          </w:p>
        </w:tc>
        <w:tc>
          <w:tcPr>
            <w:tcW w:w="681" w:type="dxa"/>
            <w:vAlign w:val="center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lastRenderedPageBreak/>
              <w:t>2021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37346" w:rsidRPr="00BE57F2" w:rsidTr="00DA539F">
        <w:trPr>
          <w:trHeight w:val="652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B37346" w:rsidRPr="00234FE7" w:rsidRDefault="00B37346" w:rsidP="00A939BC">
            <w:pPr>
              <w:jc w:val="center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Информатика</w:t>
            </w:r>
          </w:p>
        </w:tc>
        <w:tc>
          <w:tcPr>
            <w:tcW w:w="3139" w:type="dxa"/>
          </w:tcPr>
          <w:p w:rsidR="00B37346" w:rsidRPr="00234FE7" w:rsidRDefault="00B37346" w:rsidP="000929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34FE7">
              <w:rPr>
                <w:color w:val="000000"/>
                <w:sz w:val="18"/>
                <w:szCs w:val="18"/>
              </w:rPr>
              <w:t>Босова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Л.Л.,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Босова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А.Ю.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Информатика. 7</w:t>
            </w:r>
            <w:r w:rsidR="00DA539F">
              <w:rPr>
                <w:rFonts w:ascii="Times New Roman" w:hAnsi="Times New Roman"/>
                <w:sz w:val="18"/>
                <w:szCs w:val="18"/>
              </w:rPr>
              <w:t>,8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класс. – М.: Просвещение.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B37346" w:rsidRPr="00234FE7" w:rsidRDefault="00B37346" w:rsidP="000929AA">
            <w:pPr>
              <w:ind w:right="300"/>
              <w:rPr>
                <w:sz w:val="18"/>
                <w:szCs w:val="18"/>
              </w:rPr>
            </w:pPr>
            <w:proofErr w:type="gramStart"/>
            <w:r w:rsidRPr="00234FE7">
              <w:rPr>
                <w:sz w:val="18"/>
                <w:szCs w:val="18"/>
                <w:shd w:val="clear" w:color="auto" w:fill="FFFFFF"/>
              </w:rPr>
              <w:t>Содержание учебника структурировано по темам "Компьютер - универсальное устройство обработки данных" (тематический раздел "Цифровая грамотность"), "Информация и информационные процессы" (тематический раздел "Теоретические основы информатики"), "Обработка текстовой информации", "Обработка графической информации", "Мультимедиа" (тематический раздел "Информационные технологии").</w:t>
            </w:r>
            <w:proofErr w:type="gramEnd"/>
            <w:r w:rsidRPr="00234FE7">
              <w:rPr>
                <w:sz w:val="18"/>
                <w:szCs w:val="18"/>
                <w:shd w:val="clear" w:color="auto" w:fill="FFFFFF"/>
              </w:rPr>
              <w:t xml:space="preserve"> Теоретический материал поддержан развёрнутым аппаратом организации усвоения изучаемого материала. Подробнее: </w:t>
            </w:r>
            <w:hyperlink r:id="rId7" w:history="1">
              <w:r w:rsidRPr="00234FE7">
                <w:rPr>
                  <w:rStyle w:val="afd"/>
                  <w:color w:val="auto"/>
                  <w:sz w:val="18"/>
                  <w:szCs w:val="18"/>
                </w:rPr>
                <w:t>https://www.labirint.ru/books/921194/</w:t>
              </w:r>
            </w:hyperlink>
          </w:p>
        </w:tc>
        <w:tc>
          <w:tcPr>
            <w:tcW w:w="681" w:type="dxa"/>
          </w:tcPr>
          <w:p w:rsidR="00DA539F" w:rsidRDefault="00DA539F" w:rsidP="00DA539F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539F" w:rsidRDefault="00DA539F" w:rsidP="00DA539F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Default="00B37346" w:rsidP="00DA539F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DA539F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B37346" w:rsidRPr="00234FE7" w:rsidRDefault="00B37346" w:rsidP="00DA539F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346" w:rsidRPr="00BE57F2" w:rsidTr="00F01EE1">
        <w:trPr>
          <w:trHeight w:val="550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37346" w:rsidRPr="00234FE7" w:rsidRDefault="00B37346" w:rsidP="000929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34FE7">
              <w:rPr>
                <w:color w:val="000000"/>
                <w:sz w:val="18"/>
                <w:szCs w:val="18"/>
              </w:rPr>
              <w:t>Босова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Л.Л.,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Босова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А.Ю.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Информатика. 10 класс. – М.: Просвещение.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</w:tcPr>
          <w:p w:rsidR="00B37346" w:rsidRPr="00234FE7" w:rsidRDefault="00B37346" w:rsidP="00F01EE1">
            <w:pPr>
              <w:ind w:right="300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Содержание учебного издания опирается на материал, изученный в 7-9 классах основной школы. Учебное издание позволяет каждому обучающемуся овладеть ключевыми понятиями и закономерностями, на которых строится современная информатика, научиться выполнять задания ЕГЭ базового уровня сложности. Мотивированный обучающийся научится выполнять ряд заданий ЕГЭ повышенного уровня сложности.</w:t>
            </w:r>
          </w:p>
        </w:tc>
        <w:tc>
          <w:tcPr>
            <w:tcW w:w="681" w:type="dxa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</w:t>
            </w:r>
            <w:r w:rsidR="008E06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37346" w:rsidRPr="00BE57F2" w:rsidTr="000929AA">
        <w:trPr>
          <w:trHeight w:val="1209"/>
        </w:trPr>
        <w:tc>
          <w:tcPr>
            <w:tcW w:w="1270" w:type="dxa"/>
            <w:vMerge/>
          </w:tcPr>
          <w:p w:rsidR="00B37346" w:rsidRPr="00234FE7" w:rsidRDefault="00B37346" w:rsidP="000929AA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B37346" w:rsidRPr="00234FE7" w:rsidRDefault="00B37346" w:rsidP="00092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9" w:type="dxa"/>
          </w:tcPr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Семакин и.Г.,</w:t>
            </w:r>
          </w:p>
          <w:p w:rsidR="00B37346" w:rsidRPr="00234FE7" w:rsidRDefault="00DA539F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Информатика. </w:t>
            </w:r>
            <w:r w:rsidR="00B37346" w:rsidRPr="00234FE7">
              <w:rPr>
                <w:rFonts w:ascii="Times New Roman" w:hAnsi="Times New Roman"/>
                <w:sz w:val="18"/>
                <w:szCs w:val="18"/>
              </w:rPr>
              <w:t>9 класс</w:t>
            </w:r>
            <w:proofErr w:type="gramStart"/>
            <w:r w:rsidR="00B37346" w:rsidRPr="00234FE7">
              <w:rPr>
                <w:rFonts w:ascii="Times New Roman" w:hAnsi="Times New Roman"/>
                <w:sz w:val="18"/>
                <w:szCs w:val="18"/>
              </w:rPr>
              <w:t xml:space="preserve">. –– </w:t>
            </w:r>
            <w:proofErr w:type="gramEnd"/>
            <w:r w:rsidR="00B37346" w:rsidRPr="00234FE7">
              <w:rPr>
                <w:rFonts w:ascii="Times New Roman" w:hAnsi="Times New Roman"/>
                <w:sz w:val="18"/>
                <w:szCs w:val="18"/>
              </w:rPr>
              <w:t>М.:  БИНОМ.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Семакин и.Г.,</w:t>
            </w:r>
          </w:p>
          <w:p w:rsidR="00B37346" w:rsidRPr="00234FE7" w:rsidRDefault="00DA539F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Информатика. </w:t>
            </w:r>
            <w:r w:rsidR="00B37346" w:rsidRPr="00234FE7">
              <w:rPr>
                <w:rFonts w:ascii="Times New Roman" w:hAnsi="Times New Roman"/>
                <w:sz w:val="18"/>
                <w:szCs w:val="18"/>
              </w:rPr>
              <w:t>11 класс. – М.: БИНОМ.</w:t>
            </w:r>
          </w:p>
        </w:tc>
        <w:tc>
          <w:tcPr>
            <w:tcW w:w="4222" w:type="dxa"/>
          </w:tcPr>
          <w:p w:rsidR="00B37346" w:rsidRPr="00234FE7" w:rsidRDefault="00B37346" w:rsidP="000929AA">
            <w:pPr>
              <w:ind w:right="300"/>
              <w:rPr>
                <w:color w:val="000000" w:themeColor="text1"/>
                <w:sz w:val="18"/>
                <w:szCs w:val="18"/>
              </w:rPr>
            </w:pPr>
            <w:r w:rsidRPr="00234FE7">
              <w:rPr>
                <w:color w:val="000000" w:themeColor="text1"/>
                <w:sz w:val="18"/>
                <w:szCs w:val="18"/>
              </w:rPr>
              <w:t>Учебники состоят из трех разделов. В разделе «Информационная картина мира» формируется представление об информации и информационных процессах, об объекте, системе и их моделя</w:t>
            </w:r>
            <w:r w:rsidR="00FF1559" w:rsidRPr="00234FE7">
              <w:rPr>
                <w:color w:val="000000" w:themeColor="text1"/>
                <w:sz w:val="18"/>
                <w:szCs w:val="18"/>
              </w:rPr>
              <w:t>х, даются основы классификации. П</w:t>
            </w:r>
            <w:r w:rsidRPr="00234FE7">
              <w:rPr>
                <w:color w:val="000000" w:themeColor="text1"/>
                <w:sz w:val="18"/>
                <w:szCs w:val="18"/>
              </w:rPr>
              <w:t>риводится классификация моделей, рассматриваются этапы моделирования</w:t>
            </w:r>
          </w:p>
        </w:tc>
        <w:tc>
          <w:tcPr>
            <w:tcW w:w="681" w:type="dxa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B37346" w:rsidRPr="00BE57F2" w:rsidTr="000929AA">
        <w:tc>
          <w:tcPr>
            <w:tcW w:w="1270" w:type="dxa"/>
            <w:vMerge w:val="restart"/>
          </w:tcPr>
          <w:p w:rsidR="00B37346" w:rsidRPr="00234FE7" w:rsidRDefault="00B37346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Общество знание</w:t>
            </w:r>
          </w:p>
          <w:p w:rsidR="00B37346" w:rsidRPr="00234FE7" w:rsidRDefault="00B37346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B37346" w:rsidRPr="00234FE7" w:rsidRDefault="00B37346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Окружаю</w:t>
            </w:r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щий</w:t>
            </w:r>
            <w:proofErr w:type="spellEnd"/>
          </w:p>
          <w:p w:rsidR="00B37346" w:rsidRPr="00234FE7" w:rsidRDefault="00B37346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мир</w:t>
            </w:r>
          </w:p>
        </w:tc>
        <w:tc>
          <w:tcPr>
            <w:tcW w:w="3139" w:type="dxa"/>
          </w:tcPr>
          <w:p w:rsidR="009C6735" w:rsidRPr="00234FE7" w:rsidRDefault="009C6735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Плешаков А.А.</w:t>
            </w:r>
          </w:p>
          <w:p w:rsidR="00FF1559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Окружающий мир. </w:t>
            </w:r>
            <w:r w:rsidR="00FF1559" w:rsidRPr="00234FE7">
              <w:rPr>
                <w:rFonts w:ascii="Times New Roman" w:hAnsi="Times New Roman"/>
                <w:sz w:val="18"/>
                <w:szCs w:val="18"/>
              </w:rPr>
              <w:t>1</w:t>
            </w:r>
            <w:r w:rsidR="00DA539F">
              <w:rPr>
                <w:rFonts w:ascii="Times New Roman" w:hAnsi="Times New Roman"/>
                <w:sz w:val="18"/>
                <w:szCs w:val="18"/>
              </w:rPr>
              <w:t>,2</w:t>
            </w:r>
            <w:r w:rsidR="00FF1559" w:rsidRPr="00234FE7">
              <w:rPr>
                <w:rFonts w:ascii="Times New Roman" w:hAnsi="Times New Roman"/>
                <w:sz w:val="18"/>
                <w:szCs w:val="18"/>
              </w:rPr>
              <w:t xml:space="preserve"> класс. </w:t>
            </w:r>
          </w:p>
          <w:p w:rsidR="00B37346" w:rsidRPr="00234FE7" w:rsidRDefault="009C6735" w:rsidP="000929AA">
            <w:pPr>
              <w:pStyle w:val="afc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В 2-х ч.– М.: Просвещение.</w:t>
            </w:r>
          </w:p>
        </w:tc>
        <w:tc>
          <w:tcPr>
            <w:tcW w:w="4222" w:type="dxa"/>
          </w:tcPr>
          <w:p w:rsidR="00B37346" w:rsidRPr="00234FE7" w:rsidRDefault="007C1607" w:rsidP="00F01EE1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Система заданий учебника обеспечивает освоение знаний, умений и навыков через практическую деятельность. Инструментарий для организации проектной и учебно-исследовательской деятельности будет способствовать формированию экологического мышления, творческих способностей, познавательного интереса, функциональной грамотности.</w:t>
            </w:r>
            <w:r w:rsidRPr="00234FE7">
              <w:rPr>
                <w:sz w:val="18"/>
                <w:szCs w:val="18"/>
              </w:rPr>
              <w:br/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Материал учебника позволяет реализовать </w:t>
            </w:r>
            <w:proofErr w:type="spellStart"/>
            <w:r w:rsidRPr="00234FE7">
              <w:rPr>
                <w:sz w:val="18"/>
                <w:szCs w:val="18"/>
                <w:shd w:val="clear" w:color="auto" w:fill="FFFFFF"/>
              </w:rPr>
              <w:t>системно-деятельностный</w:t>
            </w:r>
            <w:proofErr w:type="spellEnd"/>
            <w:r w:rsidRPr="00234FE7">
              <w:rPr>
                <w:sz w:val="18"/>
                <w:szCs w:val="18"/>
                <w:shd w:val="clear" w:color="auto" w:fill="FFFFFF"/>
              </w:rPr>
              <w:t xml:space="preserve"> подход и организовать дифференцированное обучение.</w:t>
            </w:r>
          </w:p>
        </w:tc>
        <w:tc>
          <w:tcPr>
            <w:tcW w:w="681" w:type="dxa"/>
            <w:vAlign w:val="center"/>
          </w:tcPr>
          <w:p w:rsidR="00B37346" w:rsidRDefault="007C1607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9C6735" w:rsidRPr="00BE57F2" w:rsidTr="000929AA"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Окружающий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мир</w:t>
            </w: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Виноградова Н.Ф.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Окружающий мир. В 2-х ч. 2,3,4 класс</w:t>
            </w:r>
            <w:r w:rsidR="00FF1559" w:rsidRPr="00234FE7">
              <w:rPr>
                <w:rFonts w:ascii="Times New Roman" w:hAnsi="Times New Roman"/>
                <w:sz w:val="18"/>
                <w:szCs w:val="18"/>
              </w:rPr>
              <w:t>ы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.- М.: ВЕНТАНА-ГРАФ.</w:t>
            </w:r>
          </w:p>
        </w:tc>
        <w:tc>
          <w:tcPr>
            <w:tcW w:w="4222" w:type="dxa"/>
          </w:tcPr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Учебники на доступном учащимся уровне дают начальные представления о человеке, природе и обществе, знакомят с разнообразием и красотой окружающего мира, а также начинают формирование универсальных учебных действий.</w:t>
            </w:r>
          </w:p>
        </w:tc>
        <w:tc>
          <w:tcPr>
            <w:tcW w:w="681" w:type="dxa"/>
            <w:vAlign w:val="center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0929AA">
        <w:trPr>
          <w:trHeight w:val="864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9C6735" w:rsidRPr="00234FE7" w:rsidRDefault="00A939B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Общество</w:t>
            </w:r>
            <w:r w:rsidR="009C6735" w:rsidRPr="00234FE7">
              <w:rPr>
                <w:rFonts w:ascii="Times New Roman" w:hAnsi="Times New Roman"/>
                <w:sz w:val="18"/>
                <w:szCs w:val="18"/>
              </w:rPr>
              <w:t>знание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EF06FB" w:rsidRPr="00234FE7" w:rsidRDefault="00EF06FB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Боголюбов Л. Н., Рутковская Е. Л., Иванова Л. Ф. и другие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Обществознание.6 класс.</w:t>
            </w:r>
            <w:r w:rsidR="001B63EA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  <w:r w:rsidR="001B63EA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М.: Просвещение. 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9C6735" w:rsidRPr="00234FE7" w:rsidRDefault="00EF06F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Учебник, являющийся составной частью линии учебников по обществознанию для основной школы (6-9 классы), разработан в соответствии со всеми требованиями ФГОС ООО, утвержденного Приказом Министерства просвещения №287 от 31.05.2021 г. Он поможет сформировать систему знаний о человеке, его деятельности, человеческих отношениях, обществе, государстве, познакомит с проблемами развития личности и межличностного общения. Курс способствует формированию общегражданской российской идентичности молодого поколения, социальной ответственности, правовой, духовно-нравственной и политической культуры, самостоятельности и приверженности ценностям, закрепленным в Конституции России. Данной издание является первым.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6FB" w:rsidRPr="00234FE7" w:rsidRDefault="00EF06F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EF06F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EF06FB" w:rsidRPr="00BE57F2" w:rsidTr="000929AA">
        <w:trPr>
          <w:trHeight w:val="2355"/>
        </w:trPr>
        <w:tc>
          <w:tcPr>
            <w:tcW w:w="1270" w:type="dxa"/>
            <w:vMerge/>
          </w:tcPr>
          <w:p w:rsidR="00EF06FB" w:rsidRPr="00234FE7" w:rsidRDefault="00EF06FB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EF06FB" w:rsidRPr="00234FE7" w:rsidRDefault="00EF06F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EF06FB" w:rsidRPr="00234FE7" w:rsidRDefault="00EF06F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Боголюбов Л.Н., Городецкая Н.И., Иванова Л.Ф. / Под ред. Боголюбова Л.Н., Ивановой Л.Ф.</w:t>
            </w:r>
          </w:p>
          <w:p w:rsidR="00EF06FB" w:rsidRPr="00234FE7" w:rsidRDefault="00EF06F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Обществознание.7 класс. -</w:t>
            </w:r>
            <w:r w:rsidR="001B63EA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М.: Просвещение. </w:t>
            </w:r>
          </w:p>
          <w:p w:rsidR="00EF06FB" w:rsidRPr="00234FE7" w:rsidRDefault="00EF06F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EF06FB" w:rsidRPr="00234FE7" w:rsidRDefault="00EF06F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Боголюбов Л.Н., Матвеев А.И.,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Жильцова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Е.И. и др. / Под ред. Боголюбова Л.Н.,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Лазебниковой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А.Ю., Матвеева А.И.</w:t>
            </w:r>
          </w:p>
          <w:p w:rsidR="00EF06FB" w:rsidRPr="00234FE7" w:rsidRDefault="00EF06FB" w:rsidP="000929AA">
            <w:pPr>
              <w:pStyle w:val="afc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Обществознание.</w:t>
            </w:r>
            <w:r w:rsidR="001B63EA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8,9 класс</w:t>
            </w:r>
            <w:r w:rsidR="00FF1559" w:rsidRPr="00234FE7">
              <w:rPr>
                <w:rFonts w:ascii="Times New Roman" w:hAnsi="Times New Roman"/>
                <w:sz w:val="18"/>
                <w:szCs w:val="18"/>
              </w:rPr>
              <w:t>ы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-М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.: Просвещение. </w:t>
            </w:r>
          </w:p>
        </w:tc>
        <w:tc>
          <w:tcPr>
            <w:tcW w:w="4222" w:type="dxa"/>
          </w:tcPr>
          <w:p w:rsidR="00EF06FB" w:rsidRPr="00234FE7" w:rsidRDefault="00EF06F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В учебниках  рассказывается о современном обществе, его четырёх сферах — экономической, политической, социальной и духовной, единстве мира и глобальных проблемах, о российском обществе: его устройстве, конституционных основах, особенностях развития в начале XXI</w:t>
            </w:r>
            <w:proofErr w:type="gramStart"/>
            <w:r w:rsidRPr="00234FE7">
              <w:rPr>
                <w:sz w:val="18"/>
                <w:szCs w:val="18"/>
              </w:rPr>
              <w:t>в</w:t>
            </w:r>
            <w:proofErr w:type="gramEnd"/>
            <w:r w:rsidRPr="00234FE7">
              <w:rPr>
                <w:sz w:val="18"/>
                <w:szCs w:val="18"/>
              </w:rPr>
              <w:t>.</w:t>
            </w:r>
          </w:p>
        </w:tc>
        <w:tc>
          <w:tcPr>
            <w:tcW w:w="681" w:type="dxa"/>
          </w:tcPr>
          <w:p w:rsidR="00EF06FB" w:rsidRPr="00234FE7" w:rsidRDefault="00EF06F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6FB" w:rsidRPr="00234FE7" w:rsidRDefault="008C02EE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8C02EE" w:rsidRPr="00234FE7" w:rsidRDefault="008C02EE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F06FB" w:rsidRPr="00234FE7" w:rsidRDefault="00EF06F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EF06FB" w:rsidRPr="00234FE7" w:rsidRDefault="00EF06F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6FB" w:rsidRPr="00234FE7" w:rsidRDefault="00EF06F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6FB" w:rsidRPr="00234FE7" w:rsidRDefault="00EF06F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6FB" w:rsidRPr="00234FE7" w:rsidRDefault="00EF06F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6735" w:rsidRPr="00BE57F2" w:rsidTr="000929AA"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B2663C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Боголюбов Л.Н. 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Обществознание.10, 11 класс</w:t>
            </w:r>
            <w:r w:rsidR="00FF1559" w:rsidRPr="00234FE7">
              <w:rPr>
                <w:rFonts w:ascii="Times New Roman" w:hAnsi="Times New Roman"/>
                <w:sz w:val="18"/>
                <w:szCs w:val="18"/>
              </w:rPr>
              <w:t>ы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. – Просвещение.</w:t>
            </w:r>
          </w:p>
        </w:tc>
        <w:tc>
          <w:tcPr>
            <w:tcW w:w="4222" w:type="dxa"/>
          </w:tcPr>
          <w:p w:rsidR="008C02EE" w:rsidRPr="00234FE7" w:rsidRDefault="009C6735" w:rsidP="000929AA">
            <w:pPr>
              <w:rPr>
                <w:bCs/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Учебники представляют краткий вариант обществоведческого курса, </w:t>
            </w:r>
            <w:r w:rsidRPr="00234FE7">
              <w:rPr>
                <w:bCs/>
                <w:sz w:val="18"/>
                <w:szCs w:val="18"/>
                <w:shd w:val="clear" w:color="auto" w:fill="FFFFFF"/>
              </w:rPr>
              <w:t xml:space="preserve">содержат обширный теоретический </w:t>
            </w:r>
            <w:r w:rsidR="008C02EE" w:rsidRPr="00234FE7">
              <w:rPr>
                <w:bCs/>
                <w:sz w:val="18"/>
                <w:szCs w:val="18"/>
                <w:shd w:val="clear" w:color="auto" w:fill="FFFFFF"/>
              </w:rPr>
              <w:t>и фактический материал по курсу</w:t>
            </w:r>
            <w:r w:rsidRPr="00234FE7">
              <w:rPr>
                <w:bCs/>
                <w:sz w:val="18"/>
                <w:szCs w:val="18"/>
                <w:shd w:val="clear" w:color="auto" w:fill="FFFFFF"/>
              </w:rPr>
              <w:t>. С учетом современных научных представлений автор рассматривает проблемы сущности человека, духовного мира личности, социальной структуры и общественных отношений.</w:t>
            </w:r>
          </w:p>
        </w:tc>
        <w:tc>
          <w:tcPr>
            <w:tcW w:w="681" w:type="dxa"/>
            <w:vAlign w:val="center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0929AA">
        <w:tc>
          <w:tcPr>
            <w:tcW w:w="1270" w:type="dxa"/>
            <w:vMerge w:val="restart"/>
          </w:tcPr>
          <w:p w:rsidR="009C6735" w:rsidRPr="00234FE7" w:rsidRDefault="009C673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711" w:type="dxa"/>
            <w:vMerge w:val="restart"/>
          </w:tcPr>
          <w:p w:rsidR="009C6735" w:rsidRPr="00234FE7" w:rsidRDefault="009C673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0929AA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Вигасин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А.А и др. 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История древнего мира. 5 класс. – М.: Просвещение.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9C6735" w:rsidRPr="00234FE7" w:rsidRDefault="009C6735" w:rsidP="000929AA">
            <w:pPr>
              <w:pStyle w:val="afb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 создан в соответствии с современным уровнем исторической науки. Учащиеся узнают много интересного и увлекательного о первобытных людях, возникновении и истории древних цивилизаций (Египет, Западная Азия, Индия, Китай, Греция и Рим). </w:t>
            </w:r>
          </w:p>
        </w:tc>
        <w:tc>
          <w:tcPr>
            <w:tcW w:w="681" w:type="dxa"/>
            <w:vAlign w:val="center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EF06FB" w:rsidRPr="00BE57F2" w:rsidTr="001A7137">
        <w:tc>
          <w:tcPr>
            <w:tcW w:w="1270" w:type="dxa"/>
            <w:vMerge/>
          </w:tcPr>
          <w:p w:rsidR="00EF06FB" w:rsidRPr="00234FE7" w:rsidRDefault="00EF06F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EF06FB" w:rsidRPr="00234FE7" w:rsidRDefault="00EF06F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EF06FB" w:rsidRPr="00234FE7" w:rsidRDefault="00EF06FB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Арсентьев Н. М., Данило</w:t>
            </w:r>
            <w:r w:rsidR="001B63EA" w:rsidRPr="00234FE7">
              <w:rPr>
                <w:color w:val="000000"/>
                <w:sz w:val="18"/>
                <w:szCs w:val="18"/>
              </w:rPr>
              <w:t>в А. А., Стефанович П. С. и др.</w:t>
            </w:r>
            <w:r w:rsidRPr="00234FE7">
              <w:rPr>
                <w:color w:val="000000"/>
                <w:sz w:val="18"/>
                <w:szCs w:val="18"/>
              </w:rPr>
              <w:t xml:space="preserve">; под ред.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Торкунова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А. В. </w:t>
            </w:r>
          </w:p>
          <w:p w:rsidR="000929AA" w:rsidRPr="00234FE7" w:rsidRDefault="00EF06F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История. История России. В 2-х ч.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F06FB" w:rsidRPr="00234FE7" w:rsidRDefault="00EF06F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6 класс. – М.: Просвещение.</w:t>
            </w:r>
          </w:p>
          <w:p w:rsidR="00EF06FB" w:rsidRPr="00234FE7" w:rsidRDefault="00EF06FB" w:rsidP="000929AA">
            <w:pPr>
              <w:rPr>
                <w:color w:val="000000"/>
                <w:sz w:val="18"/>
                <w:szCs w:val="18"/>
              </w:rPr>
            </w:pPr>
          </w:p>
          <w:p w:rsidR="00EF06FB" w:rsidRPr="00234FE7" w:rsidRDefault="00EF06FB" w:rsidP="000929AA">
            <w:pPr>
              <w:rPr>
                <w:color w:val="000000"/>
                <w:sz w:val="18"/>
                <w:szCs w:val="18"/>
              </w:rPr>
            </w:pPr>
          </w:p>
          <w:p w:rsidR="00EF06FB" w:rsidRPr="00234FE7" w:rsidRDefault="00EF06FB" w:rsidP="000929AA">
            <w:pPr>
              <w:rPr>
                <w:sz w:val="18"/>
                <w:szCs w:val="18"/>
              </w:rPr>
            </w:pPr>
          </w:p>
        </w:tc>
        <w:tc>
          <w:tcPr>
            <w:tcW w:w="4222" w:type="dxa"/>
          </w:tcPr>
          <w:p w:rsidR="00EF06FB" w:rsidRPr="00234FE7" w:rsidRDefault="00EF06F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освещает основные вопросы истории России с древнейших времен до начала XVI века. С учетом современных достижений отечественной и мировой исторической науки авторы излагают ключевые события отечественной истории</w:t>
            </w:r>
            <w:proofErr w:type="gramStart"/>
            <w:r w:rsidRPr="00234FE7">
              <w:rPr>
                <w:sz w:val="18"/>
                <w:szCs w:val="18"/>
                <w:shd w:val="clear" w:color="auto" w:fill="FFFFFF"/>
              </w:rPr>
              <w:t>.В</w:t>
            </w:r>
            <w:proofErr w:type="gramEnd"/>
            <w:r w:rsidRPr="00234FE7">
              <w:rPr>
                <w:sz w:val="18"/>
                <w:szCs w:val="18"/>
                <w:shd w:val="clear" w:color="auto" w:fill="FFFFFF"/>
              </w:rPr>
              <w:t xml:space="preserve">первые в школьном учебнике дается синхронизация исторического процесса. Значительное внимание уделено вопросам культуры и быта. Формированию важнейших культурно-исторических ориентиров для гражданской, </w:t>
            </w:r>
            <w:proofErr w:type="spellStart"/>
            <w:r w:rsidRPr="00234FE7">
              <w:rPr>
                <w:sz w:val="18"/>
                <w:szCs w:val="18"/>
                <w:shd w:val="clear" w:color="auto" w:fill="FFFFFF"/>
              </w:rPr>
              <w:t>этнонациональной</w:t>
            </w:r>
            <w:proofErr w:type="spellEnd"/>
            <w:r w:rsidRPr="00234FE7">
              <w:rPr>
                <w:sz w:val="18"/>
                <w:szCs w:val="18"/>
                <w:shd w:val="clear" w:color="auto" w:fill="FFFFFF"/>
              </w:rPr>
              <w:t>, социальной, культурной самоидентификации личности на основе изучения исторического опыта России и человечества. Воспитанию уважения к историческому наследию народов России и мира.</w:t>
            </w:r>
          </w:p>
        </w:tc>
        <w:tc>
          <w:tcPr>
            <w:tcW w:w="681" w:type="dxa"/>
          </w:tcPr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A7137" w:rsidRDefault="001A7137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06FB" w:rsidRPr="00234FE7" w:rsidRDefault="00EF06FB" w:rsidP="001A713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C6735" w:rsidRPr="00BE57F2" w:rsidTr="000929AA">
        <w:trPr>
          <w:trHeight w:val="557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Агибалова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Е.В., Донской Г.М. 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История средних веков. 6 класс. – М.: Просвещение.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1B63EA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Юдовская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А.Я. и др.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Всеобщая история. История нового времени. 7 класс. – М.: Просвещение.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1B63EA" w:rsidRPr="00234FE7" w:rsidRDefault="009C6735" w:rsidP="000929AA">
            <w:pPr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Юдовская</w:t>
            </w:r>
            <w:proofErr w:type="spellEnd"/>
            <w:r w:rsidRPr="00234FE7">
              <w:rPr>
                <w:sz w:val="18"/>
                <w:szCs w:val="18"/>
              </w:rPr>
              <w:t xml:space="preserve"> А.Я., Баранов П.А., Ванюшкина Л.М.</w:t>
            </w:r>
          </w:p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 Всеобщая история. История нового времени. 8 класс. – М.: Просвещение.</w:t>
            </w:r>
          </w:p>
          <w:p w:rsidR="009C6735" w:rsidRPr="00234FE7" w:rsidRDefault="009C6735" w:rsidP="000929AA">
            <w:pPr>
              <w:rPr>
                <w:sz w:val="18"/>
                <w:szCs w:val="18"/>
              </w:rPr>
            </w:pPr>
          </w:p>
          <w:p w:rsidR="001B63EA" w:rsidRPr="00234FE7" w:rsidRDefault="009C6735" w:rsidP="000929AA">
            <w:pPr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Юдовская</w:t>
            </w:r>
            <w:proofErr w:type="spellEnd"/>
            <w:r w:rsidRPr="00234FE7">
              <w:rPr>
                <w:sz w:val="18"/>
                <w:szCs w:val="18"/>
              </w:rPr>
              <w:t xml:space="preserve"> А.Я., Баранов П.А., Ванюшкина Л.М. </w:t>
            </w:r>
          </w:p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Всеобщая история. Новейшая истор</w:t>
            </w:r>
            <w:r w:rsidR="00EF06FB" w:rsidRPr="00234FE7">
              <w:rPr>
                <w:sz w:val="18"/>
                <w:szCs w:val="18"/>
              </w:rPr>
              <w:t>ия. 9 класс. – М.: Просвещение.</w:t>
            </w:r>
          </w:p>
        </w:tc>
        <w:tc>
          <w:tcPr>
            <w:tcW w:w="4222" w:type="dxa"/>
          </w:tcPr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Изучение всеобщей истории по учебникам  линии позволяет обучающимся понять неразрывную связь поколений, осознать связь исторических событий и современности, предоставляет каждому ученику возможность идентифицировать себя как гражданина России.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EF06FB" w:rsidRPr="00BE57F2" w:rsidTr="000929AA">
        <w:trPr>
          <w:trHeight w:val="557"/>
        </w:trPr>
        <w:tc>
          <w:tcPr>
            <w:tcW w:w="1270" w:type="dxa"/>
            <w:vMerge/>
          </w:tcPr>
          <w:p w:rsidR="00EF06FB" w:rsidRPr="00234FE7" w:rsidRDefault="00EF06FB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EF06FB" w:rsidRPr="00234FE7" w:rsidRDefault="00EF06F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52301C" w:rsidRPr="00234FE7" w:rsidRDefault="00EF06FB" w:rsidP="000929AA">
            <w:pPr>
              <w:rPr>
                <w:color w:val="242424"/>
                <w:sz w:val="18"/>
                <w:szCs w:val="18"/>
              </w:rPr>
            </w:pPr>
            <w:proofErr w:type="spellStart"/>
            <w:r w:rsidRPr="00234FE7">
              <w:rPr>
                <w:color w:val="242424"/>
                <w:sz w:val="18"/>
                <w:szCs w:val="18"/>
              </w:rPr>
              <w:t>Мединский</w:t>
            </w:r>
            <w:proofErr w:type="spellEnd"/>
            <w:r w:rsidRPr="00234FE7">
              <w:rPr>
                <w:color w:val="242424"/>
                <w:sz w:val="18"/>
                <w:szCs w:val="18"/>
              </w:rPr>
              <w:t xml:space="preserve"> В. Р., </w:t>
            </w:r>
            <w:proofErr w:type="spellStart"/>
            <w:r w:rsidRPr="00234FE7">
              <w:rPr>
                <w:color w:val="242424"/>
                <w:sz w:val="18"/>
                <w:szCs w:val="18"/>
              </w:rPr>
              <w:t>Чубарьян</w:t>
            </w:r>
            <w:proofErr w:type="spellEnd"/>
            <w:r w:rsidRPr="00234FE7">
              <w:rPr>
                <w:color w:val="242424"/>
                <w:sz w:val="18"/>
                <w:szCs w:val="18"/>
              </w:rPr>
              <w:t xml:space="preserve"> А. О. </w:t>
            </w:r>
          </w:p>
          <w:p w:rsidR="00EF06FB" w:rsidRPr="00234FE7" w:rsidRDefault="0052301C" w:rsidP="000929AA">
            <w:pPr>
              <w:rPr>
                <w:color w:val="242424"/>
                <w:sz w:val="18"/>
                <w:szCs w:val="18"/>
              </w:rPr>
            </w:pPr>
            <w:r w:rsidRPr="00234FE7">
              <w:rPr>
                <w:color w:val="242424"/>
                <w:sz w:val="18"/>
                <w:szCs w:val="18"/>
              </w:rPr>
              <w:t xml:space="preserve">История. Всеобщая история. 1914—1945 годы. </w:t>
            </w:r>
            <w:r w:rsidRPr="00234FE7">
              <w:rPr>
                <w:sz w:val="18"/>
                <w:szCs w:val="18"/>
              </w:rPr>
              <w:t>10 класс. – М.: Просвещение.</w:t>
            </w:r>
          </w:p>
        </w:tc>
        <w:tc>
          <w:tcPr>
            <w:tcW w:w="4222" w:type="dxa"/>
          </w:tcPr>
          <w:p w:rsidR="00EF06FB" w:rsidRPr="00234FE7" w:rsidRDefault="0052301C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освещает основные события всеобщей истории 1914—1945 гг. Большое значение в учебнике уделено в</w:t>
            </w:r>
            <w:r w:rsidR="00C21065" w:rsidRPr="00234FE7">
              <w:rPr>
                <w:sz w:val="18"/>
                <w:szCs w:val="18"/>
                <w:shd w:val="clear" w:color="auto" w:fill="FFFFFF"/>
              </w:rPr>
              <w:t>опросам взаимосвязи событий от</w:t>
            </w:r>
            <w:r w:rsidRPr="00234FE7">
              <w:rPr>
                <w:sz w:val="18"/>
                <w:szCs w:val="18"/>
                <w:shd w:val="clear" w:color="auto" w:fill="FFFFFF"/>
              </w:rPr>
              <w:t>ечественной и зарубежной истории. Значительное место в учебнике уделено вопросам истории духовной жизни общества, культуры и повседневности.</w:t>
            </w:r>
          </w:p>
        </w:tc>
        <w:tc>
          <w:tcPr>
            <w:tcW w:w="681" w:type="dxa"/>
          </w:tcPr>
          <w:p w:rsidR="00EF06FB" w:rsidRPr="00234FE7" w:rsidRDefault="00EF06F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301C" w:rsidRPr="00234FE7" w:rsidRDefault="0052301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52301C" w:rsidRPr="00BE57F2" w:rsidTr="000929AA">
        <w:trPr>
          <w:trHeight w:val="557"/>
        </w:trPr>
        <w:tc>
          <w:tcPr>
            <w:tcW w:w="1270" w:type="dxa"/>
            <w:vMerge/>
          </w:tcPr>
          <w:p w:rsidR="0052301C" w:rsidRPr="00234FE7" w:rsidRDefault="0052301C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52301C" w:rsidRPr="00234FE7" w:rsidRDefault="0052301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52301C" w:rsidRPr="00234FE7" w:rsidRDefault="0052301C" w:rsidP="000929AA">
            <w:pPr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Мединский</w:t>
            </w:r>
            <w:proofErr w:type="spellEnd"/>
            <w:r w:rsidRPr="00234FE7">
              <w:rPr>
                <w:sz w:val="18"/>
                <w:szCs w:val="18"/>
              </w:rPr>
              <w:t xml:space="preserve"> В. Р., </w:t>
            </w:r>
            <w:proofErr w:type="spellStart"/>
            <w:r w:rsidRPr="00234FE7">
              <w:rPr>
                <w:sz w:val="18"/>
                <w:szCs w:val="18"/>
              </w:rPr>
              <w:t>Чубарьян</w:t>
            </w:r>
            <w:proofErr w:type="spellEnd"/>
            <w:r w:rsidRPr="00234FE7">
              <w:rPr>
                <w:sz w:val="18"/>
                <w:szCs w:val="18"/>
              </w:rPr>
              <w:t xml:space="preserve"> А. О.</w:t>
            </w:r>
          </w:p>
          <w:p w:rsidR="0052301C" w:rsidRPr="00234FE7" w:rsidRDefault="0052301C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История. Всеобщая история. 1945 год — начало XXI века. 11 класс. – М.: Просвещение.</w:t>
            </w:r>
          </w:p>
        </w:tc>
        <w:tc>
          <w:tcPr>
            <w:tcW w:w="4222" w:type="dxa"/>
          </w:tcPr>
          <w:p w:rsidR="0052301C" w:rsidRPr="00234FE7" w:rsidRDefault="0052301C" w:rsidP="000929AA">
            <w:pPr>
              <w:rPr>
                <w:sz w:val="18"/>
                <w:szCs w:val="18"/>
              </w:rPr>
            </w:pPr>
            <w:r w:rsidRPr="00234FE7">
              <w:rPr>
                <w:spacing w:val="8"/>
                <w:sz w:val="18"/>
                <w:szCs w:val="18"/>
                <w:shd w:val="clear" w:color="auto" w:fill="FFFFFF"/>
              </w:rPr>
              <w:t>Учебник освещает основные события всеобщей истории 1945 г. — начала 2020-х гг., большое значение уделено вопросам взаимосвязи событий отечественной и зарубежной истории. В учебнике представлены вопросы и задания, в том числе нацеленные на подготовку к промежуточной и итоговой аттестации. Значительное место в учебнике уделено вопросам истории духовной жизни общества, культуры и повседневности.</w:t>
            </w:r>
          </w:p>
        </w:tc>
        <w:tc>
          <w:tcPr>
            <w:tcW w:w="681" w:type="dxa"/>
          </w:tcPr>
          <w:p w:rsidR="0052301C" w:rsidRPr="00234FE7" w:rsidRDefault="0052301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301C" w:rsidRPr="00234FE7" w:rsidRDefault="0052301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C6735" w:rsidRPr="00BE57F2" w:rsidTr="000929AA">
        <w:trPr>
          <w:trHeight w:val="1411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Андреев И.Л., Федоров И.Н.  История России с древнейших времен д</w:t>
            </w:r>
            <w:r w:rsidR="001B63EA" w:rsidRPr="00234FE7">
              <w:rPr>
                <w:rFonts w:ascii="Times New Roman" w:hAnsi="Times New Roman"/>
                <w:sz w:val="18"/>
                <w:szCs w:val="18"/>
              </w:rPr>
              <w:t>о XVI века. 6класс.– М.:  ДРОФА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</w:tcPr>
          <w:p w:rsidR="008C02EE" w:rsidRPr="00234FE7" w:rsidRDefault="009C6735" w:rsidP="000929AA">
            <w:pPr>
              <w:shd w:val="clear" w:color="auto" w:fill="FFFFFF" w:themeFill="background1"/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Учебник, подготовленный в соответствии с историко-культурным стандартом, охватывает период отечественной истории с древнейших времён до XVI </w:t>
            </w:r>
            <w:proofErr w:type="gramStart"/>
            <w:r w:rsidRPr="00234FE7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34FE7">
              <w:rPr>
                <w:color w:val="000000"/>
                <w:sz w:val="18"/>
                <w:szCs w:val="18"/>
              </w:rPr>
              <w:t xml:space="preserve">. </w:t>
            </w:r>
          </w:p>
          <w:p w:rsidR="009C6735" w:rsidRPr="00234FE7" w:rsidRDefault="008C02EE" w:rsidP="000929AA">
            <w:pPr>
              <w:shd w:val="clear" w:color="auto" w:fill="FFFFFF" w:themeFill="background1"/>
              <w:rPr>
                <w:sz w:val="18"/>
                <w:szCs w:val="18"/>
                <w:shd w:val="clear" w:color="auto" w:fill="F7F7F7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В основе методики учебника </w:t>
            </w:r>
            <w:proofErr w:type="spellStart"/>
            <w:r w:rsidR="009C6735" w:rsidRPr="00234FE7">
              <w:rPr>
                <w:color w:val="000000"/>
                <w:sz w:val="18"/>
                <w:szCs w:val="18"/>
              </w:rPr>
              <w:t>системно</w:t>
            </w:r>
            <w:r w:rsidRPr="00234FE7">
              <w:rPr>
                <w:color w:val="000000"/>
                <w:sz w:val="18"/>
                <w:szCs w:val="18"/>
              </w:rPr>
              <w:t>-</w:t>
            </w:r>
            <w:r w:rsidR="009C6735" w:rsidRPr="00234FE7">
              <w:rPr>
                <w:color w:val="000000"/>
                <w:sz w:val="18"/>
                <w:szCs w:val="18"/>
              </w:rPr>
              <w:t>деятельностный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</w:t>
            </w:r>
            <w:r w:rsidR="009C6735" w:rsidRPr="00234FE7">
              <w:rPr>
                <w:color w:val="000000"/>
                <w:sz w:val="18"/>
                <w:szCs w:val="18"/>
              </w:rPr>
              <w:t>подход,</w:t>
            </w:r>
            <w:r w:rsidRPr="00234FE7">
              <w:rPr>
                <w:color w:val="000000"/>
                <w:sz w:val="18"/>
                <w:szCs w:val="18"/>
              </w:rPr>
              <w:t xml:space="preserve"> </w:t>
            </w:r>
            <w:r w:rsidR="00EF06FB" w:rsidRPr="00234FE7">
              <w:rPr>
                <w:color w:val="000000"/>
                <w:sz w:val="18"/>
                <w:szCs w:val="18"/>
              </w:rPr>
              <w:t>с</w:t>
            </w:r>
            <w:r w:rsidR="009C6735" w:rsidRPr="00234FE7">
              <w:rPr>
                <w:color w:val="000000"/>
                <w:sz w:val="18"/>
                <w:szCs w:val="18"/>
              </w:rPr>
              <w:t>пособствующий формированию умений самостоятельно работать с информацией и использовать её в практической деятельности.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0929AA">
        <w:trPr>
          <w:trHeight w:val="1906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Андреев И.Л., Федоров И.Н., Амосова И.В.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История России XVI - конец XVII века.7 класс.– М.:  ДРОФА. </w:t>
            </w:r>
          </w:p>
        </w:tc>
        <w:tc>
          <w:tcPr>
            <w:tcW w:w="4222" w:type="dxa"/>
            <w:shd w:val="clear" w:color="auto" w:fill="FFFFFF" w:themeFill="background1"/>
          </w:tcPr>
          <w:p w:rsidR="009C6735" w:rsidRPr="00234FE7" w:rsidRDefault="009C6735" w:rsidP="000929AA">
            <w:pPr>
              <w:rPr>
                <w:sz w:val="18"/>
                <w:szCs w:val="18"/>
                <w:shd w:val="clear" w:color="auto" w:fill="F7F7F7"/>
              </w:rPr>
            </w:pPr>
            <w:r w:rsidRPr="00234FE7">
              <w:rPr>
                <w:color w:val="000000"/>
                <w:sz w:val="18"/>
                <w:szCs w:val="18"/>
                <w:shd w:val="clear" w:color="auto" w:fill="F2F4FB"/>
              </w:rPr>
              <w:t> </w:t>
            </w:r>
            <w:r w:rsidRPr="00234FE7">
              <w:rPr>
                <w:color w:val="000000"/>
                <w:sz w:val="18"/>
                <w:szCs w:val="18"/>
              </w:rPr>
              <w:t>Учебник, подготовленный в соответствии с историко-культурным стандартом, охватывает период отечественной истории с XVI до конца XVII в. Содержание учебника направлено на развитие познавательных интересов учащихся. В основе методики учебник</w:t>
            </w:r>
            <w:proofErr w:type="gramStart"/>
            <w:r w:rsidRPr="00234FE7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234F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системно-деятельностный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подход, способствующий формированию умений самостоятельно работать с информацией и использовать её в практической деятельности.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0929AA">
        <w:trPr>
          <w:trHeight w:val="1622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Андреев И.Л., Ляшенко Л.М., Амосова И.В.,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Артасов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И.А., Федоров И.Н.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История России конец XVII - XVIII века. 8 класс.– М.:  ДРОФА</w:t>
            </w:r>
          </w:p>
        </w:tc>
        <w:tc>
          <w:tcPr>
            <w:tcW w:w="4222" w:type="dxa"/>
            <w:shd w:val="clear" w:color="auto" w:fill="auto"/>
          </w:tcPr>
          <w:p w:rsidR="009C6735" w:rsidRPr="00234FE7" w:rsidRDefault="009C6735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/>
                <w:sz w:val="18"/>
                <w:szCs w:val="18"/>
              </w:rPr>
              <w:t>Учебник, подготовленный в соответствии с историко-культурным стандартом, охватывает период отечественной истории с конца XVII до конца XVIII в. Содержание учебника направлено на развитие познавательных интересов учащихся. В осно</w:t>
            </w:r>
            <w:r w:rsidR="008C02EE" w:rsidRPr="00234FE7">
              <w:rPr>
                <w:color w:val="000000"/>
                <w:sz w:val="18"/>
                <w:szCs w:val="18"/>
              </w:rPr>
              <w:t xml:space="preserve">ве методики учебника — </w:t>
            </w:r>
            <w:proofErr w:type="spellStart"/>
            <w:r w:rsidR="008C02EE" w:rsidRPr="00234FE7">
              <w:rPr>
                <w:color w:val="000000"/>
                <w:sz w:val="18"/>
                <w:szCs w:val="18"/>
              </w:rPr>
              <w:t>системно-</w:t>
            </w:r>
            <w:r w:rsidRPr="00234FE7">
              <w:rPr>
                <w:color w:val="000000"/>
                <w:sz w:val="18"/>
                <w:szCs w:val="18"/>
              </w:rPr>
              <w:t>деятельностный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подход,</w:t>
            </w:r>
            <w:r w:rsidR="008C02EE" w:rsidRPr="00234FE7">
              <w:rPr>
                <w:color w:val="000000"/>
                <w:sz w:val="18"/>
                <w:szCs w:val="18"/>
              </w:rPr>
              <w:t xml:space="preserve"> учит самосто</w:t>
            </w:r>
            <w:r w:rsidRPr="00234FE7">
              <w:rPr>
                <w:color w:val="000000"/>
                <w:sz w:val="18"/>
                <w:szCs w:val="18"/>
              </w:rPr>
              <w:t>ятельно работать с информацией и использовать её в практической деятельности.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0929AA">
        <w:trPr>
          <w:trHeight w:val="560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 w:themeFill="background1"/>
              </w:rPr>
              <w:t>Ляшенко Л.М., Волобуев О.В., Симонова Е.В.</w:t>
            </w:r>
            <w:r w:rsidRPr="00234FE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 w:themeFill="background1"/>
              </w:rPr>
              <w:br/>
            </w:r>
            <w:r w:rsidRPr="00234FE7">
              <w:rPr>
                <w:rStyle w:val="aff"/>
                <w:rFonts w:ascii="Times New Roman" w:hAnsi="Times New Roman"/>
                <w:b w:val="0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>История России</w:t>
            </w:r>
            <w:r w:rsidR="0052301C" w:rsidRPr="00234FE7">
              <w:rPr>
                <w:rStyle w:val="aff"/>
                <w:rFonts w:ascii="Times New Roman" w:hAnsi="Times New Roman"/>
                <w:b w:val="0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. </w:t>
            </w:r>
            <w:r w:rsidRPr="00234FE7">
              <w:rPr>
                <w:rStyle w:val="aff"/>
                <w:rFonts w:ascii="Times New Roman" w:hAnsi="Times New Roman"/>
                <w:b w:val="0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 w:themeFill="background1"/>
              </w:rPr>
              <w:t xml:space="preserve">XIX – начало XX века. </w:t>
            </w:r>
            <w:r w:rsidRPr="00234FE7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 w:themeFill="background1"/>
              </w:rPr>
              <w:t>9 класс.– М.:  ДРОФА.</w:t>
            </w:r>
          </w:p>
        </w:tc>
        <w:tc>
          <w:tcPr>
            <w:tcW w:w="4222" w:type="dxa"/>
          </w:tcPr>
          <w:p w:rsidR="009C6735" w:rsidRPr="00234FE7" w:rsidRDefault="00A939BC" w:rsidP="000929A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Учебник, подготовлен</w:t>
            </w:r>
            <w:r w:rsidR="009C6735"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в соответствии с историко-культурным стандартом, охватывает период отечественной истории XIX - начала XX века. Содержание учебника направлено на развитие познавательных интересов учащихся. В основе методики учебника – </w:t>
            </w:r>
            <w:proofErr w:type="spellStart"/>
            <w:r w:rsidR="009C6735" w:rsidRPr="00234FE7">
              <w:rPr>
                <w:color w:val="000000"/>
                <w:sz w:val="18"/>
                <w:szCs w:val="18"/>
                <w:shd w:val="clear" w:color="auto" w:fill="FFFFFF"/>
              </w:rPr>
              <w:t>системно-деятельностный</w:t>
            </w:r>
            <w:proofErr w:type="spellEnd"/>
            <w:r w:rsidR="009C6735"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подход, способствующий формированию умений самостоятельно работать с информацией и использовать ее в практической деятельности.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52301C" w:rsidRPr="00BE57F2" w:rsidTr="000929AA">
        <w:tc>
          <w:tcPr>
            <w:tcW w:w="1270" w:type="dxa"/>
            <w:vMerge/>
          </w:tcPr>
          <w:p w:rsidR="0052301C" w:rsidRPr="00234FE7" w:rsidRDefault="0052301C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52301C" w:rsidRPr="00234FE7" w:rsidRDefault="0052301C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52301C" w:rsidRPr="00234FE7" w:rsidRDefault="0052301C" w:rsidP="000929AA">
            <w:pPr>
              <w:rPr>
                <w:color w:val="242424"/>
                <w:sz w:val="18"/>
                <w:szCs w:val="18"/>
              </w:rPr>
            </w:pPr>
            <w:proofErr w:type="spellStart"/>
            <w:r w:rsidRPr="00234FE7">
              <w:rPr>
                <w:color w:val="242424"/>
                <w:sz w:val="18"/>
                <w:szCs w:val="18"/>
              </w:rPr>
              <w:t>Мединский</w:t>
            </w:r>
            <w:proofErr w:type="spellEnd"/>
            <w:r w:rsidRPr="00234FE7">
              <w:rPr>
                <w:color w:val="242424"/>
                <w:sz w:val="18"/>
                <w:szCs w:val="18"/>
              </w:rPr>
              <w:t xml:space="preserve"> В. Р., </w:t>
            </w:r>
            <w:proofErr w:type="spellStart"/>
            <w:r w:rsidRPr="00234FE7">
              <w:rPr>
                <w:color w:val="242424"/>
                <w:sz w:val="18"/>
                <w:szCs w:val="18"/>
              </w:rPr>
              <w:t>Торкунов</w:t>
            </w:r>
            <w:proofErr w:type="spellEnd"/>
            <w:r w:rsidRPr="00234FE7">
              <w:rPr>
                <w:color w:val="242424"/>
                <w:sz w:val="18"/>
                <w:szCs w:val="18"/>
              </w:rPr>
              <w:t xml:space="preserve"> А. В. </w:t>
            </w:r>
          </w:p>
          <w:p w:rsidR="0052301C" w:rsidRPr="00234FE7" w:rsidRDefault="0052301C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242424"/>
                <w:sz w:val="18"/>
                <w:szCs w:val="18"/>
              </w:rPr>
              <w:t xml:space="preserve">История России. 1914—1945 годы. 10 класс. </w:t>
            </w:r>
            <w:r w:rsidR="001B63EA" w:rsidRPr="00234FE7">
              <w:rPr>
                <w:rFonts w:ascii="Times New Roman" w:hAnsi="Times New Roman"/>
                <w:sz w:val="18"/>
                <w:szCs w:val="18"/>
              </w:rPr>
              <w:t xml:space="preserve">– М.: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Просвещение.</w:t>
            </w:r>
          </w:p>
          <w:p w:rsidR="0052301C" w:rsidRPr="00234FE7" w:rsidRDefault="0052301C" w:rsidP="000929AA">
            <w:pPr>
              <w:rPr>
                <w:color w:val="242424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FFFFFF" w:themeFill="background1"/>
          </w:tcPr>
          <w:p w:rsidR="0052301C" w:rsidRPr="00234FE7" w:rsidRDefault="00C21065" w:rsidP="000929AA">
            <w:pPr>
              <w:rPr>
                <w:sz w:val="18"/>
                <w:szCs w:val="18"/>
              </w:rPr>
            </w:pPr>
            <w:r w:rsidRPr="00234FE7">
              <w:rPr>
                <w:spacing w:val="8"/>
                <w:sz w:val="18"/>
                <w:szCs w:val="18"/>
                <w:shd w:val="clear" w:color="auto" w:fill="FFFFFF"/>
              </w:rPr>
              <w:t>В учебнике освещены основные события истории России 1914—1945 гг., большое значение уделено вопросам интеграции событий отечественной и зарубежной истории. Представленные в учебнике вопросы и задания нацелены на изучение региональной истории, подготовку к промежуточной и итоговой аттестации. Значительное место в учебнике занимают материалы по истории духовной жизни общества, культуры и повседневности. Главным результатом изучения курса должно стать формирование у учащихся патриотизма и российской гражданской идентичности.</w:t>
            </w:r>
          </w:p>
        </w:tc>
        <w:tc>
          <w:tcPr>
            <w:tcW w:w="681" w:type="dxa"/>
            <w:vAlign w:val="center"/>
          </w:tcPr>
          <w:p w:rsidR="0052301C" w:rsidRPr="00234FE7" w:rsidRDefault="0052301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52301C" w:rsidRPr="00234FE7" w:rsidRDefault="0052301C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01C" w:rsidRPr="00BE57F2" w:rsidTr="000929AA">
        <w:tc>
          <w:tcPr>
            <w:tcW w:w="1270" w:type="dxa"/>
          </w:tcPr>
          <w:p w:rsidR="0052301C" w:rsidRPr="00234FE7" w:rsidRDefault="0052301C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52301C" w:rsidRPr="00234FE7" w:rsidRDefault="0052301C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52301C" w:rsidRPr="00234FE7" w:rsidRDefault="0052301C" w:rsidP="000929AA">
            <w:pPr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Мединский</w:t>
            </w:r>
            <w:proofErr w:type="spellEnd"/>
            <w:r w:rsidRPr="00234FE7">
              <w:rPr>
                <w:sz w:val="18"/>
                <w:szCs w:val="18"/>
              </w:rPr>
              <w:t xml:space="preserve"> В. Р., </w:t>
            </w:r>
            <w:proofErr w:type="spellStart"/>
            <w:r w:rsidRPr="00234FE7">
              <w:rPr>
                <w:sz w:val="18"/>
                <w:szCs w:val="18"/>
              </w:rPr>
              <w:t>Торкунов</w:t>
            </w:r>
            <w:proofErr w:type="spellEnd"/>
            <w:r w:rsidRPr="00234FE7">
              <w:rPr>
                <w:sz w:val="18"/>
                <w:szCs w:val="18"/>
              </w:rPr>
              <w:t xml:space="preserve"> А. В. </w:t>
            </w:r>
          </w:p>
          <w:p w:rsidR="001B63EA" w:rsidRPr="00234FE7" w:rsidRDefault="0052301C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История. </w:t>
            </w:r>
          </w:p>
          <w:p w:rsidR="000929AA" w:rsidRPr="00234FE7" w:rsidRDefault="0052301C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История России. 1945 год — начало XXI века.</w:t>
            </w:r>
            <w:r w:rsidR="000929AA" w:rsidRPr="00234FE7">
              <w:rPr>
                <w:rFonts w:ascii="Times New Roman" w:hAnsi="Times New Roman"/>
                <w:sz w:val="18"/>
                <w:szCs w:val="18"/>
              </w:rPr>
              <w:t>11 класс. – М.: Просвещение.</w:t>
            </w:r>
          </w:p>
          <w:p w:rsidR="0052301C" w:rsidRPr="00234FE7" w:rsidRDefault="0052301C" w:rsidP="000929AA">
            <w:pPr>
              <w:rPr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FFFFFF" w:themeFill="background1"/>
          </w:tcPr>
          <w:p w:rsidR="0052301C" w:rsidRPr="00234FE7" w:rsidRDefault="00C21065" w:rsidP="000929AA">
            <w:pPr>
              <w:rPr>
                <w:sz w:val="18"/>
                <w:szCs w:val="18"/>
              </w:rPr>
            </w:pPr>
            <w:r w:rsidRPr="00234FE7">
              <w:rPr>
                <w:spacing w:val="8"/>
                <w:sz w:val="18"/>
                <w:szCs w:val="18"/>
                <w:shd w:val="clear" w:color="auto" w:fill="FFFFFF"/>
              </w:rPr>
              <w:t>В учебнике освещены основные события истории России 1945 г. — начала 2020-х гг., большое значение уделено вопросам интеграции событий отечественной и зарубежной истории. Представленные в учебнике вопросы и задания нацелены на изучение региональной истории, подготовку к промежуточной и итоговой аттестации. Значительное место в учебнике занимают материалы по истории духовной жизни общества, культуры и повседневности. Главным результатом изучения курса должно стать формирование у учащихся патриотизма и российской гражданской идентичности.</w:t>
            </w:r>
          </w:p>
        </w:tc>
        <w:tc>
          <w:tcPr>
            <w:tcW w:w="681" w:type="dxa"/>
            <w:vAlign w:val="center"/>
          </w:tcPr>
          <w:p w:rsidR="0052301C" w:rsidRPr="00234FE7" w:rsidRDefault="001A7137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C21065" w:rsidRPr="00BE57F2" w:rsidTr="000929AA">
        <w:tc>
          <w:tcPr>
            <w:tcW w:w="1270" w:type="dxa"/>
            <w:vMerge w:val="restart"/>
          </w:tcPr>
          <w:p w:rsidR="00613B45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Естество</w:t>
            </w:r>
          </w:p>
          <w:p w:rsidR="00C21065" w:rsidRPr="00234FE7" w:rsidRDefault="00613B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</w:t>
            </w:r>
            <w:r w:rsidR="00C21065" w:rsidRPr="00234FE7">
              <w:rPr>
                <w:rFonts w:ascii="Times New Roman" w:hAnsi="Times New Roman"/>
                <w:sz w:val="18"/>
                <w:szCs w:val="18"/>
              </w:rPr>
              <w:t>ание</w:t>
            </w:r>
          </w:p>
        </w:tc>
        <w:tc>
          <w:tcPr>
            <w:tcW w:w="1711" w:type="dxa"/>
            <w:vMerge w:val="restart"/>
          </w:tcPr>
          <w:p w:rsidR="00C21065" w:rsidRPr="00234FE7" w:rsidRDefault="00C2106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C21065" w:rsidRPr="00234FE7" w:rsidRDefault="00C2106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C21065" w:rsidRPr="00234FE7" w:rsidRDefault="001B63EA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Алексеев</w:t>
            </w:r>
            <w:r w:rsidR="00F01EE1" w:rsidRPr="00234FE7">
              <w:rPr>
                <w:color w:val="000000"/>
                <w:sz w:val="18"/>
                <w:szCs w:val="18"/>
              </w:rPr>
              <w:t xml:space="preserve"> </w:t>
            </w:r>
            <w:r w:rsidRPr="00234FE7">
              <w:rPr>
                <w:color w:val="000000"/>
                <w:sz w:val="18"/>
                <w:szCs w:val="18"/>
              </w:rPr>
              <w:t>А.И.</w:t>
            </w:r>
            <w:r w:rsidR="00C21065" w:rsidRPr="00234FE7">
              <w:rPr>
                <w:color w:val="000000"/>
                <w:sz w:val="18"/>
                <w:szCs w:val="18"/>
              </w:rPr>
              <w:t>,</w:t>
            </w:r>
            <w:r w:rsidR="000929AA" w:rsidRPr="00234FE7">
              <w:rPr>
                <w:color w:val="000000"/>
                <w:sz w:val="18"/>
                <w:szCs w:val="18"/>
              </w:rPr>
              <w:t xml:space="preserve"> </w:t>
            </w:r>
            <w:r w:rsidR="00C21065" w:rsidRPr="00234FE7">
              <w:rPr>
                <w:color w:val="000000"/>
                <w:sz w:val="18"/>
                <w:szCs w:val="18"/>
              </w:rPr>
              <w:t>Николина</w:t>
            </w:r>
            <w:r w:rsidR="00F01EE1" w:rsidRPr="00234FE7">
              <w:rPr>
                <w:color w:val="000000"/>
                <w:sz w:val="18"/>
                <w:szCs w:val="18"/>
              </w:rPr>
              <w:t xml:space="preserve"> </w:t>
            </w:r>
            <w:r w:rsidR="00C21065" w:rsidRPr="00234FE7">
              <w:rPr>
                <w:color w:val="000000"/>
                <w:sz w:val="18"/>
                <w:szCs w:val="18"/>
              </w:rPr>
              <w:t>В.В.,</w:t>
            </w:r>
            <w:r w:rsidR="000929AA" w:rsidRPr="00234FE7">
              <w:rPr>
                <w:color w:val="000000"/>
                <w:sz w:val="18"/>
                <w:szCs w:val="18"/>
              </w:rPr>
              <w:t xml:space="preserve"> </w:t>
            </w:r>
            <w:r w:rsidR="00C21065" w:rsidRPr="00234FE7">
              <w:rPr>
                <w:color w:val="000000"/>
                <w:sz w:val="18"/>
                <w:szCs w:val="18"/>
              </w:rPr>
              <w:t>Липкина Е.К. и др.</w:t>
            </w:r>
          </w:p>
          <w:p w:rsidR="00C21065" w:rsidRPr="00234FE7" w:rsidRDefault="00C2106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География.5-6,7,8 класс</w:t>
            </w:r>
            <w:r w:rsidR="000929AA"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– М.:              Просвещение.</w:t>
            </w:r>
          </w:p>
          <w:p w:rsidR="00C21065" w:rsidRPr="00234FE7" w:rsidRDefault="00C21065" w:rsidP="000929A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222" w:type="dxa"/>
            <w:shd w:val="clear" w:color="auto" w:fill="FFFFFF" w:themeFill="background1"/>
          </w:tcPr>
          <w:p w:rsidR="00C21065" w:rsidRPr="00234FE7" w:rsidRDefault="00C21065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Учебники «География» </w:t>
            </w:r>
            <w:r w:rsidRPr="00234FE7">
              <w:rPr>
                <w:b/>
                <w:color w:val="000000"/>
                <w:sz w:val="18"/>
                <w:szCs w:val="18"/>
                <w:shd w:val="clear" w:color="auto" w:fill="FFFFFF"/>
              </w:rPr>
              <w:t>для 5—6,</w:t>
            </w:r>
            <w:r w:rsidR="00ED6EED" w:rsidRPr="00234FE7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34FE7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7, 8 </w:t>
            </w: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классов открывают завершённую предметную линию «Полярная звезда» для основной школы, разработанную в рамках </w:t>
            </w:r>
            <w:proofErr w:type="spellStart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системно-деятельностного</w:t>
            </w:r>
            <w:proofErr w:type="spellEnd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подхода в обучении с учётом требований, предусмотренных Федеральным</w:t>
            </w:r>
            <w:r w:rsidR="00ED6EED"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государсвенным</w:t>
            </w:r>
            <w:proofErr w:type="spellEnd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образовательным стандартом основного общего образования. Учебники выступают как организаторы учебной </w:t>
            </w:r>
            <w:proofErr w:type="gramStart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деятельности</w:t>
            </w:r>
            <w:proofErr w:type="gramEnd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и содержит в связи с этим систему </w:t>
            </w:r>
            <w:proofErr w:type="spellStart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деятельностных</w:t>
            </w:r>
            <w:proofErr w:type="spellEnd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параграфов </w:t>
            </w: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«Учимся с «Полярной звездой»; систему разнообразных </w:t>
            </w:r>
            <w:proofErr w:type="spellStart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разноуровневых</w:t>
            </w:r>
            <w:proofErr w:type="spellEnd"/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 xml:space="preserve"> заданий; инструктивную систему помощи в самостоятельн</w:t>
            </w:r>
            <w:r w:rsidRPr="00234FE7">
              <w:rPr>
                <w:sz w:val="18"/>
                <w:szCs w:val="18"/>
                <w:shd w:val="clear" w:color="auto" w:fill="FFFFFF"/>
              </w:rPr>
              <w:t>ой работе; графически выделенную систему подготовки к аттестации.</w:t>
            </w:r>
          </w:p>
          <w:p w:rsidR="00C21065" w:rsidRPr="00234FE7" w:rsidRDefault="00C21065" w:rsidP="00A939BC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 xml:space="preserve">Учебник "География" </w:t>
            </w:r>
            <w:r w:rsidRPr="00234FE7">
              <w:rPr>
                <w:b/>
                <w:sz w:val="18"/>
                <w:szCs w:val="18"/>
                <w:u w:val="single"/>
                <w:shd w:val="clear" w:color="auto" w:fill="FFFFFF"/>
              </w:rPr>
              <w:t>для 8 класса</w:t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 продолжает предметную линию УМК "Полярная звезда" для основной школы, разработанную в рамках </w:t>
            </w:r>
            <w:proofErr w:type="spellStart"/>
            <w:r w:rsidRPr="00234FE7">
              <w:rPr>
                <w:sz w:val="18"/>
                <w:szCs w:val="18"/>
                <w:shd w:val="clear" w:color="auto" w:fill="FFFFFF"/>
              </w:rPr>
              <w:t>системно-деятельностного</w:t>
            </w:r>
            <w:proofErr w:type="spellEnd"/>
            <w:r w:rsidRPr="00234FE7">
              <w:rPr>
                <w:sz w:val="18"/>
                <w:szCs w:val="18"/>
                <w:shd w:val="clear" w:color="auto" w:fill="FFFFFF"/>
              </w:rPr>
              <w:t xml:space="preserve"> подхода. Содержание учебника нацелено на формирование географического образа России как страны с огромной территорией, разнообразными природными условиями и уникальными природными ресурсами, самобытными традициями населяющих её народов. </w:t>
            </w:r>
          </w:p>
        </w:tc>
        <w:tc>
          <w:tcPr>
            <w:tcW w:w="681" w:type="dxa"/>
          </w:tcPr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C21065" w:rsidRDefault="001A7137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1A7137" w:rsidRPr="00234FE7" w:rsidRDefault="001A7137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21065" w:rsidRPr="00BE57F2" w:rsidTr="000929AA">
        <w:tc>
          <w:tcPr>
            <w:tcW w:w="1270" w:type="dxa"/>
            <w:vMerge/>
          </w:tcPr>
          <w:p w:rsidR="00C21065" w:rsidRPr="00234FE7" w:rsidRDefault="00C2106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1B63EA" w:rsidRPr="00234FE7" w:rsidRDefault="00C2106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Домогацких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Е.М., Алексеевский Н.И. </w:t>
            </w:r>
          </w:p>
          <w:p w:rsidR="00C21065" w:rsidRPr="00234FE7" w:rsidRDefault="00C2106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География.  9  класс. – М.: Русское слово.</w:t>
            </w:r>
          </w:p>
          <w:p w:rsidR="00C21065" w:rsidRPr="00234FE7" w:rsidRDefault="00C2106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C21065" w:rsidRPr="00234FE7" w:rsidRDefault="00C21065" w:rsidP="000929AA">
            <w:pPr>
              <w:pStyle w:val="afb"/>
              <w:rPr>
                <w:color w:val="000000"/>
                <w:sz w:val="18"/>
                <w:szCs w:val="18"/>
              </w:rPr>
            </w:pPr>
            <w:r w:rsidRPr="00234FE7">
              <w:rPr>
                <w:bCs/>
                <w:color w:val="000000"/>
                <w:sz w:val="18"/>
                <w:szCs w:val="18"/>
              </w:rPr>
              <w:t>Учебник 9 класса представляют курс «География России»</w:t>
            </w:r>
            <w:r w:rsidRPr="00234FE7">
              <w:rPr>
                <w:color w:val="000000"/>
                <w:sz w:val="18"/>
                <w:szCs w:val="18"/>
              </w:rPr>
              <w:t xml:space="preserve">, который занимает центральное место в школьном географическом образовании. Данный курс опирается на систему географических знаний, полученных в 6,7,8 классах. Развивает общие географические понятия, определения, </w:t>
            </w:r>
            <w:r w:rsidR="00F01EE1" w:rsidRPr="00234FE7">
              <w:rPr>
                <w:color w:val="000000"/>
                <w:sz w:val="18"/>
                <w:szCs w:val="18"/>
              </w:rPr>
              <w:t>закономерно</w:t>
            </w:r>
            <w:r w:rsidRPr="00234FE7">
              <w:rPr>
                <w:color w:val="000000"/>
                <w:sz w:val="18"/>
                <w:szCs w:val="18"/>
              </w:rPr>
              <w:t>сти на новом, более высоком уровне, используя для этого, как базу, географию родной страны.</w:t>
            </w:r>
            <w:r w:rsidRPr="00234FE7">
              <w:rPr>
                <w:rStyle w:val="apple-converted-spa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dxa"/>
          </w:tcPr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C21065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C21065" w:rsidRPr="00BE57F2" w:rsidTr="000929AA">
        <w:tc>
          <w:tcPr>
            <w:tcW w:w="1270" w:type="dxa"/>
            <w:vMerge/>
          </w:tcPr>
          <w:p w:rsidR="00C21065" w:rsidRPr="00234FE7" w:rsidRDefault="00C2106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C21065" w:rsidRPr="00234FE7" w:rsidRDefault="00C2106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1B63EA" w:rsidRPr="00234FE7" w:rsidRDefault="00C2106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Домогацких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Е.М., Алексеевский Н.И.  </w:t>
            </w:r>
          </w:p>
          <w:p w:rsidR="00C21065" w:rsidRPr="00234FE7" w:rsidRDefault="00B4396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География. Ч.1,</w:t>
            </w:r>
            <w:r w:rsidRPr="00234FE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. 10</w:t>
            </w:r>
            <w:r w:rsidR="00613B45">
              <w:rPr>
                <w:rFonts w:ascii="Times New Roman" w:hAnsi="Times New Roman"/>
                <w:sz w:val="18"/>
                <w:szCs w:val="18"/>
              </w:rPr>
              <w:t>,11</w:t>
            </w:r>
            <w:r w:rsidR="00C21065" w:rsidRPr="00234FE7">
              <w:rPr>
                <w:rFonts w:ascii="Times New Roman" w:hAnsi="Times New Roman"/>
                <w:sz w:val="18"/>
                <w:szCs w:val="18"/>
              </w:rPr>
              <w:t xml:space="preserve"> класс. – М.: Русское слово.</w:t>
            </w:r>
          </w:p>
        </w:tc>
        <w:tc>
          <w:tcPr>
            <w:tcW w:w="4222" w:type="dxa"/>
          </w:tcPr>
          <w:p w:rsidR="00C21065" w:rsidRPr="00234FE7" w:rsidRDefault="00C21065" w:rsidP="000929AA">
            <w:pPr>
              <w:pStyle w:val="afb"/>
              <w:rPr>
                <w:bCs/>
                <w:color w:val="000000" w:themeColor="text1"/>
                <w:sz w:val="18"/>
                <w:szCs w:val="18"/>
              </w:rPr>
            </w:pPr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>В учебнике представлен курс экономической и социальной географии мира: рассматриваются особенности развития мирового хозяйства, даётся харак</w:t>
            </w:r>
            <w:r w:rsidR="00DA539F">
              <w:rPr>
                <w:color w:val="000000" w:themeColor="text1"/>
                <w:sz w:val="18"/>
                <w:szCs w:val="18"/>
                <w:shd w:val="clear" w:color="auto" w:fill="FFFFFF"/>
              </w:rPr>
              <w:t>т</w:t>
            </w:r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>еристика</w:t>
            </w:r>
            <w:r w:rsidR="00613B45">
              <w:rPr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как регионов мира, так и отдельных стран. </w:t>
            </w:r>
          </w:p>
        </w:tc>
        <w:tc>
          <w:tcPr>
            <w:tcW w:w="681" w:type="dxa"/>
          </w:tcPr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C21065" w:rsidRPr="00234FE7" w:rsidRDefault="00C2106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D17A74" w:rsidRPr="00BE57F2" w:rsidTr="000929AA">
        <w:tc>
          <w:tcPr>
            <w:tcW w:w="1270" w:type="dxa"/>
            <w:vMerge/>
          </w:tcPr>
          <w:p w:rsidR="00D17A74" w:rsidRPr="00234FE7" w:rsidRDefault="00D17A74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D17A74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D17A74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D17A74" w:rsidRPr="00234FE7" w:rsidRDefault="00D17A74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Пасечник В. В.,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Суматохин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С. В.,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Гапонюк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З.Г., Швецов Г.Г./ Под ред</w:t>
            </w:r>
            <w:r w:rsidR="000929AA" w:rsidRPr="00234FE7">
              <w:rPr>
                <w:color w:val="000000"/>
                <w:sz w:val="18"/>
                <w:szCs w:val="18"/>
              </w:rPr>
              <w:t>.</w:t>
            </w:r>
            <w:r w:rsidRPr="00234FE7">
              <w:rPr>
                <w:color w:val="000000"/>
                <w:sz w:val="18"/>
                <w:szCs w:val="18"/>
              </w:rPr>
              <w:t xml:space="preserve"> Пасечника В. В.</w:t>
            </w:r>
          </w:p>
          <w:p w:rsidR="00D17A74" w:rsidRPr="00234FE7" w:rsidRDefault="00A46B0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Биология. </w:t>
            </w:r>
            <w:r w:rsidR="00D17A74" w:rsidRPr="00234FE7">
              <w:rPr>
                <w:rFonts w:ascii="Times New Roman" w:hAnsi="Times New Roman"/>
                <w:sz w:val="18"/>
                <w:szCs w:val="18"/>
              </w:rPr>
              <w:t>5</w:t>
            </w:r>
            <w:r w:rsidR="00DA539F">
              <w:rPr>
                <w:rFonts w:ascii="Times New Roman" w:hAnsi="Times New Roman"/>
                <w:sz w:val="18"/>
                <w:szCs w:val="18"/>
              </w:rPr>
              <w:t>,6</w:t>
            </w:r>
            <w:r w:rsidR="00D17A74" w:rsidRPr="00234FE7">
              <w:rPr>
                <w:rFonts w:ascii="Times New Roman" w:hAnsi="Times New Roman"/>
                <w:sz w:val="18"/>
                <w:szCs w:val="18"/>
              </w:rPr>
              <w:t xml:space="preserve"> класс.– М.: Просвещение.</w:t>
            </w:r>
          </w:p>
        </w:tc>
        <w:tc>
          <w:tcPr>
            <w:tcW w:w="4222" w:type="dxa"/>
          </w:tcPr>
          <w:p w:rsidR="00D17A74" w:rsidRPr="00234FE7" w:rsidRDefault="00D17A74" w:rsidP="000929AA">
            <w:pPr>
              <w:pStyle w:val="afb"/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 xml:space="preserve">Предлагаемый учебник - основной элемент информационно-образовательной среды предметной линии УМК по биологии "Линия жизни" для 5 класса. В нём рассмотрены основные признаки и закономерности жизнедеятельности организмов. Большое внимание уделено отбору содержания и методическому аппарату учебника. Разнообразие вопросов, заданий и </w:t>
            </w:r>
            <w:proofErr w:type="spellStart"/>
            <w:r w:rsidRPr="00234FE7">
              <w:rPr>
                <w:sz w:val="18"/>
                <w:szCs w:val="18"/>
                <w:shd w:val="clear" w:color="auto" w:fill="FFFFFF"/>
              </w:rPr>
              <w:t>деятельностный</w:t>
            </w:r>
            <w:proofErr w:type="spellEnd"/>
            <w:r w:rsidRPr="00234FE7">
              <w:rPr>
                <w:sz w:val="18"/>
                <w:szCs w:val="18"/>
                <w:shd w:val="clear" w:color="auto" w:fill="FFFFFF"/>
              </w:rPr>
              <w:t xml:space="preserve"> блок "Моя лаборатория" позволяют организовать разные формы и виды учебной деятельности.</w:t>
            </w:r>
          </w:p>
        </w:tc>
        <w:tc>
          <w:tcPr>
            <w:tcW w:w="681" w:type="dxa"/>
          </w:tcPr>
          <w:p w:rsidR="00D17A74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A74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A74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A74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DA539F" w:rsidRPr="00234FE7" w:rsidRDefault="00DA539F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613B45" w:rsidRPr="00BE57F2" w:rsidTr="001A7137">
        <w:trPr>
          <w:trHeight w:val="2277"/>
        </w:trPr>
        <w:tc>
          <w:tcPr>
            <w:tcW w:w="1270" w:type="dxa"/>
            <w:vMerge/>
          </w:tcPr>
          <w:p w:rsidR="00613B45" w:rsidRPr="00234FE7" w:rsidRDefault="00613B4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613B45" w:rsidRPr="00234FE7" w:rsidRDefault="00613B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auto"/>
          </w:tcPr>
          <w:p w:rsidR="00613B45" w:rsidRPr="00234FE7" w:rsidRDefault="00613B45" w:rsidP="000929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34FE7">
              <w:rPr>
                <w:color w:val="000000"/>
                <w:sz w:val="18"/>
                <w:szCs w:val="18"/>
              </w:rPr>
              <w:t>Сивоглазов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В.И., Сарычева </w:t>
            </w:r>
            <w:proofErr w:type="spellStart"/>
            <w:r w:rsidRPr="00234FE7">
              <w:rPr>
                <w:color w:val="000000"/>
                <w:sz w:val="18"/>
                <w:szCs w:val="18"/>
              </w:rPr>
              <w:t>Н.Ю.,Каменский</w:t>
            </w:r>
            <w:proofErr w:type="spellEnd"/>
            <w:r w:rsidRPr="00234FE7">
              <w:rPr>
                <w:color w:val="000000"/>
                <w:sz w:val="18"/>
                <w:szCs w:val="18"/>
              </w:rPr>
              <w:t xml:space="preserve"> А.А.</w:t>
            </w:r>
          </w:p>
          <w:p w:rsidR="00613B45" w:rsidRPr="00234FE7" w:rsidRDefault="00613B4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Биология. 8 класс. – М.: Дрофа.</w:t>
            </w:r>
          </w:p>
        </w:tc>
        <w:tc>
          <w:tcPr>
            <w:tcW w:w="4222" w:type="dxa"/>
            <w:shd w:val="clear" w:color="auto" w:fill="auto"/>
          </w:tcPr>
          <w:p w:rsidR="00613B45" w:rsidRPr="00234FE7" w:rsidRDefault="00613B45" w:rsidP="000929AA">
            <w:pPr>
              <w:rPr>
                <w:sz w:val="18"/>
                <w:szCs w:val="18"/>
                <w:highlight w:val="yellow"/>
                <w:shd w:val="clear" w:color="auto" w:fill="F7F7F7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 xml:space="preserve">Учебники </w:t>
            </w:r>
            <w:proofErr w:type="gramStart"/>
            <w:r w:rsidRPr="00234FE7">
              <w:rPr>
                <w:sz w:val="18"/>
                <w:szCs w:val="18"/>
                <w:shd w:val="clear" w:color="auto" w:fill="FFFFFF"/>
              </w:rPr>
              <w:t>подготовлен</w:t>
            </w:r>
            <w:proofErr w:type="gramEnd"/>
            <w:r w:rsidRPr="00234FE7">
              <w:rPr>
                <w:sz w:val="18"/>
                <w:szCs w:val="18"/>
                <w:shd w:val="clear" w:color="auto" w:fill="FFFFFF"/>
              </w:rPr>
              <w:t xml:space="preserve"> в соответствии с требованиями Федерального государственного образовательного стандарта основного общего образования. Учебники являются надёжным инструментом, помогающим в достижении образовательных результатов по биологии. Основной материал параграфов расширяет рубрика «Для любознательных», а методическая составляющая содержит систему заданий, которая позволяет отрабатывать широкий перечень умений и компетенций.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13B45" w:rsidRPr="00234FE7" w:rsidRDefault="00613B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613B45" w:rsidRPr="00234FE7" w:rsidRDefault="00613B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13B45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D17A74" w:rsidRPr="00BE57F2" w:rsidTr="000929AA">
        <w:tc>
          <w:tcPr>
            <w:tcW w:w="1270" w:type="dxa"/>
            <w:vMerge/>
          </w:tcPr>
          <w:p w:rsidR="00D17A74" w:rsidRPr="00234FE7" w:rsidRDefault="00D17A74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D17A74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46B0A" w:rsidRPr="00CF17F0" w:rsidRDefault="00D17A74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CF17F0">
              <w:rPr>
                <w:rFonts w:ascii="Times New Roman" w:hAnsi="Times New Roman"/>
                <w:sz w:val="18"/>
                <w:szCs w:val="18"/>
              </w:rPr>
              <w:t xml:space="preserve">Мамонтов С.Г., Захаров В.Б. и др. Биология. </w:t>
            </w:r>
          </w:p>
          <w:p w:rsidR="00D17A74" w:rsidRPr="00CF17F0" w:rsidRDefault="00D17A74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CF17F0">
              <w:rPr>
                <w:rFonts w:ascii="Times New Roman" w:hAnsi="Times New Roman"/>
                <w:sz w:val="18"/>
                <w:szCs w:val="18"/>
              </w:rPr>
              <w:t>Общие закономерности. 9 класс. – М.: Дрофа.</w:t>
            </w:r>
          </w:p>
        </w:tc>
        <w:tc>
          <w:tcPr>
            <w:tcW w:w="4222" w:type="dxa"/>
          </w:tcPr>
          <w:p w:rsidR="00D17A74" w:rsidRPr="00CF17F0" w:rsidRDefault="00D17A74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CF17F0">
              <w:rPr>
                <w:sz w:val="18"/>
                <w:szCs w:val="18"/>
                <w:shd w:val="clear" w:color="auto" w:fill="FFFFFF"/>
              </w:rPr>
              <w:t>Содержание учебного материала включает проблемные вопросы вводного характера, задания, контрольные упражнения, обобщающие выводы. Разработана система заданий, развивающих такие приемы мыслительной деятельности, как обобщение, сравнение, классификация, систематизация. Оригинально конструируются тексты параграфов, в зависимости от смыслового назначения.</w:t>
            </w:r>
          </w:p>
        </w:tc>
        <w:tc>
          <w:tcPr>
            <w:tcW w:w="681" w:type="dxa"/>
            <w:vAlign w:val="center"/>
          </w:tcPr>
          <w:p w:rsidR="00D17A74" w:rsidRPr="00CF17F0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7F0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</w:tr>
      <w:tr w:rsidR="001F32AD" w:rsidRPr="00BE57F2" w:rsidTr="00F12A83">
        <w:trPr>
          <w:trHeight w:val="1190"/>
        </w:trPr>
        <w:tc>
          <w:tcPr>
            <w:tcW w:w="1270" w:type="dxa"/>
            <w:vMerge/>
          </w:tcPr>
          <w:p w:rsidR="001F32AD" w:rsidRPr="00234FE7" w:rsidRDefault="001F32AD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1F32AD" w:rsidRPr="00234FE7" w:rsidRDefault="001F32AD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613B45" w:rsidRPr="00613B45" w:rsidRDefault="00613B45" w:rsidP="00613B45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3B45">
              <w:rPr>
                <w:rFonts w:ascii="Times New Roman" w:hAnsi="Times New Roman"/>
                <w:sz w:val="18"/>
                <w:szCs w:val="18"/>
              </w:rPr>
              <w:t>Сивоглазов</w:t>
            </w:r>
            <w:proofErr w:type="spellEnd"/>
            <w:r w:rsidRPr="00613B45">
              <w:rPr>
                <w:rFonts w:ascii="Times New Roman" w:hAnsi="Times New Roman"/>
                <w:sz w:val="18"/>
                <w:szCs w:val="18"/>
              </w:rPr>
              <w:t xml:space="preserve"> В.И., Агафонова И.Б., Захарова Е.Т. </w:t>
            </w:r>
          </w:p>
          <w:p w:rsidR="001F32AD" w:rsidRPr="00234FE7" w:rsidRDefault="00613B45" w:rsidP="00613B45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613B45">
              <w:rPr>
                <w:rFonts w:ascii="Times New Roman" w:hAnsi="Times New Roman"/>
                <w:sz w:val="18"/>
                <w:szCs w:val="18"/>
              </w:rPr>
              <w:t>Общая биология.10,11 класс.  Базовый уровень. – М.: Дрофа.</w:t>
            </w:r>
          </w:p>
        </w:tc>
        <w:tc>
          <w:tcPr>
            <w:tcW w:w="4222" w:type="dxa"/>
          </w:tcPr>
          <w:p w:rsidR="00F12A83" w:rsidRPr="00234FE7" w:rsidRDefault="001F32AD" w:rsidP="00F12A83">
            <w:pPr>
              <w:rPr>
                <w:sz w:val="18"/>
                <w:szCs w:val="18"/>
                <w:shd w:val="clear" w:color="auto" w:fill="FFFFFF" w:themeFill="background1"/>
              </w:rPr>
            </w:pPr>
            <w:r w:rsidRPr="00234FE7">
              <w:rPr>
                <w:sz w:val="18"/>
                <w:szCs w:val="18"/>
                <w:shd w:val="clear" w:color="auto" w:fill="FFFFFF" w:themeFill="background1"/>
              </w:rPr>
              <w:t xml:space="preserve">Учебник адресован учащимся 10,11 классов общеобразовательных учреждений и завершает линию Н. И. </w:t>
            </w:r>
            <w:proofErr w:type="gramStart"/>
            <w:r w:rsidRPr="00234FE7">
              <w:rPr>
                <w:sz w:val="18"/>
                <w:szCs w:val="18"/>
                <w:shd w:val="clear" w:color="auto" w:fill="FFFFFF" w:themeFill="background1"/>
              </w:rPr>
              <w:t>Сонина</w:t>
            </w:r>
            <w:proofErr w:type="gramEnd"/>
            <w:r w:rsidRPr="00234FE7">
              <w:rPr>
                <w:sz w:val="18"/>
                <w:szCs w:val="18"/>
                <w:shd w:val="clear" w:color="auto" w:fill="FFFFFF" w:themeFill="background1"/>
              </w:rPr>
              <w:t>. Однакоособенности изложения материала позволяют использовать его на завершающем этапе изучения биологии после учебников всех существующих линий.</w:t>
            </w:r>
          </w:p>
        </w:tc>
        <w:tc>
          <w:tcPr>
            <w:tcW w:w="681" w:type="dxa"/>
            <w:vAlign w:val="center"/>
          </w:tcPr>
          <w:p w:rsidR="001F32AD" w:rsidRPr="00234FE7" w:rsidRDefault="001F32AD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1F32AD" w:rsidRPr="00234FE7" w:rsidRDefault="001F32AD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D17A74" w:rsidRPr="00BE57F2" w:rsidTr="00F01EE1">
        <w:tc>
          <w:tcPr>
            <w:tcW w:w="1270" w:type="dxa"/>
            <w:vMerge/>
          </w:tcPr>
          <w:p w:rsidR="00D17A74" w:rsidRPr="00234FE7" w:rsidRDefault="00D17A74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D17A74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D17A74" w:rsidRPr="00234FE7" w:rsidRDefault="00D17A74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Захаров В.Б., Мамонтов С.Г.и др. Биология. Общая биология. Углубленный уровень.10,11 класс</w:t>
            </w:r>
            <w:proofErr w:type="gramStart"/>
            <w:r w:rsidRPr="00234FE7">
              <w:rPr>
                <w:sz w:val="18"/>
                <w:szCs w:val="18"/>
              </w:rPr>
              <w:t>.-</w:t>
            </w:r>
            <w:proofErr w:type="gramEnd"/>
            <w:r w:rsidRPr="00234FE7">
              <w:rPr>
                <w:sz w:val="18"/>
                <w:szCs w:val="18"/>
              </w:rPr>
              <w:t>М.:Дрофа.</w:t>
            </w:r>
          </w:p>
        </w:tc>
        <w:tc>
          <w:tcPr>
            <w:tcW w:w="4222" w:type="dxa"/>
          </w:tcPr>
          <w:p w:rsidR="00D17A74" w:rsidRPr="00234FE7" w:rsidRDefault="00D17A74" w:rsidP="00F12A83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Учебники соответствуют Федеральному государственному образовательному стандарту среднего (полного) общего образования. Учебник</w:t>
            </w:r>
            <w:r w:rsidR="00F12A83" w:rsidRPr="00234FE7">
              <w:rPr>
                <w:sz w:val="18"/>
                <w:szCs w:val="18"/>
                <w:shd w:val="clear" w:color="auto" w:fill="FFFFFF"/>
              </w:rPr>
              <w:t xml:space="preserve"> знакомит учащихся с важнейшими </w:t>
            </w:r>
            <w:r w:rsidRPr="00234FE7">
              <w:rPr>
                <w:sz w:val="18"/>
                <w:szCs w:val="18"/>
                <w:shd w:val="clear" w:color="auto" w:fill="FFFFFF"/>
              </w:rPr>
              <w:t>закономерностями живого мира. Он дает</w:t>
            </w:r>
            <w:r w:rsidRPr="00234FE7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 w:rsidRPr="00234FE7">
                <w:rPr>
                  <w:rStyle w:val="afd"/>
                  <w:color w:val="auto"/>
                  <w:sz w:val="18"/>
                  <w:szCs w:val="18"/>
                  <w:u w:val="none"/>
                  <w:shd w:val="clear" w:color="auto" w:fill="FFFFFF"/>
                </w:rPr>
                <w:t>представление</w:t>
              </w:r>
            </w:hyperlink>
            <w:r w:rsidRPr="00234FE7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  <w:r w:rsidRPr="00234FE7">
              <w:rPr>
                <w:sz w:val="18"/>
                <w:szCs w:val="18"/>
                <w:shd w:val="clear" w:color="auto" w:fill="FFFFFF"/>
              </w:rPr>
              <w:t>о происхождении и развитии жизни на Земле, клеточной теории, размножении и развитии организмов, основах генетики и селекции.</w:t>
            </w:r>
            <w:r w:rsidRPr="00234FE7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81" w:type="dxa"/>
          </w:tcPr>
          <w:p w:rsidR="00F01EE1" w:rsidRPr="00234FE7" w:rsidRDefault="00F01EE1" w:rsidP="00F01EE1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1EE1" w:rsidRPr="00234FE7" w:rsidRDefault="00F01EE1" w:rsidP="00F01EE1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A74" w:rsidRPr="00234FE7" w:rsidRDefault="00D17A74" w:rsidP="00F01EE1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F01EE1" w:rsidRPr="00234FE7" w:rsidRDefault="00F01EE1" w:rsidP="00F01EE1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F07A42">
        <w:trPr>
          <w:trHeight w:val="1411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Перышкин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А.В., Иванов А.И.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Физика. 7,8 класс. – М.: Просвещение.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Перышкин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А.В.  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Физика.  9 класс. – М.: Дрофа.</w:t>
            </w:r>
          </w:p>
        </w:tc>
        <w:tc>
          <w:tcPr>
            <w:tcW w:w="4222" w:type="dxa"/>
          </w:tcPr>
          <w:p w:rsidR="009C6735" w:rsidRPr="00234FE7" w:rsidRDefault="009C6735" w:rsidP="00F07A42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Структура и содержание учебников, </w:t>
            </w:r>
            <w:proofErr w:type="gramStart"/>
            <w:r w:rsidRPr="00234FE7">
              <w:rPr>
                <w:color w:val="000000"/>
                <w:sz w:val="18"/>
                <w:szCs w:val="18"/>
              </w:rPr>
              <w:t>определены</w:t>
            </w:r>
            <w:proofErr w:type="gramEnd"/>
            <w:r w:rsidRPr="00234FE7">
              <w:rPr>
                <w:color w:val="000000"/>
                <w:sz w:val="18"/>
                <w:szCs w:val="18"/>
              </w:rPr>
              <w:t xml:space="preserve">  логическими связями научно-физических знаний.  Дополнительные сведения и любопытные факты способствуют эффективному усвоению материала.</w:t>
            </w:r>
          </w:p>
          <w:p w:rsidR="009C6735" w:rsidRPr="00234FE7" w:rsidRDefault="009C6735" w:rsidP="00F07A42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В 9 классе начинается изучение основных физических законов. Учебники описывают факты, определение понятий, формулируют выводы.</w:t>
            </w:r>
          </w:p>
        </w:tc>
        <w:tc>
          <w:tcPr>
            <w:tcW w:w="681" w:type="dxa"/>
            <w:vAlign w:val="center"/>
          </w:tcPr>
          <w:p w:rsidR="00613B45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</w:t>
            </w:r>
            <w:r w:rsidR="00613B4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9C6735" w:rsidRPr="00234FE7" w:rsidRDefault="00613B4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9C6735" w:rsidRPr="00BE57F2" w:rsidTr="00CF17F0"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46B0A" w:rsidRPr="00234FE7" w:rsidRDefault="009C6735" w:rsidP="000929AA">
            <w:pPr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Мякишев</w:t>
            </w:r>
            <w:proofErr w:type="spellEnd"/>
            <w:r w:rsidRPr="00234FE7">
              <w:rPr>
                <w:sz w:val="18"/>
                <w:szCs w:val="18"/>
              </w:rPr>
              <w:t xml:space="preserve"> Г.Я. </w:t>
            </w:r>
          </w:p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Физика. 10,11 класс. </w:t>
            </w:r>
            <w:proofErr w:type="gramStart"/>
            <w:r w:rsidRPr="00234FE7">
              <w:rPr>
                <w:sz w:val="18"/>
                <w:szCs w:val="18"/>
              </w:rPr>
              <w:t>–М</w:t>
            </w:r>
            <w:proofErr w:type="gramEnd"/>
            <w:r w:rsidRPr="00234FE7">
              <w:rPr>
                <w:sz w:val="18"/>
                <w:szCs w:val="18"/>
              </w:rPr>
              <w:t>.: Просвещение.</w:t>
            </w:r>
          </w:p>
          <w:p w:rsidR="009C6735" w:rsidRPr="00234FE7" w:rsidRDefault="009C6735" w:rsidP="000929AA">
            <w:pPr>
              <w:rPr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9C6735" w:rsidRPr="00234FE7" w:rsidRDefault="009C6735" w:rsidP="00F12A83">
            <w:pPr>
              <w:rPr>
                <w:sz w:val="18"/>
                <w:szCs w:val="18"/>
                <w:shd w:val="clear" w:color="auto" w:fill="F7F7F7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В учебнике изложены основы механики, молекулярной физики и электростатики. Приведено много примеров проявления и применения физических законов в окружающей жизни, сведений из истории физическихоткрытий, дано иллюстрированное описание физических опытов. Приведены примеры решения ключевых задач.</w:t>
            </w:r>
          </w:p>
        </w:tc>
        <w:tc>
          <w:tcPr>
            <w:tcW w:w="681" w:type="dxa"/>
          </w:tcPr>
          <w:p w:rsidR="009C6735" w:rsidRPr="00234FE7" w:rsidRDefault="009C6735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9C6735" w:rsidRPr="00234FE7" w:rsidRDefault="009C6735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0929AA">
        <w:trPr>
          <w:trHeight w:val="695"/>
        </w:trPr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9C6735" w:rsidRPr="00234FE7" w:rsidRDefault="009C673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Габриелян О.С., Остроумов И.Г., Сладков С.А.</w:t>
            </w:r>
          </w:p>
          <w:p w:rsidR="009C6735" w:rsidRPr="00234FE7" w:rsidRDefault="00F01EE1" w:rsidP="00F01EE1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Химия.</w:t>
            </w:r>
            <w:r w:rsidR="009C6735" w:rsidRPr="00234FE7">
              <w:rPr>
                <w:rFonts w:ascii="Times New Roman" w:hAnsi="Times New Roman"/>
                <w:sz w:val="18"/>
                <w:szCs w:val="18"/>
              </w:rPr>
              <w:t xml:space="preserve"> 8,9 класс. – М.: Просвещение.</w:t>
            </w:r>
          </w:p>
        </w:tc>
        <w:tc>
          <w:tcPr>
            <w:tcW w:w="4222" w:type="dxa"/>
          </w:tcPr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 xml:space="preserve">Большое внимание в учебнике уделено не только развитию универсальных учебных действий, но и формированию экспериментальных, расчётных умений и навыков. 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D17A74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C6735" w:rsidRPr="00BE57F2" w:rsidTr="000929AA"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46B0A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Габриелян О.С., </w:t>
            </w:r>
            <w:proofErr w:type="spellStart"/>
            <w:r w:rsidRPr="00234FE7">
              <w:rPr>
                <w:sz w:val="18"/>
                <w:szCs w:val="18"/>
              </w:rPr>
              <w:t>Остороумов</w:t>
            </w:r>
            <w:proofErr w:type="spellEnd"/>
            <w:r w:rsidRPr="00234FE7">
              <w:rPr>
                <w:sz w:val="18"/>
                <w:szCs w:val="18"/>
              </w:rPr>
              <w:t xml:space="preserve"> И.Г., Сладков С.А. </w:t>
            </w:r>
          </w:p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Химия.</w:t>
            </w:r>
            <w:r w:rsidR="00F01EE1" w:rsidRPr="00234FE7">
              <w:rPr>
                <w:color w:val="000000"/>
                <w:sz w:val="18"/>
                <w:szCs w:val="18"/>
              </w:rPr>
              <w:t xml:space="preserve"> </w:t>
            </w:r>
            <w:r w:rsidRPr="00234FE7">
              <w:rPr>
                <w:color w:val="000000"/>
                <w:sz w:val="18"/>
                <w:szCs w:val="18"/>
              </w:rPr>
              <w:t>10,11 класс. -</w:t>
            </w:r>
            <w:r w:rsidRPr="00234FE7">
              <w:rPr>
                <w:sz w:val="18"/>
                <w:szCs w:val="18"/>
              </w:rPr>
              <w:t xml:space="preserve"> Москва</w:t>
            </w:r>
            <w:proofErr w:type="gramStart"/>
            <w:r w:rsidRPr="00234FE7">
              <w:rPr>
                <w:sz w:val="18"/>
                <w:szCs w:val="18"/>
              </w:rPr>
              <w:t xml:space="preserve">.: </w:t>
            </w:r>
            <w:proofErr w:type="gramEnd"/>
            <w:r w:rsidRPr="00234FE7">
              <w:rPr>
                <w:sz w:val="18"/>
                <w:szCs w:val="18"/>
              </w:rPr>
              <w:t>Просвещение.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9C6735" w:rsidRPr="00234FE7" w:rsidRDefault="009C6735" w:rsidP="000929AA">
            <w:pPr>
              <w:rPr>
                <w:color w:val="000000" w:themeColor="text1"/>
                <w:sz w:val="18"/>
                <w:szCs w:val="18"/>
              </w:rPr>
            </w:pPr>
            <w:r w:rsidRPr="00234FE7">
              <w:rPr>
                <w:color w:val="000000" w:themeColor="text1"/>
                <w:sz w:val="18"/>
                <w:szCs w:val="18"/>
                <w:shd w:val="clear" w:color="auto" w:fill="FFFFFF"/>
              </w:rPr>
              <w:t>Учебник является первой частью линии учебников по химии базового уровня О. С. Габриеляна, И. Г. Остроумова и С. А. Сладкова для средней школы. Он знакомит старшеклассников с богатым миром органических веществ и реализует идею взаимосвязи химического строения этих веществ с их свойствами и применением. Учебник создан в соответствии с ФГОС.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CF17F0" w:rsidRPr="00BE57F2" w:rsidTr="00CF17F0">
        <w:trPr>
          <w:trHeight w:val="376"/>
        </w:trPr>
        <w:tc>
          <w:tcPr>
            <w:tcW w:w="1270" w:type="dxa"/>
            <w:vMerge w:val="restart"/>
          </w:tcPr>
          <w:p w:rsidR="00CF17F0" w:rsidRPr="00234FE7" w:rsidRDefault="00CF17F0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CF17F0" w:rsidRPr="00234FE7" w:rsidRDefault="00CF17F0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  <w:p w:rsidR="00CF17F0" w:rsidRPr="00234FE7" w:rsidRDefault="00CF17F0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CF17F0" w:rsidRPr="00234FE7" w:rsidRDefault="00CF17F0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CF17F0" w:rsidRPr="00234FE7" w:rsidRDefault="00CF17F0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  <w:vMerge w:val="restart"/>
          </w:tcPr>
          <w:p w:rsidR="00CF17F0" w:rsidRPr="00234FE7" w:rsidRDefault="00CF17F0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Критская Е.Д., Сергеева Г.П.,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Шмагина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Г.С. </w:t>
            </w:r>
          </w:p>
          <w:p w:rsidR="00CF17F0" w:rsidRPr="00234FE7" w:rsidRDefault="00CF17F0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Музыка. 1, 2,3, 4  классы. – М.:  Просвещение.</w:t>
            </w:r>
          </w:p>
        </w:tc>
        <w:tc>
          <w:tcPr>
            <w:tcW w:w="4222" w:type="dxa"/>
            <w:vMerge w:val="restart"/>
          </w:tcPr>
          <w:p w:rsidR="00CF17F0" w:rsidRPr="00234FE7" w:rsidRDefault="00CF17F0" w:rsidP="000929A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34FE7">
              <w:rPr>
                <w:color w:val="000000"/>
                <w:sz w:val="18"/>
                <w:szCs w:val="18"/>
                <w:shd w:val="clear" w:color="auto" w:fill="FFFFFF"/>
              </w:rPr>
              <w:t>Учебники знакомят учащихся с лучшими произведениями народной, духовной, классической и современной музыки, учит слушать и слышать музыку не только в концертном  зале, театре, но и в природе, в своей душе.</w:t>
            </w:r>
          </w:p>
        </w:tc>
        <w:tc>
          <w:tcPr>
            <w:tcW w:w="681" w:type="dxa"/>
          </w:tcPr>
          <w:p w:rsidR="00CF17F0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7F0" w:rsidRPr="00BE57F2" w:rsidTr="00CF17F0">
        <w:trPr>
          <w:trHeight w:val="593"/>
        </w:trPr>
        <w:tc>
          <w:tcPr>
            <w:tcW w:w="1270" w:type="dxa"/>
            <w:vMerge/>
          </w:tcPr>
          <w:p w:rsidR="00CF17F0" w:rsidRPr="00234FE7" w:rsidRDefault="00CF17F0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CF17F0" w:rsidRPr="00234FE7" w:rsidRDefault="00CF17F0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CF17F0" w:rsidRPr="00234FE7" w:rsidRDefault="00CF17F0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vMerge/>
          </w:tcPr>
          <w:p w:rsidR="00CF17F0" w:rsidRPr="00234FE7" w:rsidRDefault="00CF17F0" w:rsidP="000929AA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1" w:type="dxa"/>
          </w:tcPr>
          <w:p w:rsidR="00CF17F0" w:rsidRPr="00234FE7" w:rsidRDefault="00CF17F0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A833E1" w:rsidRPr="00BE57F2" w:rsidTr="000929AA">
        <w:tc>
          <w:tcPr>
            <w:tcW w:w="1270" w:type="dxa"/>
            <w:vMerge/>
          </w:tcPr>
          <w:p w:rsidR="00A833E1" w:rsidRPr="00234FE7" w:rsidRDefault="00A833E1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A833E1" w:rsidRPr="00234FE7" w:rsidRDefault="00A833E1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833E1" w:rsidRPr="00234FE7" w:rsidRDefault="00A833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Сергеева Г. П., Критская Е. Д.</w:t>
            </w:r>
            <w:r w:rsidR="00F01EE1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Музыка. 5класс. – М.:  Просвещение.</w:t>
            </w:r>
          </w:p>
        </w:tc>
        <w:tc>
          <w:tcPr>
            <w:tcW w:w="4222" w:type="dxa"/>
          </w:tcPr>
          <w:p w:rsidR="00A833E1" w:rsidRPr="00234FE7" w:rsidRDefault="00A833E1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продолжает линию учебных изданий, выпущенных по предмету "Музыка" для начальной школы</w:t>
            </w:r>
            <w:r w:rsidR="004602DB" w:rsidRPr="00234FE7">
              <w:rPr>
                <w:sz w:val="18"/>
                <w:szCs w:val="18"/>
                <w:shd w:val="clear" w:color="auto" w:fill="FFFFFF"/>
              </w:rPr>
              <w:t xml:space="preserve">, построенный </w:t>
            </w:r>
            <w:r w:rsidRPr="00234FE7">
              <w:rPr>
                <w:sz w:val="18"/>
                <w:szCs w:val="18"/>
                <w:shd w:val="clear" w:color="auto" w:fill="FFFFFF"/>
              </w:rPr>
              <w:t>на основе музыкального, литера</w:t>
            </w:r>
            <w:r w:rsidR="00F01EE1" w:rsidRPr="00234FE7">
              <w:rPr>
                <w:sz w:val="18"/>
                <w:szCs w:val="18"/>
                <w:shd w:val="clear" w:color="auto" w:fill="FFFFFF"/>
              </w:rPr>
              <w:t>турного,</w:t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 изобразительного материала раскрывает темы "Музыка и литература" и "Музыка и изобразительное искусство".</w:t>
            </w:r>
          </w:p>
        </w:tc>
        <w:tc>
          <w:tcPr>
            <w:tcW w:w="681" w:type="dxa"/>
          </w:tcPr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C6735" w:rsidRPr="00BE57F2" w:rsidTr="000929AA"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9C6735" w:rsidRPr="00234FE7" w:rsidRDefault="009C6735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Сергеева Г.П.</w:t>
            </w:r>
            <w:r w:rsidR="00F01EE1" w:rsidRPr="00234FE7">
              <w:rPr>
                <w:rFonts w:ascii="Times New Roman" w:hAnsi="Times New Roman"/>
                <w:sz w:val="18"/>
                <w:szCs w:val="18"/>
              </w:rPr>
              <w:t xml:space="preserve">, Критская Е.Д.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Музыка. 8 класс. – М.:  Просвещение.</w:t>
            </w:r>
          </w:p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</w:tcPr>
          <w:p w:rsidR="009C6735" w:rsidRPr="00234FE7" w:rsidRDefault="009C6735" w:rsidP="000929AA">
            <w:pPr>
              <w:rPr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 xml:space="preserve">В </w:t>
            </w:r>
            <w:r w:rsidR="00A833E1" w:rsidRPr="00234FE7">
              <w:rPr>
                <w:color w:val="000000"/>
                <w:sz w:val="18"/>
                <w:szCs w:val="18"/>
              </w:rPr>
              <w:t>учебнике</w:t>
            </w:r>
            <w:r w:rsidRPr="00234FE7">
              <w:rPr>
                <w:color w:val="000000"/>
                <w:sz w:val="18"/>
                <w:szCs w:val="18"/>
              </w:rPr>
              <w:t xml:space="preserve"> на основе музыкального материала с широким привлечением произведений изобразительного искусства и литературы раскрываются темы</w:t>
            </w:r>
            <w:r w:rsidRPr="00234FE7">
              <w:rPr>
                <w:color w:val="000000"/>
                <w:sz w:val="18"/>
                <w:szCs w:val="18"/>
                <w:shd w:val="clear" w:color="auto" w:fill="F7F7F7"/>
              </w:rPr>
              <w:t xml:space="preserve"> «</w:t>
            </w:r>
            <w:r w:rsidRPr="00234FE7">
              <w:rPr>
                <w:color w:val="000000"/>
                <w:sz w:val="18"/>
                <w:szCs w:val="18"/>
              </w:rPr>
              <w:t>Классика и современность» и «Традиции и новаторство в музыке». После каждой темы даётся система вопросов и заданий для повторения и закрепления материала. В конце представлены темы проектов для самостоятельной разработки и зашиты учащимися.</w:t>
            </w:r>
          </w:p>
        </w:tc>
        <w:tc>
          <w:tcPr>
            <w:tcW w:w="681" w:type="dxa"/>
            <w:vAlign w:val="center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9C6735" w:rsidRPr="00BE57F2" w:rsidTr="000929AA">
        <w:tc>
          <w:tcPr>
            <w:tcW w:w="1270" w:type="dxa"/>
            <w:vMerge/>
          </w:tcPr>
          <w:p w:rsidR="009C6735" w:rsidRPr="00234FE7" w:rsidRDefault="009C6735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 w:val="restart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Изобрази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тельное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9C6735" w:rsidRPr="00234FE7" w:rsidRDefault="00A833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Неменская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Л. А./ под редакцией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Неменского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Б. М.</w:t>
            </w:r>
          </w:p>
          <w:p w:rsidR="00A833E1" w:rsidRPr="00234FE7" w:rsidRDefault="00CF17F0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искусство.1,2 </w:t>
            </w:r>
            <w:r w:rsidR="00A833E1" w:rsidRPr="00234FE7">
              <w:rPr>
                <w:rFonts w:ascii="Times New Roman" w:hAnsi="Times New Roman"/>
                <w:sz w:val="18"/>
                <w:szCs w:val="18"/>
              </w:rPr>
              <w:t>класс. – М.: Просвещение.</w:t>
            </w:r>
          </w:p>
        </w:tc>
        <w:tc>
          <w:tcPr>
            <w:tcW w:w="4222" w:type="dxa"/>
          </w:tcPr>
          <w:p w:rsidR="009C6735" w:rsidRPr="00234FE7" w:rsidRDefault="00A833E1" w:rsidP="00F12A83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поможет ребёнку сделать первые шаги в мире изобразительного искусства: научит рисовать, лепить, строить, смотреть на мир глазами художника. Ребёнок узнает, что деятельность художника состоит из изображения", украшения" и "постройки", научится работать красками, мелками и другими художественными материалами. По каждой теме в учебнике даётся система художественно-творческих заданий для учащихся.</w:t>
            </w:r>
          </w:p>
        </w:tc>
        <w:tc>
          <w:tcPr>
            <w:tcW w:w="681" w:type="dxa"/>
          </w:tcPr>
          <w:p w:rsidR="009C6735" w:rsidRPr="00234FE7" w:rsidRDefault="009C6735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A833E1" w:rsidRPr="00BE57F2" w:rsidTr="000929AA">
        <w:tc>
          <w:tcPr>
            <w:tcW w:w="1270" w:type="dxa"/>
            <w:vMerge/>
          </w:tcPr>
          <w:p w:rsidR="00A833E1" w:rsidRPr="00234FE7" w:rsidRDefault="00A833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833E1" w:rsidRPr="00234FE7" w:rsidRDefault="00A833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Савенкова Л.Г.,</w:t>
            </w:r>
            <w:r w:rsidR="00F01EE1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Ермолинская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Е.А. и др. под ред. Савенковой Л.Г.</w:t>
            </w:r>
          </w:p>
          <w:p w:rsidR="00A833E1" w:rsidRPr="00234FE7" w:rsidRDefault="00A833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Изобразительное искусство.</w:t>
            </w:r>
            <w:r w:rsidR="00CF17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3,4 класс. </w:t>
            </w: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- М.:</w:t>
            </w:r>
            <w:r w:rsidR="00234FE7"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ООО «Русское слово </w:t>
            </w:r>
            <w:proofErr w:type="gramStart"/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-у</w:t>
            </w:r>
            <w:proofErr w:type="gramEnd"/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чебник».</w:t>
            </w:r>
          </w:p>
          <w:p w:rsidR="00A833E1" w:rsidRPr="00234FE7" w:rsidRDefault="00A833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A833E1" w:rsidRPr="00234FE7" w:rsidRDefault="00A833E1" w:rsidP="000929AA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</w:rPr>
              <w:t xml:space="preserve">Учебники «Изобразительное искусство» для 1–4 классов авторов Л. Г. Савенковой, Е. А. </w:t>
            </w:r>
            <w:proofErr w:type="spellStart"/>
            <w:r w:rsidRPr="00234FE7">
              <w:rPr>
                <w:sz w:val="18"/>
                <w:szCs w:val="18"/>
              </w:rPr>
              <w:t>Ермолинской</w:t>
            </w:r>
            <w:proofErr w:type="spellEnd"/>
            <w:r w:rsidRPr="00234FE7">
              <w:rPr>
                <w:sz w:val="18"/>
                <w:szCs w:val="18"/>
              </w:rPr>
              <w:t xml:space="preserve"> и др</w:t>
            </w:r>
            <w:proofErr w:type="gramStart"/>
            <w:r w:rsidRPr="00234FE7">
              <w:rPr>
                <w:sz w:val="18"/>
                <w:szCs w:val="18"/>
              </w:rPr>
              <w:t>.р</w:t>
            </w:r>
            <w:proofErr w:type="gramEnd"/>
            <w:r w:rsidRPr="00234FE7">
              <w:rPr>
                <w:sz w:val="18"/>
                <w:szCs w:val="18"/>
              </w:rPr>
              <w:t xml:space="preserve">азработаны в соответствии с Федеральным государственным образовательным стандартом. Особенностью учебников является их интегрированная и </w:t>
            </w:r>
            <w:proofErr w:type="spellStart"/>
            <w:r w:rsidRPr="00234FE7">
              <w:rPr>
                <w:sz w:val="18"/>
                <w:szCs w:val="18"/>
              </w:rPr>
              <w:t>полихудожественная</w:t>
            </w:r>
            <w:proofErr w:type="spellEnd"/>
            <w:r w:rsidRPr="00234FE7">
              <w:rPr>
                <w:sz w:val="18"/>
                <w:szCs w:val="18"/>
              </w:rPr>
              <w:t xml:space="preserve"> основа. Обучаясь по ним, школьники смогут получить системные знания</w:t>
            </w:r>
            <w:proofErr w:type="gramStart"/>
            <w:r w:rsidRPr="00234FE7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681" w:type="dxa"/>
          </w:tcPr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CF17F0" w:rsidRPr="00BE57F2" w:rsidTr="00CF17F0">
        <w:trPr>
          <w:trHeight w:val="312"/>
        </w:trPr>
        <w:tc>
          <w:tcPr>
            <w:tcW w:w="1270" w:type="dxa"/>
            <w:vMerge/>
          </w:tcPr>
          <w:p w:rsidR="00CF17F0" w:rsidRPr="00234FE7" w:rsidRDefault="00CF17F0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  <w:vMerge w:val="restart"/>
          </w:tcPr>
          <w:p w:rsidR="00CF17F0" w:rsidRPr="00234FE7" w:rsidRDefault="00CF17F0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Горяева Н.А., Островская О.В. Изобразительное искусство. 5, 6 класс. – М.: Просвещение.</w:t>
            </w:r>
          </w:p>
        </w:tc>
        <w:tc>
          <w:tcPr>
            <w:tcW w:w="4222" w:type="dxa"/>
            <w:vMerge w:val="restart"/>
          </w:tcPr>
          <w:p w:rsidR="00CF17F0" w:rsidRPr="00234FE7" w:rsidRDefault="00CF17F0" w:rsidP="000929AA">
            <w:pPr>
              <w:rPr>
                <w:sz w:val="18"/>
                <w:szCs w:val="18"/>
                <w:shd w:val="clear" w:color="auto" w:fill="F7F7F7"/>
              </w:rPr>
            </w:pPr>
            <w:r w:rsidRPr="00234FE7">
              <w:rPr>
                <w:sz w:val="18"/>
                <w:szCs w:val="18"/>
              </w:rPr>
              <w:t>Учебник рассказывает о русском народном декоративно-прикладном искусстве, его современных формах, о роли декоративного искусства в жизни человека и общества.</w:t>
            </w:r>
          </w:p>
        </w:tc>
        <w:tc>
          <w:tcPr>
            <w:tcW w:w="681" w:type="dxa"/>
            <w:vAlign w:val="center"/>
          </w:tcPr>
          <w:p w:rsidR="00CF17F0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17F0" w:rsidRPr="00BE57F2" w:rsidTr="000929AA">
        <w:trPr>
          <w:trHeight w:val="720"/>
        </w:trPr>
        <w:tc>
          <w:tcPr>
            <w:tcW w:w="1270" w:type="dxa"/>
            <w:vMerge/>
          </w:tcPr>
          <w:p w:rsidR="00CF17F0" w:rsidRPr="00234FE7" w:rsidRDefault="00CF17F0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  <w:vMerge/>
          </w:tcPr>
          <w:p w:rsidR="00CF17F0" w:rsidRPr="00234FE7" w:rsidRDefault="00CF17F0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vMerge/>
          </w:tcPr>
          <w:p w:rsidR="00CF17F0" w:rsidRPr="00234FE7" w:rsidRDefault="00CF17F0" w:rsidP="000929AA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</w:t>
            </w:r>
            <w:r w:rsidR="008E06C8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CF17F0" w:rsidRPr="00234FE7" w:rsidRDefault="00CF17F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33E1" w:rsidRPr="00BE57F2" w:rsidTr="000929AA">
        <w:tc>
          <w:tcPr>
            <w:tcW w:w="1270" w:type="dxa"/>
            <w:vMerge/>
          </w:tcPr>
          <w:p w:rsidR="00A833E1" w:rsidRPr="00234FE7" w:rsidRDefault="00A833E1" w:rsidP="000929AA">
            <w:pPr>
              <w:pStyle w:val="afc"/>
              <w:spacing w:after="2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A833E1" w:rsidRPr="00234FE7" w:rsidRDefault="00A833E1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833E1" w:rsidRPr="00234FE7" w:rsidRDefault="00A833E1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Питерских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А.С., Гуров Г.Е./под ред.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Неменского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Б.М. Изобразительное искусство. 7 класс. – М.: Просвещение.</w:t>
            </w:r>
          </w:p>
        </w:tc>
        <w:tc>
          <w:tcPr>
            <w:tcW w:w="4222" w:type="dxa"/>
          </w:tcPr>
          <w:p w:rsidR="00A833E1" w:rsidRPr="00234FE7" w:rsidRDefault="00A833E1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Учебники знакомят с особенностями образно-выразительного языка конструктивных искусств – дизайна и архитектуры - в рамках предмета "Изобразительное искусство".</w:t>
            </w:r>
          </w:p>
        </w:tc>
        <w:tc>
          <w:tcPr>
            <w:tcW w:w="681" w:type="dxa"/>
            <w:vAlign w:val="center"/>
          </w:tcPr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A833E1" w:rsidRPr="00234FE7" w:rsidRDefault="00A833E1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A46B0A" w:rsidRPr="00BE57F2" w:rsidTr="000929AA">
        <w:tc>
          <w:tcPr>
            <w:tcW w:w="1270" w:type="dxa"/>
            <w:vMerge w:val="restart"/>
          </w:tcPr>
          <w:p w:rsidR="00A46B0A" w:rsidRPr="00234FE7" w:rsidRDefault="00A46B0A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1711" w:type="dxa"/>
            <w:vMerge w:val="restart"/>
          </w:tcPr>
          <w:p w:rsidR="00A46B0A" w:rsidRPr="00234FE7" w:rsidRDefault="00A46B0A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46B0A" w:rsidRPr="00234FE7" w:rsidRDefault="00A46B0A" w:rsidP="000929AA">
            <w:pPr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Лутцева</w:t>
            </w:r>
            <w:proofErr w:type="spellEnd"/>
            <w:r w:rsidRPr="00234FE7">
              <w:rPr>
                <w:sz w:val="18"/>
                <w:szCs w:val="18"/>
              </w:rPr>
              <w:t xml:space="preserve"> Е.А., Зуева Т.П.</w:t>
            </w:r>
          </w:p>
          <w:p w:rsidR="00A46B0A" w:rsidRPr="00234FE7" w:rsidRDefault="00A46B0A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Технология. 1</w:t>
            </w:r>
            <w:r w:rsidR="004F5A3B">
              <w:rPr>
                <w:sz w:val="18"/>
                <w:szCs w:val="18"/>
              </w:rPr>
              <w:t xml:space="preserve">,2 </w:t>
            </w:r>
            <w:r w:rsidRPr="00234FE7">
              <w:rPr>
                <w:sz w:val="18"/>
                <w:szCs w:val="18"/>
              </w:rPr>
              <w:t>класс.- М.: Просвещение.</w:t>
            </w:r>
          </w:p>
        </w:tc>
        <w:tc>
          <w:tcPr>
            <w:tcW w:w="4222" w:type="dxa"/>
          </w:tcPr>
          <w:p w:rsidR="00A46B0A" w:rsidRPr="00234FE7" w:rsidRDefault="00A46B0A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 xml:space="preserve">Учебник помогает воспитывать уважение к мастерам, труду и его результатам, качественно и последовательно формировать элементарные технико-технологические знания и умения, развивать основы творческой деятельности. Практическая работа в 1 классе строится таким образом, чтобы подготовить учеников к дальнейшей проектной деятельности. Опытным путём ученики исследуют изучаемые материалы и инструменты, формулируют их свойства. Выстроенная система работы с памятками учит детей правильным алгоритмам изготовления изделий. </w:t>
            </w:r>
          </w:p>
        </w:tc>
        <w:tc>
          <w:tcPr>
            <w:tcW w:w="681" w:type="dxa"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A46B0A" w:rsidRPr="00BE57F2" w:rsidTr="000929AA">
        <w:tc>
          <w:tcPr>
            <w:tcW w:w="1270" w:type="dxa"/>
            <w:vMerge/>
          </w:tcPr>
          <w:p w:rsidR="00A46B0A" w:rsidRPr="00234FE7" w:rsidRDefault="00A46B0A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A46B0A" w:rsidRPr="00234FE7" w:rsidRDefault="00A46B0A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46B0A" w:rsidRPr="00234FE7" w:rsidRDefault="00A46B0A" w:rsidP="000929AA">
            <w:pPr>
              <w:rPr>
                <w:sz w:val="18"/>
                <w:szCs w:val="18"/>
              </w:rPr>
            </w:pPr>
            <w:proofErr w:type="spellStart"/>
            <w:r w:rsidRPr="00234FE7">
              <w:rPr>
                <w:sz w:val="18"/>
                <w:szCs w:val="18"/>
              </w:rPr>
              <w:t>Лутцева</w:t>
            </w:r>
            <w:proofErr w:type="spellEnd"/>
            <w:r w:rsidRPr="00234FE7">
              <w:rPr>
                <w:sz w:val="18"/>
                <w:szCs w:val="18"/>
              </w:rPr>
              <w:t xml:space="preserve"> Е.А.</w:t>
            </w:r>
          </w:p>
          <w:p w:rsidR="00A46B0A" w:rsidRPr="00234FE7" w:rsidRDefault="004F5A3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Технология. </w:t>
            </w:r>
            <w:r w:rsidR="00A46B0A" w:rsidRPr="00234FE7">
              <w:rPr>
                <w:rFonts w:ascii="Times New Roman" w:hAnsi="Times New Roman"/>
                <w:sz w:val="18"/>
                <w:szCs w:val="18"/>
              </w:rPr>
              <w:t>3,4 класс.- М.: ВЕНТАНА-ГРАФ.</w:t>
            </w:r>
          </w:p>
          <w:p w:rsidR="00A46B0A" w:rsidRPr="00234FE7" w:rsidRDefault="00A46B0A" w:rsidP="000929AA">
            <w:pPr>
              <w:rPr>
                <w:sz w:val="18"/>
                <w:szCs w:val="18"/>
              </w:rPr>
            </w:pPr>
          </w:p>
        </w:tc>
        <w:tc>
          <w:tcPr>
            <w:tcW w:w="4222" w:type="dxa"/>
          </w:tcPr>
          <w:p w:rsidR="00A46B0A" w:rsidRPr="00234FE7" w:rsidRDefault="00A46B0A" w:rsidP="000929AA">
            <w:pPr>
              <w:rPr>
                <w:color w:val="000000"/>
                <w:sz w:val="18"/>
                <w:szCs w:val="18"/>
              </w:rPr>
            </w:pPr>
            <w:proofErr w:type="gramStart"/>
            <w:r w:rsidRPr="00234FE7">
              <w:rPr>
                <w:color w:val="000000"/>
                <w:sz w:val="18"/>
                <w:szCs w:val="18"/>
              </w:rPr>
              <w:t>Построение учебников направлены на всестороннее развитие ребёнка, формирование его учебной деятельности, становление активной, самостоятельно мыслящей личности, готовой к творческому взаимодействию с окружающим миром.</w:t>
            </w:r>
            <w:proofErr w:type="gramEnd"/>
            <w:r w:rsidRPr="00234FE7">
              <w:rPr>
                <w:color w:val="000000"/>
                <w:sz w:val="18"/>
                <w:szCs w:val="18"/>
              </w:rPr>
              <w:t xml:space="preserve"> В рубрике «Учимся мастерству» содержатся практические задания, развивающие исследовательские возможности учеников.</w:t>
            </w:r>
          </w:p>
        </w:tc>
        <w:tc>
          <w:tcPr>
            <w:tcW w:w="681" w:type="dxa"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A46B0A" w:rsidRPr="00BE57F2" w:rsidTr="000929AA">
        <w:tc>
          <w:tcPr>
            <w:tcW w:w="1270" w:type="dxa"/>
            <w:vMerge/>
          </w:tcPr>
          <w:p w:rsidR="00A46B0A" w:rsidRPr="00234FE7" w:rsidRDefault="00A46B0A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A46B0A" w:rsidRPr="00234FE7" w:rsidRDefault="00A46B0A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46B0A" w:rsidRPr="00234FE7" w:rsidRDefault="00A46B0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Глозман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Е.С., Кожина О.А.,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Хотунцев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Ю.Л. и др.</w:t>
            </w:r>
          </w:p>
          <w:p w:rsidR="00A46B0A" w:rsidRPr="00234FE7" w:rsidRDefault="00A46B0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Технология. 5</w:t>
            </w:r>
            <w:r w:rsidR="004F5A3B">
              <w:rPr>
                <w:rFonts w:ascii="Times New Roman" w:hAnsi="Times New Roman"/>
                <w:sz w:val="18"/>
                <w:szCs w:val="18"/>
              </w:rPr>
              <w:t>,6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класс.- М.: Просвещение.</w:t>
            </w:r>
          </w:p>
        </w:tc>
        <w:tc>
          <w:tcPr>
            <w:tcW w:w="4222" w:type="dxa"/>
          </w:tcPr>
          <w:p w:rsidR="00A46B0A" w:rsidRPr="00234FE7" w:rsidRDefault="00A46B0A" w:rsidP="00F12A83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 xml:space="preserve">Учащиеся знакомятся с различными технологиями: промышленными, производственными, машиностроения и получения материалов с заданными свойствами; технологиями обработки конструкционных, текстильных материалов и пищевых продуктов, </w:t>
            </w:r>
            <w:r w:rsidRPr="00234FE7">
              <w:rPr>
                <w:sz w:val="18"/>
                <w:szCs w:val="18"/>
              </w:rPr>
              <w:br/>
            </w:r>
            <w:r w:rsidRPr="00234FE7">
              <w:rPr>
                <w:sz w:val="18"/>
                <w:szCs w:val="18"/>
                <w:shd w:val="clear" w:color="auto" w:fill="FFFFFF"/>
              </w:rPr>
              <w:t>Получают сведения об электротехнических работах, роботах, использовании электроники в робототехнике.</w:t>
            </w:r>
          </w:p>
        </w:tc>
        <w:tc>
          <w:tcPr>
            <w:tcW w:w="681" w:type="dxa"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6B0A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F5A3B" w:rsidRPr="00234FE7" w:rsidRDefault="004F5A3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4602DB" w:rsidRPr="00BE57F2" w:rsidTr="000929AA">
        <w:tc>
          <w:tcPr>
            <w:tcW w:w="1270" w:type="dxa"/>
          </w:tcPr>
          <w:p w:rsidR="004602DB" w:rsidRPr="00234FE7" w:rsidRDefault="004602D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</w:tcPr>
          <w:p w:rsidR="004602DB" w:rsidRPr="00234FE7" w:rsidRDefault="004602DB" w:rsidP="000929AA">
            <w:pPr>
              <w:pStyle w:val="afc"/>
              <w:spacing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Казакевич В.М., Пичугина Г.В., Семенова Г.Ю. и др./Под ред. Казакевича В.М.</w:t>
            </w:r>
          </w:p>
          <w:p w:rsidR="004602DB" w:rsidRPr="00234FE7" w:rsidRDefault="004F5A3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Технология. </w:t>
            </w:r>
            <w:r w:rsidR="004602DB" w:rsidRPr="00234FE7">
              <w:rPr>
                <w:rFonts w:ascii="Times New Roman" w:hAnsi="Times New Roman"/>
                <w:sz w:val="18"/>
                <w:szCs w:val="18"/>
              </w:rPr>
              <w:t>7,8-9 класс.- М.: Просвещение.</w:t>
            </w:r>
          </w:p>
        </w:tc>
        <w:tc>
          <w:tcPr>
            <w:tcW w:w="4222" w:type="dxa"/>
          </w:tcPr>
          <w:p w:rsidR="004602DB" w:rsidRPr="00234FE7" w:rsidRDefault="004602DB" w:rsidP="00234FE7">
            <w:pPr>
              <w:rPr>
                <w:sz w:val="18"/>
                <w:szCs w:val="18"/>
                <w:shd w:val="clear" w:color="auto" w:fill="FFFFFF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 не предполагает деления на отдельные курсы для мальчиков и для девочек; и знакомит учащихся не только с традиционными темами (обработки древесины, металлов, тканей, пищевых продуктов), но и в целом с производством и миром современных технологий.</w:t>
            </w:r>
          </w:p>
        </w:tc>
        <w:tc>
          <w:tcPr>
            <w:tcW w:w="681" w:type="dxa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4602DB" w:rsidRPr="00BE57F2" w:rsidTr="000929AA">
        <w:trPr>
          <w:trHeight w:val="1151"/>
        </w:trPr>
        <w:tc>
          <w:tcPr>
            <w:tcW w:w="1270" w:type="dxa"/>
            <w:vMerge w:val="restart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711" w:type="dxa"/>
            <w:vMerge w:val="restart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FA6368" w:rsidRPr="00234FE7" w:rsidRDefault="00FA6368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Матвеев А.П.</w:t>
            </w:r>
          </w:p>
          <w:p w:rsidR="00FA6368" w:rsidRPr="00234FE7" w:rsidRDefault="004C7CB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культура. 1,2</w:t>
            </w:r>
            <w:r w:rsidR="00FA6368"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класс.</w:t>
            </w:r>
            <w:r w:rsidR="00FA6368" w:rsidRPr="00234FE7">
              <w:rPr>
                <w:rFonts w:ascii="Times New Roman" w:hAnsi="Times New Roman"/>
                <w:sz w:val="18"/>
                <w:szCs w:val="18"/>
              </w:rPr>
              <w:t>- М.: Просвещение.</w:t>
            </w:r>
          </w:p>
          <w:p w:rsidR="00FA6368" w:rsidRPr="00234FE7" w:rsidRDefault="00FA636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4602DB" w:rsidRPr="00234FE7" w:rsidRDefault="00FA6368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Материал учебника поможет первоклассникам на основе обширного иллюстративного материала и доступного текста усвоить необходимые знания о физической культуре, научиться </w:t>
            </w:r>
            <w:proofErr w:type="gramStart"/>
            <w:r w:rsidRPr="00234FE7">
              <w:rPr>
                <w:sz w:val="18"/>
                <w:szCs w:val="18"/>
              </w:rPr>
              <w:t>самостоятельно</w:t>
            </w:r>
            <w:proofErr w:type="gramEnd"/>
            <w:r w:rsidRPr="00234FE7">
              <w:rPr>
                <w:sz w:val="18"/>
                <w:szCs w:val="18"/>
              </w:rPr>
              <w:t xml:space="preserve"> составлять режим дня, делать зарядку, упражнения для улучшения осанки, проводить физкультминутки, играть в подвижные игры.</w:t>
            </w:r>
          </w:p>
        </w:tc>
        <w:tc>
          <w:tcPr>
            <w:tcW w:w="681" w:type="dxa"/>
            <w:vAlign w:val="center"/>
          </w:tcPr>
          <w:p w:rsidR="004C7CBA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602DB" w:rsidRPr="00234FE7" w:rsidRDefault="004C7CB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368" w:rsidRPr="00BE57F2" w:rsidTr="000929AA">
        <w:trPr>
          <w:trHeight w:val="780"/>
        </w:trPr>
        <w:tc>
          <w:tcPr>
            <w:tcW w:w="1270" w:type="dxa"/>
            <w:vMerge/>
          </w:tcPr>
          <w:p w:rsidR="00FA6368" w:rsidRPr="00234FE7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FA6368" w:rsidRPr="00234FE7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FA6368" w:rsidRPr="00234FE7" w:rsidRDefault="00FA636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Лях В.И. Физическая культура. </w:t>
            </w:r>
          </w:p>
          <w:p w:rsidR="00FA6368" w:rsidRPr="00234FE7" w:rsidRDefault="004C7CB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4C7CBA">
              <w:rPr>
                <w:rFonts w:ascii="Times New Roman" w:hAnsi="Times New Roman"/>
                <w:sz w:val="18"/>
                <w:szCs w:val="18"/>
              </w:rPr>
              <w:t>3</w:t>
            </w:r>
            <w:r w:rsidR="00FA6368" w:rsidRPr="004C7CBA">
              <w:rPr>
                <w:rFonts w:ascii="Times New Roman" w:hAnsi="Times New Roman"/>
                <w:sz w:val="18"/>
                <w:szCs w:val="18"/>
              </w:rPr>
              <w:t>–4</w:t>
            </w:r>
            <w:r w:rsidR="00FA6368" w:rsidRPr="00234FE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A6368" w:rsidRPr="00234FE7">
              <w:rPr>
                <w:rFonts w:ascii="Times New Roman" w:hAnsi="Times New Roman"/>
                <w:sz w:val="18"/>
                <w:szCs w:val="18"/>
              </w:rPr>
              <w:t>классы.- М.:Просвещение.</w:t>
            </w:r>
          </w:p>
        </w:tc>
        <w:tc>
          <w:tcPr>
            <w:tcW w:w="4222" w:type="dxa"/>
          </w:tcPr>
          <w:p w:rsidR="00FA6368" w:rsidRPr="00234FE7" w:rsidRDefault="00FA6368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Учебник на основе многочисленных иллюстраций и доступного для учащихся начальных классов текста знакомит их с азами физической культура, здорового образа жизни, основными программными упражнениями. </w:t>
            </w:r>
          </w:p>
        </w:tc>
        <w:tc>
          <w:tcPr>
            <w:tcW w:w="681" w:type="dxa"/>
            <w:vAlign w:val="center"/>
          </w:tcPr>
          <w:p w:rsidR="00FA6368" w:rsidRPr="00234FE7" w:rsidRDefault="008E06C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FA6368" w:rsidRPr="00234FE7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FA6368" w:rsidRPr="00234FE7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FA6368" w:rsidRPr="00BE57F2" w:rsidTr="00F07A42">
        <w:trPr>
          <w:trHeight w:val="409"/>
        </w:trPr>
        <w:tc>
          <w:tcPr>
            <w:tcW w:w="1270" w:type="dxa"/>
            <w:vMerge/>
          </w:tcPr>
          <w:p w:rsidR="00FA6368" w:rsidRPr="00234FE7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FA6368" w:rsidRPr="00234FE7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FA6368" w:rsidRPr="00234FE7" w:rsidRDefault="00FA6368" w:rsidP="000929AA">
            <w:pPr>
              <w:rPr>
                <w:color w:val="000000"/>
                <w:sz w:val="18"/>
                <w:szCs w:val="18"/>
              </w:rPr>
            </w:pPr>
            <w:r w:rsidRPr="00234FE7">
              <w:rPr>
                <w:color w:val="000000"/>
                <w:sz w:val="18"/>
                <w:szCs w:val="18"/>
              </w:rPr>
              <w:t>Матвеев А.П.</w:t>
            </w:r>
          </w:p>
          <w:p w:rsidR="00FA6368" w:rsidRPr="00234FE7" w:rsidRDefault="00FA636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культура. 5</w:t>
            </w:r>
            <w:r w:rsidR="004F5A3B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  <w:r w:rsidRPr="00234F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класс.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- М.: Просвещение.</w:t>
            </w:r>
          </w:p>
          <w:p w:rsidR="00FA6368" w:rsidRPr="00234FE7" w:rsidRDefault="00FA636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  <w:p w:rsidR="00FA6368" w:rsidRPr="00234FE7" w:rsidRDefault="00FA636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</w:tcPr>
          <w:p w:rsidR="00FA6368" w:rsidRPr="00234FE7" w:rsidRDefault="00FA6368" w:rsidP="00F12A83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В учебнике приводятся сведения об Олимпийских играх древности, раскрываются понятия "физическое развитие", "физическая культура" и др. Большое внимание уделяется формированию у учащихся навыков и умений в организации самостоятельных занятий физическими упражнениями.</w:t>
            </w:r>
            <w:r w:rsidR="00B4396B" w:rsidRPr="00234FE7">
              <w:rPr>
                <w:sz w:val="18"/>
                <w:szCs w:val="18"/>
              </w:rPr>
              <w:t xml:space="preserve"> </w:t>
            </w:r>
            <w:r w:rsidRPr="00234FE7">
              <w:rPr>
                <w:sz w:val="18"/>
                <w:szCs w:val="18"/>
                <w:shd w:val="clear" w:color="auto" w:fill="FFFFFF"/>
              </w:rPr>
              <w:t>В учебнике также даётся материал, касающийся укрепления здоровья учащихся</w:t>
            </w:r>
            <w:r w:rsidR="00F12A83" w:rsidRPr="00234FE7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81" w:type="dxa"/>
            <w:vAlign w:val="center"/>
          </w:tcPr>
          <w:p w:rsidR="00FA6368" w:rsidRDefault="00FA6368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4F5A3B" w:rsidRPr="00234FE7" w:rsidRDefault="004F5A3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4602DB" w:rsidRPr="00BE57F2" w:rsidTr="00CF17F0">
        <w:tc>
          <w:tcPr>
            <w:tcW w:w="1270" w:type="dxa"/>
            <w:vMerge/>
          </w:tcPr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0929AA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Виленский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М.Я. и др. </w:t>
            </w:r>
          </w:p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Физическая культура. </w:t>
            </w:r>
          </w:p>
          <w:p w:rsidR="004602DB" w:rsidRPr="00234FE7" w:rsidRDefault="00FA636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4F5A3B">
              <w:rPr>
                <w:rFonts w:ascii="Times New Roman" w:hAnsi="Times New Roman"/>
                <w:sz w:val="18"/>
                <w:szCs w:val="18"/>
                <w:highlight w:val="yellow"/>
              </w:rPr>
              <w:t>6</w:t>
            </w:r>
            <w:r w:rsidR="004602DB" w:rsidRPr="00234FE7">
              <w:rPr>
                <w:rFonts w:ascii="Times New Roman" w:hAnsi="Times New Roman"/>
                <w:sz w:val="18"/>
                <w:szCs w:val="18"/>
              </w:rPr>
              <w:t xml:space="preserve">–7классы. </w:t>
            </w:r>
            <w:r w:rsidR="000929AA" w:rsidRPr="00234FE7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4602DB" w:rsidRPr="00234FE7">
              <w:rPr>
                <w:rFonts w:ascii="Times New Roman" w:hAnsi="Times New Roman"/>
                <w:sz w:val="18"/>
                <w:szCs w:val="18"/>
              </w:rPr>
              <w:t>М.: Просвещение.</w:t>
            </w:r>
          </w:p>
        </w:tc>
        <w:tc>
          <w:tcPr>
            <w:tcW w:w="4222" w:type="dxa"/>
          </w:tcPr>
          <w:p w:rsidR="004602DB" w:rsidRPr="00234FE7" w:rsidRDefault="004602D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В учебнике даются основные сведения о здоровье и здоровом образе жизни, о влиянии физических упражнений на системы организма человека, о самоконтроле и оказании первой помощи при травмах.</w:t>
            </w:r>
          </w:p>
        </w:tc>
        <w:tc>
          <w:tcPr>
            <w:tcW w:w="681" w:type="dxa"/>
          </w:tcPr>
          <w:p w:rsidR="004602DB" w:rsidRPr="00234FE7" w:rsidRDefault="004602DB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:rsidR="004602DB" w:rsidRPr="00234FE7" w:rsidRDefault="004602DB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4602DB" w:rsidRPr="00234FE7" w:rsidRDefault="004602DB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4602DB" w:rsidRPr="00BE57F2" w:rsidTr="00CF17F0">
        <w:tc>
          <w:tcPr>
            <w:tcW w:w="1270" w:type="dxa"/>
            <w:vMerge/>
          </w:tcPr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0929AA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Лях В.И.,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Зданевич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А.А. </w:t>
            </w:r>
          </w:p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Физическая культура. 8–9 классы. 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-М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>.:  Просвещение.</w:t>
            </w:r>
          </w:p>
        </w:tc>
        <w:tc>
          <w:tcPr>
            <w:tcW w:w="4222" w:type="dxa"/>
          </w:tcPr>
          <w:p w:rsidR="004602DB" w:rsidRPr="00234FE7" w:rsidRDefault="004602D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 содержит теоретические сведения об основах физической культуры, обязательный учебный материал по спортивным играм, легкой атлетике, гимнастике, элементам единоборств, плаванию и лыжной подготовке.</w:t>
            </w:r>
          </w:p>
        </w:tc>
        <w:tc>
          <w:tcPr>
            <w:tcW w:w="681" w:type="dxa"/>
          </w:tcPr>
          <w:p w:rsidR="004602DB" w:rsidRPr="00234FE7" w:rsidRDefault="008E06C8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  <w:p w:rsidR="004602DB" w:rsidRPr="00234FE7" w:rsidRDefault="004602DB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4602DB" w:rsidRPr="00234FE7" w:rsidRDefault="004602DB" w:rsidP="00CF17F0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4602DB" w:rsidRPr="00BE57F2" w:rsidTr="000929AA">
        <w:trPr>
          <w:trHeight w:val="1379"/>
        </w:trPr>
        <w:tc>
          <w:tcPr>
            <w:tcW w:w="1270" w:type="dxa"/>
            <w:vMerge/>
          </w:tcPr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0929AA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Лях В.И.,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Зданевич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А.А. </w:t>
            </w:r>
          </w:p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Физическая культура (базовый уровень). 10–11 классы. -</w:t>
            </w:r>
            <w:r w:rsidR="000929AA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М.: Просвещение.</w:t>
            </w:r>
          </w:p>
        </w:tc>
        <w:tc>
          <w:tcPr>
            <w:tcW w:w="4222" w:type="dxa"/>
          </w:tcPr>
          <w:p w:rsidR="004602DB" w:rsidRPr="00234FE7" w:rsidRDefault="004602D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В учебниквключены теоретические сведения об основах физической культуры, обязательный учебный материал по спортивным играм, легкой атлетике, гимнастике, элементам единоборств, лыжной подготовке и плаванию. Описаны самостоятельные занятия роликовыми коньками, </w:t>
            </w:r>
            <w:proofErr w:type="spellStart"/>
            <w:r w:rsidRPr="00234FE7">
              <w:rPr>
                <w:sz w:val="18"/>
                <w:szCs w:val="18"/>
              </w:rPr>
              <w:t>дартсом</w:t>
            </w:r>
            <w:proofErr w:type="spellEnd"/>
            <w:r w:rsidRPr="00234FE7">
              <w:rPr>
                <w:sz w:val="18"/>
                <w:szCs w:val="18"/>
              </w:rPr>
              <w:t>, ритмической и атлетической гимнастикой.</w:t>
            </w:r>
          </w:p>
        </w:tc>
        <w:tc>
          <w:tcPr>
            <w:tcW w:w="681" w:type="dxa"/>
            <w:vAlign w:val="center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4602DB" w:rsidRPr="00BE57F2" w:rsidTr="000929AA">
        <w:tc>
          <w:tcPr>
            <w:tcW w:w="1270" w:type="dxa"/>
            <w:vMerge w:val="restart"/>
          </w:tcPr>
          <w:p w:rsidR="004602DB" w:rsidRPr="00234FE7" w:rsidRDefault="004602DB" w:rsidP="004C7CB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Основы безопасности </w:t>
            </w:r>
            <w:r w:rsidR="004C7CBA"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1711" w:type="dxa"/>
            <w:vMerge w:val="restart"/>
          </w:tcPr>
          <w:p w:rsidR="004602DB" w:rsidRPr="00234FE7" w:rsidRDefault="004C7CB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3139" w:type="dxa"/>
          </w:tcPr>
          <w:p w:rsidR="00FA6368" w:rsidRPr="00234FE7" w:rsidRDefault="00FA6368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Рудаков Д. П.,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Приорова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Е. М., Позднякова О. В. и др./ под науч. ред. Шойгу Ю.С.</w:t>
            </w:r>
          </w:p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Основы бе</w:t>
            </w:r>
            <w:r w:rsidR="00FA6368" w:rsidRPr="00234FE7">
              <w:rPr>
                <w:rFonts w:ascii="Times New Roman" w:hAnsi="Times New Roman"/>
                <w:sz w:val="18"/>
                <w:szCs w:val="18"/>
              </w:rPr>
              <w:t>зопасности жизнедеятельности. 8-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9 кла</w:t>
            </w:r>
            <w:r w:rsidR="00FA6368" w:rsidRPr="00234FE7">
              <w:rPr>
                <w:rFonts w:ascii="Times New Roman" w:hAnsi="Times New Roman"/>
                <w:sz w:val="18"/>
                <w:szCs w:val="18"/>
              </w:rPr>
              <w:t>сс.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-</w:t>
            </w:r>
            <w:r w:rsidR="000929AA" w:rsidRPr="00234F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FE7">
              <w:rPr>
                <w:rFonts w:ascii="Times New Roman" w:hAnsi="Times New Roman"/>
                <w:sz w:val="18"/>
                <w:szCs w:val="18"/>
              </w:rPr>
              <w:t>М.: Просвещение.</w:t>
            </w:r>
          </w:p>
        </w:tc>
        <w:tc>
          <w:tcPr>
            <w:tcW w:w="4222" w:type="dxa"/>
          </w:tcPr>
          <w:p w:rsidR="004602DB" w:rsidRPr="00234FE7" w:rsidRDefault="00A939BC" w:rsidP="00F12A83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  <w:shd w:val="clear" w:color="auto" w:fill="FFFFFF"/>
              </w:rPr>
              <w:t>Учебник</w:t>
            </w:r>
            <w:r w:rsidR="00837050" w:rsidRPr="00234FE7">
              <w:rPr>
                <w:sz w:val="18"/>
                <w:szCs w:val="18"/>
                <w:shd w:val="clear" w:color="auto" w:fill="FFFFFF"/>
              </w:rPr>
              <w:t xml:space="preserve"> "Основы безопасности жизнедеятельности" направлен на освоение учащимися 8-9 классов общеобразовательных организаций практических навыков поведения в опасных, экстремальных и чрезвычайных ситуациях. Учащиеся не просто узнают о том, как не попасть в беду, но и приобретут навыки поведения </w:t>
            </w:r>
            <w:r w:rsidR="00F12A83" w:rsidRPr="00234FE7">
              <w:rPr>
                <w:sz w:val="18"/>
                <w:szCs w:val="18"/>
                <w:shd w:val="clear" w:color="auto" w:fill="FFFFFF"/>
              </w:rPr>
              <w:t>в трудных и опасных ситуациях</w:t>
            </w:r>
            <w:r w:rsidRPr="00234FE7">
              <w:rPr>
                <w:sz w:val="18"/>
                <w:szCs w:val="18"/>
                <w:shd w:val="clear" w:color="auto" w:fill="FFFFFF"/>
              </w:rPr>
              <w:t xml:space="preserve">. </w:t>
            </w:r>
            <w:r w:rsidR="00837050" w:rsidRPr="00234FE7">
              <w:rPr>
                <w:sz w:val="18"/>
                <w:szCs w:val="18"/>
                <w:shd w:val="clear" w:color="auto" w:fill="FFFFFF"/>
              </w:rPr>
              <w:t>Особое внимание уделено формированию культуры безопасной жизнедеятельности, основанной на принципе: "Чем вероятнее наступление негативного события, чем больше его риск, тем выше должны быть меры защиты".</w:t>
            </w:r>
          </w:p>
        </w:tc>
        <w:tc>
          <w:tcPr>
            <w:tcW w:w="681" w:type="dxa"/>
            <w:vAlign w:val="center"/>
          </w:tcPr>
          <w:p w:rsidR="004602DB" w:rsidRPr="00234FE7" w:rsidRDefault="00837050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4602DB" w:rsidRPr="00BE57F2" w:rsidTr="000929AA">
        <w:tc>
          <w:tcPr>
            <w:tcW w:w="1270" w:type="dxa"/>
            <w:vMerge/>
          </w:tcPr>
          <w:p w:rsidR="004602DB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4602DB" w:rsidRPr="00234FE7" w:rsidRDefault="004602DB" w:rsidP="000929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4FE7">
              <w:rPr>
                <w:rFonts w:ascii="Times New Roman" w:hAnsi="Times New Roman" w:cs="Times New Roman"/>
                <w:sz w:val="18"/>
                <w:szCs w:val="18"/>
              </w:rPr>
              <w:t xml:space="preserve">Ким С.В.,Горский В.А. </w:t>
            </w:r>
          </w:p>
          <w:p w:rsidR="004602DB" w:rsidRPr="00234FE7" w:rsidRDefault="004602D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Основы безопасности жизнедеятельности (базовый уровень)10-11 классы.- М.: ВЕНТАНА-ГРАФ,2019.</w:t>
            </w:r>
          </w:p>
        </w:tc>
        <w:tc>
          <w:tcPr>
            <w:tcW w:w="4222" w:type="dxa"/>
          </w:tcPr>
          <w:p w:rsidR="004602DB" w:rsidRPr="00234FE7" w:rsidRDefault="004602D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 xml:space="preserve">Учебник  рассматривает теоретические и практические задачи в области </w:t>
            </w:r>
            <w:hyperlink r:id="rId9" w:history="1">
              <w:r w:rsidRPr="00234FE7">
                <w:rPr>
                  <w:rStyle w:val="afd"/>
                  <w:color w:val="auto"/>
                  <w:sz w:val="18"/>
                  <w:szCs w:val="18"/>
                  <w:u w:val="none"/>
                </w:rPr>
                <w:t>безопасности жизнедеятельности</w:t>
              </w:r>
            </w:hyperlink>
            <w:r w:rsidRPr="00234FE7">
              <w:rPr>
                <w:sz w:val="18"/>
                <w:szCs w:val="18"/>
              </w:rPr>
              <w:t xml:space="preserve"> (в том числе противодействие терроризму). Излагаются основы начальных знаний о воинской обязанности и об обороне государства. </w:t>
            </w:r>
          </w:p>
        </w:tc>
        <w:tc>
          <w:tcPr>
            <w:tcW w:w="681" w:type="dxa"/>
            <w:vAlign w:val="center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02DB" w:rsidRPr="00BE57F2" w:rsidTr="000929AA">
        <w:trPr>
          <w:trHeight w:val="1063"/>
        </w:trPr>
        <w:tc>
          <w:tcPr>
            <w:tcW w:w="1270" w:type="dxa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711" w:type="dxa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Основы 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религиозных</w:t>
            </w:r>
            <w:proofErr w:type="gramEnd"/>
          </w:p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культур и светской этики.</w:t>
            </w:r>
          </w:p>
        </w:tc>
        <w:tc>
          <w:tcPr>
            <w:tcW w:w="3139" w:type="dxa"/>
          </w:tcPr>
          <w:p w:rsidR="00A46B0A" w:rsidRPr="00234FE7" w:rsidRDefault="004602DB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Беглов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А.Л., Саплина Е.</w:t>
            </w: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, Токарев Е.С.,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Ерлыкапов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4602DB" w:rsidRPr="00234FE7" w:rsidRDefault="00A46B0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Основы религиозных культур и светской этики.</w:t>
            </w:r>
            <w:r w:rsidR="004602DB" w:rsidRPr="00234FE7">
              <w:rPr>
                <w:rFonts w:ascii="Times New Roman" w:hAnsi="Times New Roman"/>
                <w:sz w:val="18"/>
                <w:szCs w:val="18"/>
              </w:rPr>
              <w:t xml:space="preserve"> 4 класс. – М.:  Просвещение.</w:t>
            </w:r>
          </w:p>
        </w:tc>
        <w:tc>
          <w:tcPr>
            <w:tcW w:w="4222" w:type="dxa"/>
          </w:tcPr>
          <w:p w:rsidR="004602DB" w:rsidRPr="00234FE7" w:rsidRDefault="004602DB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 знакомит с основами мировых религиозных культур, современными и древними верованиями людей, религиозными традициями и ценностями; рассказывает о том, какова роль религий в жизни людей и общества.</w:t>
            </w:r>
          </w:p>
        </w:tc>
        <w:tc>
          <w:tcPr>
            <w:tcW w:w="681" w:type="dxa"/>
            <w:vAlign w:val="center"/>
          </w:tcPr>
          <w:p w:rsidR="004602DB" w:rsidRPr="00234FE7" w:rsidRDefault="004602DB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A46B0A" w:rsidRPr="00BE57F2" w:rsidTr="000929AA">
        <w:trPr>
          <w:trHeight w:val="1137"/>
        </w:trPr>
        <w:tc>
          <w:tcPr>
            <w:tcW w:w="1270" w:type="dxa"/>
            <w:vMerge w:val="restart"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Основы</w:t>
            </w: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духовно-нравствен</w:t>
            </w:r>
            <w:proofErr w:type="gramEnd"/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ной </w:t>
            </w: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культуры народов России</w:t>
            </w:r>
          </w:p>
        </w:tc>
        <w:tc>
          <w:tcPr>
            <w:tcW w:w="1711" w:type="dxa"/>
            <w:vMerge w:val="restart"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Основы</w:t>
            </w: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34FE7">
              <w:rPr>
                <w:rFonts w:ascii="Times New Roman" w:hAnsi="Times New Roman"/>
                <w:sz w:val="18"/>
                <w:szCs w:val="18"/>
              </w:rPr>
              <w:t>духовно-нравствен</w:t>
            </w:r>
            <w:proofErr w:type="gramEnd"/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ной </w:t>
            </w:r>
          </w:p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культуры народов России</w:t>
            </w:r>
          </w:p>
        </w:tc>
        <w:tc>
          <w:tcPr>
            <w:tcW w:w="3139" w:type="dxa"/>
          </w:tcPr>
          <w:p w:rsidR="00A46B0A" w:rsidRPr="00234FE7" w:rsidRDefault="00A46B0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Виноградова Н.С.  </w:t>
            </w:r>
          </w:p>
          <w:p w:rsidR="00A46B0A" w:rsidRPr="00234FE7" w:rsidRDefault="00A46B0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Основы духовно - нравственной культуры народов России. 5 класс.- М.: Просвещение.</w:t>
            </w:r>
          </w:p>
        </w:tc>
        <w:tc>
          <w:tcPr>
            <w:tcW w:w="4222" w:type="dxa"/>
          </w:tcPr>
          <w:p w:rsidR="00A46B0A" w:rsidRPr="00234FE7" w:rsidRDefault="00A46B0A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 способствует формированию представлений пятиклассников о российской культуре, истории её становления и развития, расширяет знания учащихся о светской этике, традиционных религиях России как источниках многонациональной российской культуры. Школьники узнают о нравственных, интеллектуальных, эстетических ценностях российского общества, о выдающихся личностях, внёсших существенный вклад в развитие культуры. Задания разного уровня сложности направлены на формирование эрудиции учащихся, их интереса к культуре российского общества</w:t>
            </w:r>
            <w:r w:rsidR="00B4396B" w:rsidRPr="00234FE7">
              <w:rPr>
                <w:sz w:val="18"/>
                <w:szCs w:val="18"/>
              </w:rPr>
              <w:t>.</w:t>
            </w:r>
          </w:p>
        </w:tc>
        <w:tc>
          <w:tcPr>
            <w:tcW w:w="681" w:type="dxa"/>
            <w:vAlign w:val="center"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A46B0A" w:rsidRPr="00BE57F2" w:rsidTr="00234FE7">
        <w:trPr>
          <w:trHeight w:val="844"/>
        </w:trPr>
        <w:tc>
          <w:tcPr>
            <w:tcW w:w="1270" w:type="dxa"/>
            <w:vMerge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vMerge/>
          </w:tcPr>
          <w:p w:rsidR="00A46B0A" w:rsidRPr="00234FE7" w:rsidRDefault="00A46B0A" w:rsidP="000929AA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A46B0A" w:rsidRPr="00234FE7" w:rsidRDefault="00A46B0A" w:rsidP="000929AA">
            <w:pPr>
              <w:pStyle w:val="afc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 xml:space="preserve">Виноградова Н.С., </w:t>
            </w:r>
            <w:proofErr w:type="spellStart"/>
            <w:r w:rsidRPr="00234FE7">
              <w:rPr>
                <w:rFonts w:ascii="Times New Roman" w:hAnsi="Times New Roman"/>
                <w:sz w:val="18"/>
                <w:szCs w:val="18"/>
              </w:rPr>
              <w:t>Мариносян</w:t>
            </w:r>
            <w:proofErr w:type="spellEnd"/>
            <w:r w:rsidRPr="00234FE7">
              <w:rPr>
                <w:rFonts w:ascii="Times New Roman" w:hAnsi="Times New Roman"/>
                <w:sz w:val="18"/>
                <w:szCs w:val="18"/>
              </w:rPr>
              <w:t xml:space="preserve"> Т.Э.  Основы духовно-нравственной культуры народов России. 6 класс.- М.: Просвещение.</w:t>
            </w:r>
          </w:p>
        </w:tc>
        <w:tc>
          <w:tcPr>
            <w:tcW w:w="4222" w:type="dxa"/>
          </w:tcPr>
          <w:p w:rsidR="00A46B0A" w:rsidRPr="00234FE7" w:rsidRDefault="00A46B0A" w:rsidP="000929AA">
            <w:pPr>
              <w:rPr>
                <w:sz w:val="18"/>
                <w:szCs w:val="18"/>
              </w:rPr>
            </w:pPr>
            <w:r w:rsidRPr="00234FE7">
              <w:rPr>
                <w:sz w:val="18"/>
                <w:szCs w:val="18"/>
              </w:rPr>
              <w:t>Учебник продолжает формирование представлений учащихся о духовно-нравственной культуре народов России</w:t>
            </w:r>
            <w:r w:rsidR="00B4396B" w:rsidRPr="00234FE7">
              <w:rPr>
                <w:sz w:val="18"/>
                <w:szCs w:val="18"/>
              </w:rPr>
              <w:t>.</w:t>
            </w:r>
            <w:r w:rsidRPr="00234FE7">
              <w:rPr>
                <w:sz w:val="18"/>
                <w:szCs w:val="18"/>
              </w:rPr>
              <w:t xml:space="preserve"> Раскрывается роль образования в развитии культуры общества, а также вклад традиционных религий России в становление нравственных ценностей, развитие художественной культуры. Задания разного уровня сложности направлены на формирование способностей </w:t>
            </w:r>
            <w:proofErr w:type="gramStart"/>
            <w:r w:rsidRPr="00234FE7">
              <w:rPr>
                <w:sz w:val="18"/>
                <w:szCs w:val="18"/>
              </w:rPr>
              <w:t>анализировать</w:t>
            </w:r>
            <w:proofErr w:type="gramEnd"/>
            <w:r w:rsidRPr="00234FE7">
              <w:rPr>
                <w:sz w:val="18"/>
                <w:szCs w:val="18"/>
              </w:rPr>
              <w:t xml:space="preserve"> полученную информацию, применять знания в повседневной жизни; способствуют развитию </w:t>
            </w:r>
            <w:r w:rsidR="00B4396B" w:rsidRPr="00234FE7">
              <w:rPr>
                <w:sz w:val="18"/>
                <w:szCs w:val="18"/>
              </w:rPr>
              <w:t>эрудиции и культуры подростков.</w:t>
            </w:r>
            <w:r w:rsidRPr="00234FE7">
              <w:rPr>
                <w:sz w:val="18"/>
                <w:szCs w:val="18"/>
              </w:rPr>
              <w:br/>
              <w:t xml:space="preserve">Подробнее: </w:t>
            </w:r>
            <w:hyperlink r:id="rId10" w:history="1">
              <w:r w:rsidRPr="00234FE7">
                <w:rPr>
                  <w:rStyle w:val="afd"/>
                  <w:sz w:val="18"/>
                  <w:szCs w:val="18"/>
                </w:rPr>
                <w:t>https://www.labirint.ru/books/796702/</w:t>
              </w:r>
            </w:hyperlink>
          </w:p>
        </w:tc>
        <w:tc>
          <w:tcPr>
            <w:tcW w:w="681" w:type="dxa"/>
            <w:vAlign w:val="center"/>
          </w:tcPr>
          <w:p w:rsidR="00A46B0A" w:rsidRPr="00234FE7" w:rsidRDefault="00A46B0A" w:rsidP="00234FE7">
            <w:pPr>
              <w:pStyle w:val="afc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FE7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</w:tbl>
    <w:p w:rsidR="005D6A36" w:rsidRDefault="005D6A36" w:rsidP="00941CFA">
      <w:pPr>
        <w:rPr>
          <w:rFonts w:ascii="Times New Roman" w:hAnsi="Times New Roman" w:cs="Times New Roman"/>
          <w:sz w:val="18"/>
          <w:szCs w:val="18"/>
        </w:rPr>
      </w:pPr>
    </w:p>
    <w:p w:rsidR="005D6A36" w:rsidRDefault="005D6A36" w:rsidP="00941CFA">
      <w:pPr>
        <w:rPr>
          <w:rFonts w:ascii="Times New Roman" w:hAnsi="Times New Roman" w:cs="Times New Roman"/>
          <w:sz w:val="18"/>
          <w:szCs w:val="18"/>
        </w:rPr>
      </w:pPr>
    </w:p>
    <w:p w:rsidR="003B0834" w:rsidRPr="00BE57F2" w:rsidRDefault="003B0834" w:rsidP="00941CFA">
      <w:pPr>
        <w:rPr>
          <w:rFonts w:ascii="Times New Roman" w:hAnsi="Times New Roman" w:cs="Times New Roman"/>
          <w:sz w:val="18"/>
          <w:szCs w:val="18"/>
        </w:rPr>
      </w:pPr>
    </w:p>
    <w:sectPr w:rsidR="003B0834" w:rsidRPr="00BE57F2" w:rsidSect="000929AA">
      <w:pgSz w:w="11906" w:h="16838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210A"/>
    <w:multiLevelType w:val="multilevel"/>
    <w:tmpl w:val="7306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C620F"/>
    <w:multiLevelType w:val="hybridMultilevel"/>
    <w:tmpl w:val="20F23C00"/>
    <w:lvl w:ilvl="0" w:tplc="2A926C26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60E6B24">
      <w:numFmt w:val="none"/>
      <w:lvlText w:val=""/>
      <w:lvlJc w:val="left"/>
      <w:pPr>
        <w:tabs>
          <w:tab w:val="num" w:pos="360"/>
        </w:tabs>
      </w:pPr>
    </w:lvl>
    <w:lvl w:ilvl="2" w:tplc="C3D68BFE">
      <w:numFmt w:val="none"/>
      <w:lvlText w:val=""/>
      <w:lvlJc w:val="left"/>
      <w:pPr>
        <w:tabs>
          <w:tab w:val="num" w:pos="360"/>
        </w:tabs>
      </w:pPr>
    </w:lvl>
    <w:lvl w:ilvl="3" w:tplc="FCE2086E">
      <w:numFmt w:val="none"/>
      <w:lvlText w:val=""/>
      <w:lvlJc w:val="left"/>
      <w:pPr>
        <w:tabs>
          <w:tab w:val="num" w:pos="360"/>
        </w:tabs>
      </w:pPr>
    </w:lvl>
    <w:lvl w:ilvl="4" w:tplc="9F8A22E0">
      <w:numFmt w:val="none"/>
      <w:lvlText w:val=""/>
      <w:lvlJc w:val="left"/>
      <w:pPr>
        <w:tabs>
          <w:tab w:val="num" w:pos="360"/>
        </w:tabs>
      </w:pPr>
    </w:lvl>
    <w:lvl w:ilvl="5" w:tplc="40D6A8DE">
      <w:numFmt w:val="none"/>
      <w:lvlText w:val=""/>
      <w:lvlJc w:val="left"/>
      <w:pPr>
        <w:tabs>
          <w:tab w:val="num" w:pos="360"/>
        </w:tabs>
      </w:pPr>
    </w:lvl>
    <w:lvl w:ilvl="6" w:tplc="CD86124E">
      <w:numFmt w:val="none"/>
      <w:lvlText w:val=""/>
      <w:lvlJc w:val="left"/>
      <w:pPr>
        <w:tabs>
          <w:tab w:val="num" w:pos="360"/>
        </w:tabs>
      </w:pPr>
    </w:lvl>
    <w:lvl w:ilvl="7" w:tplc="8AECE8B4">
      <w:numFmt w:val="none"/>
      <w:lvlText w:val=""/>
      <w:lvlJc w:val="left"/>
      <w:pPr>
        <w:tabs>
          <w:tab w:val="num" w:pos="360"/>
        </w:tabs>
      </w:pPr>
    </w:lvl>
    <w:lvl w:ilvl="8" w:tplc="CB7262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DC16AC"/>
    <w:multiLevelType w:val="hybridMultilevel"/>
    <w:tmpl w:val="F91C6CAC"/>
    <w:lvl w:ilvl="0" w:tplc="FFFFFFFF">
      <w:start w:val="1"/>
      <w:numFmt w:val="bullet"/>
      <w:pStyle w:val="30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D433562"/>
    <w:multiLevelType w:val="hybridMultilevel"/>
    <w:tmpl w:val="9C3A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27D5"/>
    <w:rsid w:val="00017A09"/>
    <w:rsid w:val="00022FB2"/>
    <w:rsid w:val="00024480"/>
    <w:rsid w:val="00034098"/>
    <w:rsid w:val="0003610E"/>
    <w:rsid w:val="00042291"/>
    <w:rsid w:val="000434D8"/>
    <w:rsid w:val="000444EC"/>
    <w:rsid w:val="00064E63"/>
    <w:rsid w:val="000659EE"/>
    <w:rsid w:val="00077E8F"/>
    <w:rsid w:val="00080418"/>
    <w:rsid w:val="00085BF2"/>
    <w:rsid w:val="00087AA2"/>
    <w:rsid w:val="000929AA"/>
    <w:rsid w:val="000A355E"/>
    <w:rsid w:val="000A6143"/>
    <w:rsid w:val="000B02CD"/>
    <w:rsid w:val="000B10F9"/>
    <w:rsid w:val="000B147C"/>
    <w:rsid w:val="000D35A8"/>
    <w:rsid w:val="000F50FE"/>
    <w:rsid w:val="000F5380"/>
    <w:rsid w:val="001047D3"/>
    <w:rsid w:val="00105186"/>
    <w:rsid w:val="00107AE2"/>
    <w:rsid w:val="00114D0E"/>
    <w:rsid w:val="00125111"/>
    <w:rsid w:val="00130D58"/>
    <w:rsid w:val="00136B12"/>
    <w:rsid w:val="00163ED5"/>
    <w:rsid w:val="001650B6"/>
    <w:rsid w:val="001718B1"/>
    <w:rsid w:val="00176EC8"/>
    <w:rsid w:val="001827D0"/>
    <w:rsid w:val="001853E0"/>
    <w:rsid w:val="001949D4"/>
    <w:rsid w:val="001967E7"/>
    <w:rsid w:val="001A4838"/>
    <w:rsid w:val="001A7137"/>
    <w:rsid w:val="001B5EE0"/>
    <w:rsid w:val="001B63EA"/>
    <w:rsid w:val="001B766F"/>
    <w:rsid w:val="001C161F"/>
    <w:rsid w:val="001C3499"/>
    <w:rsid w:val="001E3234"/>
    <w:rsid w:val="001E762A"/>
    <w:rsid w:val="001F043C"/>
    <w:rsid w:val="001F1563"/>
    <w:rsid w:val="001F32AD"/>
    <w:rsid w:val="001F42C7"/>
    <w:rsid w:val="001F5061"/>
    <w:rsid w:val="001F6968"/>
    <w:rsid w:val="002025FE"/>
    <w:rsid w:val="002037CE"/>
    <w:rsid w:val="00215ED4"/>
    <w:rsid w:val="00222DB3"/>
    <w:rsid w:val="00225733"/>
    <w:rsid w:val="00230F79"/>
    <w:rsid w:val="00234FE7"/>
    <w:rsid w:val="00235B7D"/>
    <w:rsid w:val="00236D0F"/>
    <w:rsid w:val="00256D81"/>
    <w:rsid w:val="00267174"/>
    <w:rsid w:val="002727D5"/>
    <w:rsid w:val="00272B94"/>
    <w:rsid w:val="00272FA0"/>
    <w:rsid w:val="002A07CD"/>
    <w:rsid w:val="002A20CB"/>
    <w:rsid w:val="002D1F6D"/>
    <w:rsid w:val="002E04A2"/>
    <w:rsid w:val="002E09CC"/>
    <w:rsid w:val="002E6DC8"/>
    <w:rsid w:val="002F030B"/>
    <w:rsid w:val="00302F83"/>
    <w:rsid w:val="00303E83"/>
    <w:rsid w:val="00304CB5"/>
    <w:rsid w:val="00312E90"/>
    <w:rsid w:val="00315A9D"/>
    <w:rsid w:val="003342E7"/>
    <w:rsid w:val="00337F7C"/>
    <w:rsid w:val="00351881"/>
    <w:rsid w:val="00355AE5"/>
    <w:rsid w:val="003611CF"/>
    <w:rsid w:val="00361768"/>
    <w:rsid w:val="003708A4"/>
    <w:rsid w:val="0037124B"/>
    <w:rsid w:val="003740D4"/>
    <w:rsid w:val="00380C94"/>
    <w:rsid w:val="00386CCF"/>
    <w:rsid w:val="003B0607"/>
    <w:rsid w:val="003B0834"/>
    <w:rsid w:val="003B2BD1"/>
    <w:rsid w:val="003C1CD0"/>
    <w:rsid w:val="003C2395"/>
    <w:rsid w:val="003C4843"/>
    <w:rsid w:val="003D30A7"/>
    <w:rsid w:val="003E46E4"/>
    <w:rsid w:val="003F0EFF"/>
    <w:rsid w:val="00401450"/>
    <w:rsid w:val="00410C14"/>
    <w:rsid w:val="00413DCE"/>
    <w:rsid w:val="0042077F"/>
    <w:rsid w:val="0042618F"/>
    <w:rsid w:val="00436D24"/>
    <w:rsid w:val="00446182"/>
    <w:rsid w:val="00451C1C"/>
    <w:rsid w:val="00453F8E"/>
    <w:rsid w:val="004602DB"/>
    <w:rsid w:val="004628BE"/>
    <w:rsid w:val="004C533A"/>
    <w:rsid w:val="004C7CBA"/>
    <w:rsid w:val="004D30D6"/>
    <w:rsid w:val="004D7B94"/>
    <w:rsid w:val="004E3FFE"/>
    <w:rsid w:val="004E50E2"/>
    <w:rsid w:val="004F57A9"/>
    <w:rsid w:val="004F5A3B"/>
    <w:rsid w:val="004F62EB"/>
    <w:rsid w:val="00500817"/>
    <w:rsid w:val="00505565"/>
    <w:rsid w:val="00511AC7"/>
    <w:rsid w:val="0051523E"/>
    <w:rsid w:val="00517929"/>
    <w:rsid w:val="0052301C"/>
    <w:rsid w:val="005425BD"/>
    <w:rsid w:val="00544722"/>
    <w:rsid w:val="00552B34"/>
    <w:rsid w:val="0055416E"/>
    <w:rsid w:val="00557E18"/>
    <w:rsid w:val="00561FCB"/>
    <w:rsid w:val="0057235E"/>
    <w:rsid w:val="0057553F"/>
    <w:rsid w:val="005910A0"/>
    <w:rsid w:val="00596B50"/>
    <w:rsid w:val="005972A3"/>
    <w:rsid w:val="005A1F19"/>
    <w:rsid w:val="005A5137"/>
    <w:rsid w:val="005B553C"/>
    <w:rsid w:val="005B72EF"/>
    <w:rsid w:val="005C409C"/>
    <w:rsid w:val="005C5765"/>
    <w:rsid w:val="005D2386"/>
    <w:rsid w:val="005D52B3"/>
    <w:rsid w:val="005D540D"/>
    <w:rsid w:val="005D6A36"/>
    <w:rsid w:val="005F016D"/>
    <w:rsid w:val="005F2EA8"/>
    <w:rsid w:val="0060440B"/>
    <w:rsid w:val="006045FA"/>
    <w:rsid w:val="00606445"/>
    <w:rsid w:val="00607BAE"/>
    <w:rsid w:val="00613B45"/>
    <w:rsid w:val="00642E59"/>
    <w:rsid w:val="00681481"/>
    <w:rsid w:val="006A4F92"/>
    <w:rsid w:val="006A6319"/>
    <w:rsid w:val="006A64D0"/>
    <w:rsid w:val="006B0346"/>
    <w:rsid w:val="006B6EE0"/>
    <w:rsid w:val="006C61FA"/>
    <w:rsid w:val="006D0A98"/>
    <w:rsid w:val="006D1295"/>
    <w:rsid w:val="006D5CD8"/>
    <w:rsid w:val="006D60F3"/>
    <w:rsid w:val="006F2C24"/>
    <w:rsid w:val="006F611D"/>
    <w:rsid w:val="006F6B86"/>
    <w:rsid w:val="00700B54"/>
    <w:rsid w:val="00701772"/>
    <w:rsid w:val="0070512A"/>
    <w:rsid w:val="00714058"/>
    <w:rsid w:val="00722793"/>
    <w:rsid w:val="00723B9B"/>
    <w:rsid w:val="0072500B"/>
    <w:rsid w:val="007261B7"/>
    <w:rsid w:val="00731EBF"/>
    <w:rsid w:val="007329FA"/>
    <w:rsid w:val="00743F08"/>
    <w:rsid w:val="0075217B"/>
    <w:rsid w:val="007558E2"/>
    <w:rsid w:val="00760442"/>
    <w:rsid w:val="00764CA9"/>
    <w:rsid w:val="00765B24"/>
    <w:rsid w:val="00776492"/>
    <w:rsid w:val="0078574D"/>
    <w:rsid w:val="007A4D6A"/>
    <w:rsid w:val="007C1607"/>
    <w:rsid w:val="007C16C7"/>
    <w:rsid w:val="007C463A"/>
    <w:rsid w:val="007C4E06"/>
    <w:rsid w:val="007D7559"/>
    <w:rsid w:val="007F1566"/>
    <w:rsid w:val="007F360A"/>
    <w:rsid w:val="00800E98"/>
    <w:rsid w:val="00806952"/>
    <w:rsid w:val="00811905"/>
    <w:rsid w:val="00811A6D"/>
    <w:rsid w:val="00812937"/>
    <w:rsid w:val="00815269"/>
    <w:rsid w:val="008233E8"/>
    <w:rsid w:val="00837050"/>
    <w:rsid w:val="0084723D"/>
    <w:rsid w:val="008545D3"/>
    <w:rsid w:val="00856C87"/>
    <w:rsid w:val="00860444"/>
    <w:rsid w:val="008604A8"/>
    <w:rsid w:val="008837BB"/>
    <w:rsid w:val="00887E45"/>
    <w:rsid w:val="00890484"/>
    <w:rsid w:val="008A266A"/>
    <w:rsid w:val="008A70EE"/>
    <w:rsid w:val="008B4056"/>
    <w:rsid w:val="008C02EE"/>
    <w:rsid w:val="008C5B22"/>
    <w:rsid w:val="008D3C1E"/>
    <w:rsid w:val="008E06C8"/>
    <w:rsid w:val="008E6B3B"/>
    <w:rsid w:val="008F68A1"/>
    <w:rsid w:val="00900AD0"/>
    <w:rsid w:val="00903008"/>
    <w:rsid w:val="0090584F"/>
    <w:rsid w:val="00906808"/>
    <w:rsid w:val="00912742"/>
    <w:rsid w:val="00926C81"/>
    <w:rsid w:val="009312D4"/>
    <w:rsid w:val="00932B41"/>
    <w:rsid w:val="009342FE"/>
    <w:rsid w:val="00941CFA"/>
    <w:rsid w:val="00951BA1"/>
    <w:rsid w:val="00952DEB"/>
    <w:rsid w:val="0095640D"/>
    <w:rsid w:val="00962488"/>
    <w:rsid w:val="0097176F"/>
    <w:rsid w:val="00972506"/>
    <w:rsid w:val="0098248C"/>
    <w:rsid w:val="00992F69"/>
    <w:rsid w:val="009A069B"/>
    <w:rsid w:val="009A1008"/>
    <w:rsid w:val="009B0EE3"/>
    <w:rsid w:val="009B10D2"/>
    <w:rsid w:val="009B1F8C"/>
    <w:rsid w:val="009C6735"/>
    <w:rsid w:val="009E7E48"/>
    <w:rsid w:val="009F3A20"/>
    <w:rsid w:val="009F7427"/>
    <w:rsid w:val="00A00F1A"/>
    <w:rsid w:val="00A16478"/>
    <w:rsid w:val="00A25EC7"/>
    <w:rsid w:val="00A37E90"/>
    <w:rsid w:val="00A4567C"/>
    <w:rsid w:val="00A46B0A"/>
    <w:rsid w:val="00A47259"/>
    <w:rsid w:val="00A5226B"/>
    <w:rsid w:val="00A5327A"/>
    <w:rsid w:val="00A53AD8"/>
    <w:rsid w:val="00A73683"/>
    <w:rsid w:val="00A833E1"/>
    <w:rsid w:val="00A834FA"/>
    <w:rsid w:val="00A86A06"/>
    <w:rsid w:val="00A90B4D"/>
    <w:rsid w:val="00A930AE"/>
    <w:rsid w:val="00A939BC"/>
    <w:rsid w:val="00A95E7F"/>
    <w:rsid w:val="00A97E7A"/>
    <w:rsid w:val="00AB6C0E"/>
    <w:rsid w:val="00AC1E96"/>
    <w:rsid w:val="00AD0B28"/>
    <w:rsid w:val="00AE1199"/>
    <w:rsid w:val="00AE29D4"/>
    <w:rsid w:val="00AE7713"/>
    <w:rsid w:val="00AF1016"/>
    <w:rsid w:val="00B0670A"/>
    <w:rsid w:val="00B2237C"/>
    <w:rsid w:val="00B2663C"/>
    <w:rsid w:val="00B325F4"/>
    <w:rsid w:val="00B37346"/>
    <w:rsid w:val="00B4303D"/>
    <w:rsid w:val="00B4396B"/>
    <w:rsid w:val="00B45F79"/>
    <w:rsid w:val="00B5262D"/>
    <w:rsid w:val="00B67629"/>
    <w:rsid w:val="00B732EA"/>
    <w:rsid w:val="00B9655A"/>
    <w:rsid w:val="00BA2B4C"/>
    <w:rsid w:val="00BB0E02"/>
    <w:rsid w:val="00BB0EF2"/>
    <w:rsid w:val="00BB3D84"/>
    <w:rsid w:val="00BB68B1"/>
    <w:rsid w:val="00BC09FB"/>
    <w:rsid w:val="00BD08E0"/>
    <w:rsid w:val="00BE57F2"/>
    <w:rsid w:val="00BE71E1"/>
    <w:rsid w:val="00BF1208"/>
    <w:rsid w:val="00C02111"/>
    <w:rsid w:val="00C076DF"/>
    <w:rsid w:val="00C13719"/>
    <w:rsid w:val="00C21065"/>
    <w:rsid w:val="00C4591F"/>
    <w:rsid w:val="00C46AD4"/>
    <w:rsid w:val="00C479EA"/>
    <w:rsid w:val="00C500E3"/>
    <w:rsid w:val="00C56B4C"/>
    <w:rsid w:val="00C71ED1"/>
    <w:rsid w:val="00C82518"/>
    <w:rsid w:val="00C95796"/>
    <w:rsid w:val="00CB44E0"/>
    <w:rsid w:val="00CC74BC"/>
    <w:rsid w:val="00CD15DB"/>
    <w:rsid w:val="00CE058C"/>
    <w:rsid w:val="00CE4363"/>
    <w:rsid w:val="00CF17F0"/>
    <w:rsid w:val="00D12BC8"/>
    <w:rsid w:val="00D17A74"/>
    <w:rsid w:val="00D25685"/>
    <w:rsid w:val="00D32C35"/>
    <w:rsid w:val="00D4487E"/>
    <w:rsid w:val="00D611CE"/>
    <w:rsid w:val="00D8365F"/>
    <w:rsid w:val="00D855B6"/>
    <w:rsid w:val="00D922E6"/>
    <w:rsid w:val="00D925F2"/>
    <w:rsid w:val="00D92A9D"/>
    <w:rsid w:val="00D92D97"/>
    <w:rsid w:val="00D93E33"/>
    <w:rsid w:val="00DA539F"/>
    <w:rsid w:val="00DB6A3A"/>
    <w:rsid w:val="00DC2969"/>
    <w:rsid w:val="00DC70EB"/>
    <w:rsid w:val="00DC777C"/>
    <w:rsid w:val="00DE7A66"/>
    <w:rsid w:val="00DE7AFC"/>
    <w:rsid w:val="00E064A7"/>
    <w:rsid w:val="00E11C61"/>
    <w:rsid w:val="00E20DD7"/>
    <w:rsid w:val="00E33071"/>
    <w:rsid w:val="00E502F5"/>
    <w:rsid w:val="00E540AB"/>
    <w:rsid w:val="00E64002"/>
    <w:rsid w:val="00E70769"/>
    <w:rsid w:val="00E772E7"/>
    <w:rsid w:val="00E95BD5"/>
    <w:rsid w:val="00E96EC1"/>
    <w:rsid w:val="00EC05BE"/>
    <w:rsid w:val="00EC1252"/>
    <w:rsid w:val="00ED15FA"/>
    <w:rsid w:val="00ED3F23"/>
    <w:rsid w:val="00ED6EED"/>
    <w:rsid w:val="00ED7F6E"/>
    <w:rsid w:val="00EE6403"/>
    <w:rsid w:val="00EF06FB"/>
    <w:rsid w:val="00EF1235"/>
    <w:rsid w:val="00EF635F"/>
    <w:rsid w:val="00F01EE1"/>
    <w:rsid w:val="00F04A3A"/>
    <w:rsid w:val="00F07A42"/>
    <w:rsid w:val="00F12A83"/>
    <w:rsid w:val="00F31B88"/>
    <w:rsid w:val="00F31C6A"/>
    <w:rsid w:val="00F36BC9"/>
    <w:rsid w:val="00F46BF5"/>
    <w:rsid w:val="00F50964"/>
    <w:rsid w:val="00F52D49"/>
    <w:rsid w:val="00F67E6E"/>
    <w:rsid w:val="00F73B3A"/>
    <w:rsid w:val="00F917B3"/>
    <w:rsid w:val="00FA6368"/>
    <w:rsid w:val="00FB2B81"/>
    <w:rsid w:val="00FB73D8"/>
    <w:rsid w:val="00FC0EF1"/>
    <w:rsid w:val="00FC455A"/>
    <w:rsid w:val="00FE4966"/>
    <w:rsid w:val="00FE5C6A"/>
    <w:rsid w:val="00FF0FE2"/>
    <w:rsid w:val="00FF1559"/>
    <w:rsid w:val="00FF48DD"/>
    <w:rsid w:val="00FF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1905"/>
  </w:style>
  <w:style w:type="paragraph" w:styleId="1">
    <w:name w:val="heading 1"/>
    <w:basedOn w:val="a0"/>
    <w:next w:val="a0"/>
    <w:link w:val="10"/>
    <w:qFormat/>
    <w:rsid w:val="002727D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727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heading 3"/>
    <w:basedOn w:val="a0"/>
    <w:next w:val="a0"/>
    <w:link w:val="32"/>
    <w:qFormat/>
    <w:rsid w:val="002727D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727D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0"/>
    <w:next w:val="a0"/>
    <w:link w:val="50"/>
    <w:qFormat/>
    <w:rsid w:val="002727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727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qFormat/>
    <w:rsid w:val="002727D5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0"/>
    <w:next w:val="a0"/>
    <w:link w:val="80"/>
    <w:qFormat/>
    <w:rsid w:val="002727D5"/>
    <w:pPr>
      <w:keepNext/>
      <w:spacing w:after="0" w:line="240" w:lineRule="auto"/>
      <w:ind w:firstLine="72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9">
    <w:name w:val="heading 9"/>
    <w:basedOn w:val="a0"/>
    <w:next w:val="a0"/>
    <w:link w:val="90"/>
    <w:qFormat/>
    <w:rsid w:val="002727D5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727D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727D5"/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Заголовок 3 Знак"/>
    <w:basedOn w:val="a1"/>
    <w:link w:val="31"/>
    <w:rsid w:val="002727D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2727D5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727D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727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rsid w:val="002727D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basedOn w:val="a1"/>
    <w:link w:val="8"/>
    <w:rsid w:val="002727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1"/>
    <w:link w:val="9"/>
    <w:rsid w:val="002727D5"/>
    <w:rPr>
      <w:rFonts w:ascii="Arial" w:eastAsia="Times New Roman" w:hAnsi="Arial" w:cs="Times New Roman"/>
      <w:sz w:val="20"/>
      <w:szCs w:val="20"/>
    </w:rPr>
  </w:style>
  <w:style w:type="paragraph" w:styleId="a4">
    <w:name w:val="footer"/>
    <w:basedOn w:val="a0"/>
    <w:link w:val="a5"/>
    <w:uiPriority w:val="99"/>
    <w:rsid w:val="002727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2727D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1"/>
    <w:rsid w:val="002727D5"/>
  </w:style>
  <w:style w:type="paragraph" w:styleId="a7">
    <w:name w:val="Block Text"/>
    <w:basedOn w:val="a0"/>
    <w:rsid w:val="002727D5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0"/>
    <w:link w:val="a9"/>
    <w:semiHidden/>
    <w:rsid w:val="002727D5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2727D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2727D5"/>
    <w:rPr>
      <w:vertAlign w:val="superscript"/>
    </w:rPr>
  </w:style>
  <w:style w:type="paragraph" w:customStyle="1" w:styleId="11">
    <w:name w:val="Основной текст1"/>
    <w:basedOn w:val="a0"/>
    <w:rsid w:val="002727D5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Body Text Indent"/>
    <w:basedOn w:val="a0"/>
    <w:link w:val="ac"/>
    <w:rsid w:val="002727D5"/>
    <w:pPr>
      <w:spacing w:after="0" w:line="240" w:lineRule="auto"/>
      <w:ind w:left="-360"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1"/>
    <w:link w:val="ab"/>
    <w:rsid w:val="002727D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caption"/>
    <w:basedOn w:val="a0"/>
    <w:next w:val="a0"/>
    <w:qFormat/>
    <w:rsid w:val="002727D5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e">
    <w:name w:val="Table Grid"/>
    <w:basedOn w:val="a2"/>
    <w:uiPriority w:val="99"/>
    <w:rsid w:val="00272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semiHidden/>
    <w:rsid w:val="002727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2727D5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0"/>
    <w:link w:val="22"/>
    <w:rsid w:val="002727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2727D5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2727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2727D5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727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727D5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Normal Indent"/>
    <w:basedOn w:val="a0"/>
    <w:rsid w:val="002727D5"/>
    <w:pPr>
      <w:widowControl w:val="0"/>
      <w:autoSpaceDE w:val="0"/>
      <w:autoSpaceDN w:val="0"/>
      <w:adjustRightInd w:val="0"/>
      <w:spacing w:after="0"/>
      <w:ind w:left="708" w:firstLine="240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List 2"/>
    <w:basedOn w:val="a0"/>
    <w:rsid w:val="002727D5"/>
    <w:pPr>
      <w:widowControl w:val="0"/>
      <w:autoSpaceDE w:val="0"/>
      <w:autoSpaceDN w:val="0"/>
      <w:adjustRightInd w:val="0"/>
      <w:spacing w:after="0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0"/>
    <w:rsid w:val="002727D5"/>
    <w:pPr>
      <w:widowControl w:val="0"/>
      <w:autoSpaceDE w:val="0"/>
      <w:autoSpaceDN w:val="0"/>
      <w:adjustRightInd w:val="0"/>
      <w:spacing w:after="0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List Bullet 3"/>
    <w:basedOn w:val="a0"/>
    <w:autoRedefine/>
    <w:rsid w:val="002727D5"/>
    <w:pPr>
      <w:widowControl w:val="0"/>
      <w:numPr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color w:val="000080"/>
      <w:sz w:val="24"/>
      <w:szCs w:val="20"/>
    </w:rPr>
  </w:style>
  <w:style w:type="paragraph" w:styleId="26">
    <w:name w:val="List Continue 2"/>
    <w:basedOn w:val="a0"/>
    <w:rsid w:val="002727D5"/>
    <w:pPr>
      <w:widowControl w:val="0"/>
      <w:autoSpaceDE w:val="0"/>
      <w:autoSpaceDN w:val="0"/>
      <w:adjustRightInd w:val="0"/>
      <w:spacing w:after="120"/>
      <w:ind w:left="566"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2727D5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Цитата1"/>
    <w:basedOn w:val="a0"/>
    <w:rsid w:val="002727D5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2">
    <w:name w:val="Знак"/>
    <w:basedOn w:val="a0"/>
    <w:rsid w:val="002727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7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27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727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Верхний колонтитул Знак"/>
    <w:basedOn w:val="a1"/>
    <w:link w:val="af4"/>
    <w:rsid w:val="002727D5"/>
    <w:rPr>
      <w:rFonts w:ascii="Calibri" w:eastAsia="Times New Roman" w:hAnsi="Calibri" w:cs="Times New Roman"/>
    </w:rPr>
  </w:style>
  <w:style w:type="paragraph" w:styleId="af4">
    <w:name w:val="header"/>
    <w:basedOn w:val="a0"/>
    <w:link w:val="af3"/>
    <w:rsid w:val="002727D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1"/>
    <w:uiPriority w:val="99"/>
    <w:semiHidden/>
    <w:rsid w:val="002727D5"/>
  </w:style>
  <w:style w:type="paragraph" w:styleId="af5">
    <w:name w:val="Title"/>
    <w:basedOn w:val="a0"/>
    <w:link w:val="af6"/>
    <w:qFormat/>
    <w:rsid w:val="002727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basedOn w:val="a1"/>
    <w:link w:val="af5"/>
    <w:rsid w:val="002727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7">
    <w:name w:val="Основной текст Знак"/>
    <w:link w:val="af8"/>
    <w:rsid w:val="002727D5"/>
    <w:rPr>
      <w:sz w:val="28"/>
    </w:rPr>
  </w:style>
  <w:style w:type="paragraph" w:styleId="af8">
    <w:name w:val="Body Text"/>
    <w:basedOn w:val="a0"/>
    <w:link w:val="af7"/>
    <w:rsid w:val="002727D5"/>
    <w:pPr>
      <w:spacing w:after="0" w:line="240" w:lineRule="auto"/>
    </w:pPr>
    <w:rPr>
      <w:sz w:val="28"/>
    </w:rPr>
  </w:style>
  <w:style w:type="character" w:customStyle="1" w:styleId="14">
    <w:name w:val="Основной текст Знак1"/>
    <w:basedOn w:val="a1"/>
    <w:uiPriority w:val="99"/>
    <w:semiHidden/>
    <w:rsid w:val="002727D5"/>
  </w:style>
  <w:style w:type="character" w:customStyle="1" w:styleId="HTML">
    <w:name w:val="Стандартный HTML Знак"/>
    <w:link w:val="HTML0"/>
    <w:rsid w:val="002727D5"/>
    <w:rPr>
      <w:rFonts w:ascii="Courier New" w:hAnsi="Courier New"/>
    </w:rPr>
  </w:style>
  <w:style w:type="paragraph" w:styleId="HTML0">
    <w:name w:val="HTML Preformatted"/>
    <w:basedOn w:val="a0"/>
    <w:link w:val="HTML"/>
    <w:rsid w:val="00272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1">
    <w:name w:val="Стандартный HTML Знак1"/>
    <w:basedOn w:val="a1"/>
    <w:uiPriority w:val="99"/>
    <w:semiHidden/>
    <w:rsid w:val="002727D5"/>
    <w:rPr>
      <w:rFonts w:ascii="Consolas" w:hAnsi="Consolas" w:cs="Consolas"/>
      <w:sz w:val="20"/>
      <w:szCs w:val="20"/>
    </w:rPr>
  </w:style>
  <w:style w:type="paragraph" w:styleId="af9">
    <w:name w:val="Subtitle"/>
    <w:basedOn w:val="a0"/>
    <w:link w:val="afa"/>
    <w:qFormat/>
    <w:rsid w:val="002727D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afa">
    <w:name w:val="Подзаголовок Знак"/>
    <w:basedOn w:val="a1"/>
    <w:link w:val="af9"/>
    <w:rsid w:val="002727D5"/>
    <w:rPr>
      <w:rFonts w:ascii="Arial" w:eastAsia="Times New Roman" w:hAnsi="Arial" w:cs="Times New Roman"/>
      <w:sz w:val="24"/>
      <w:szCs w:val="24"/>
    </w:rPr>
  </w:style>
  <w:style w:type="character" w:customStyle="1" w:styleId="35">
    <w:name w:val="Основной текст 3 Знак"/>
    <w:link w:val="36"/>
    <w:rsid w:val="002727D5"/>
    <w:rPr>
      <w:sz w:val="16"/>
      <w:szCs w:val="16"/>
    </w:rPr>
  </w:style>
  <w:style w:type="paragraph" w:styleId="36">
    <w:name w:val="Body Text 3"/>
    <w:basedOn w:val="a0"/>
    <w:link w:val="35"/>
    <w:rsid w:val="002727D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2727D5"/>
    <w:rPr>
      <w:sz w:val="16"/>
      <w:szCs w:val="16"/>
    </w:rPr>
  </w:style>
  <w:style w:type="paragraph" w:customStyle="1" w:styleId="FR5">
    <w:name w:val="FR5"/>
    <w:rsid w:val="002727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</w:rPr>
  </w:style>
  <w:style w:type="paragraph" w:customStyle="1" w:styleId="FR3">
    <w:name w:val="FR3"/>
    <w:rsid w:val="002727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FR1">
    <w:name w:val="FR1"/>
    <w:rsid w:val="002727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</w:rPr>
  </w:style>
  <w:style w:type="paragraph" w:customStyle="1" w:styleId="FR4">
    <w:name w:val="FR4"/>
    <w:rsid w:val="002727D5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</w:rPr>
  </w:style>
  <w:style w:type="paragraph" w:customStyle="1" w:styleId="a">
    <w:name w:val="Столбик"/>
    <w:basedOn w:val="a0"/>
    <w:rsid w:val="002727D5"/>
    <w:pPr>
      <w:numPr>
        <w:numId w:val="3"/>
      </w:num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2727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2727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727D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7">
    <w:name w:val="Знак2"/>
    <w:basedOn w:val="a0"/>
    <w:rsid w:val="002727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Стиль1"/>
    <w:basedOn w:val="a0"/>
    <w:rsid w:val="002727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Стиль2"/>
    <w:basedOn w:val="1"/>
    <w:rsid w:val="002727D5"/>
    <w:pPr>
      <w:spacing w:before="1800" w:line="300" w:lineRule="exact"/>
      <w:jc w:val="center"/>
      <w:outlineLvl w:val="9"/>
    </w:pPr>
    <w:rPr>
      <w:rFonts w:ascii="Pragmatica" w:hAnsi="Pragmatica"/>
      <w:bCs w:val="0"/>
      <w:kern w:val="28"/>
      <w:sz w:val="28"/>
      <w:szCs w:val="20"/>
    </w:rPr>
  </w:style>
  <w:style w:type="paragraph" w:customStyle="1" w:styleId="16">
    <w:name w:val="Обычный1"/>
    <w:rsid w:val="002727D5"/>
    <w:pPr>
      <w:widowControl w:val="0"/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3">
    <w:name w:val="Стиль3"/>
    <w:basedOn w:val="a"/>
    <w:next w:val="a0"/>
    <w:rsid w:val="002727D5"/>
    <w:pPr>
      <w:keepNext/>
      <w:keepLines/>
      <w:numPr>
        <w:numId w:val="2"/>
      </w:numPr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2727D5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7">
    <w:name w:val="Столбик 1"/>
    <w:basedOn w:val="a0"/>
    <w:rsid w:val="002727D5"/>
    <w:pPr>
      <w:spacing w:after="60" w:line="240" w:lineRule="auto"/>
      <w:ind w:left="39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9">
    <w:name w:val="Стиль Заголовок 2 + по центру"/>
    <w:basedOn w:val="2"/>
    <w:rsid w:val="002727D5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b">
    <w:name w:val="Normal (Web)"/>
    <w:basedOn w:val="a0"/>
    <w:uiPriority w:val="99"/>
    <w:rsid w:val="0027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2727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8">
    <w:name w:val="Знак1"/>
    <w:basedOn w:val="a0"/>
    <w:rsid w:val="002727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c">
    <w:name w:val="No Spacing"/>
    <w:qFormat/>
    <w:rsid w:val="002727D5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Hyperlink"/>
    <w:uiPriority w:val="99"/>
    <w:unhideWhenUsed/>
    <w:rsid w:val="002727D5"/>
    <w:rPr>
      <w:color w:val="0000FF"/>
      <w:u w:val="single"/>
    </w:rPr>
  </w:style>
  <w:style w:type="paragraph" w:customStyle="1" w:styleId="ConsPlusNormal">
    <w:name w:val="ConsPlusNormal"/>
    <w:rsid w:val="00272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a0"/>
    <w:rsid w:val="002727D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2727D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2727D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727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rsid w:val="002727D5"/>
    <w:rPr>
      <w:rFonts w:ascii="Times New Roman" w:hAnsi="Times New Roman" w:cs="Times New Roman"/>
      <w:sz w:val="24"/>
      <w:szCs w:val="24"/>
    </w:rPr>
  </w:style>
  <w:style w:type="character" w:customStyle="1" w:styleId="WW8Num37z0">
    <w:name w:val="WW8Num37z0"/>
    <w:rsid w:val="002727D5"/>
    <w:rPr>
      <w:rFonts w:ascii="Times New Roman" w:hAnsi="Times New Roman" w:cs="Times New Roman"/>
    </w:rPr>
  </w:style>
  <w:style w:type="paragraph" w:styleId="afe">
    <w:name w:val="List Paragraph"/>
    <w:basedOn w:val="a0"/>
    <w:uiPriority w:val="99"/>
    <w:qFormat/>
    <w:rsid w:val="002727D5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ff">
    <w:name w:val="Strong"/>
    <w:uiPriority w:val="22"/>
    <w:qFormat/>
    <w:rsid w:val="002727D5"/>
    <w:rPr>
      <w:b/>
      <w:bCs/>
    </w:rPr>
  </w:style>
  <w:style w:type="character" w:customStyle="1" w:styleId="apple-converted-space">
    <w:name w:val="apple-converted-space"/>
    <w:basedOn w:val="a1"/>
    <w:rsid w:val="002727D5"/>
  </w:style>
  <w:style w:type="paragraph" w:customStyle="1" w:styleId="msonormalcxspmiddle">
    <w:name w:val="msonormalcxspmiddle"/>
    <w:basedOn w:val="a0"/>
    <w:uiPriority w:val="99"/>
    <w:rsid w:val="0027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0"/>
    <w:uiPriority w:val="99"/>
    <w:rsid w:val="0027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0"/>
    <w:uiPriority w:val="99"/>
    <w:rsid w:val="0027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0"/>
    <w:uiPriority w:val="99"/>
    <w:rsid w:val="0027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Plain Text"/>
    <w:basedOn w:val="a0"/>
    <w:link w:val="aff1"/>
    <w:uiPriority w:val="99"/>
    <w:semiHidden/>
    <w:unhideWhenUsed/>
    <w:rsid w:val="00C5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Текст Знак"/>
    <w:basedOn w:val="a1"/>
    <w:link w:val="aff0"/>
    <w:uiPriority w:val="99"/>
    <w:semiHidden/>
    <w:rsid w:val="00C56B4C"/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rsid w:val="00E50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59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3629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books/921194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books/40893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abirint.ru/books/7967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290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02C5B-6729-4459-AB19-7D6A375B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Pages>11</Pages>
  <Words>6205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</dc:creator>
  <cp:keywords/>
  <dc:description/>
  <cp:lastModifiedBy>user</cp:lastModifiedBy>
  <cp:revision>93</cp:revision>
  <cp:lastPrinted>2021-09-08T12:46:00Z</cp:lastPrinted>
  <dcterms:created xsi:type="dcterms:W3CDTF">2013-12-17T07:12:00Z</dcterms:created>
  <dcterms:modified xsi:type="dcterms:W3CDTF">2024-09-26T10:33:00Z</dcterms:modified>
</cp:coreProperties>
</file>