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A8235" w14:textId="77777777" w:rsidR="00722023" w:rsidRPr="00722023" w:rsidRDefault="00722023" w:rsidP="00722023">
      <w:pPr>
        <w:tabs>
          <w:tab w:val="left" w:pos="0"/>
        </w:tabs>
        <w:spacing w:after="0" w:line="276" w:lineRule="auto"/>
        <w:ind w:right="34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0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общеобразовательное учреждение</w:t>
      </w:r>
    </w:p>
    <w:p w14:paraId="58C1EBEA" w14:textId="77777777" w:rsidR="00722023" w:rsidRPr="00722023" w:rsidRDefault="00722023" w:rsidP="00722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0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«Средняя школа № 82 имени Героя Российской Федерации</w:t>
      </w:r>
    </w:p>
    <w:p w14:paraId="228466D9" w14:textId="77777777" w:rsidR="00722023" w:rsidRPr="00722023" w:rsidRDefault="00722023" w:rsidP="00722023">
      <w:pPr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2202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А.В. Катериничева Дзержинского района Волгограда»</w:t>
      </w:r>
    </w:p>
    <w:tbl>
      <w:tblPr>
        <w:tblW w:w="10174" w:type="dxa"/>
        <w:tblLook w:val="04A0" w:firstRow="1" w:lastRow="0" w:firstColumn="1" w:lastColumn="0" w:noHBand="0" w:noVBand="1"/>
      </w:tblPr>
      <w:tblGrid>
        <w:gridCol w:w="4928"/>
        <w:gridCol w:w="5246"/>
      </w:tblGrid>
      <w:tr w:rsidR="00722023" w:rsidRPr="00722023" w14:paraId="0B946FC8" w14:textId="77777777" w:rsidTr="00BD4271">
        <w:tc>
          <w:tcPr>
            <w:tcW w:w="4928" w:type="dxa"/>
          </w:tcPr>
          <w:p w14:paraId="7FD9A63D" w14:textId="77777777" w:rsid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6A4974" w14:textId="2EA15F81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Введено в действие</w:t>
            </w:r>
          </w:p>
          <w:p w14:paraId="2490D0F1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директора школы</w:t>
            </w:r>
          </w:p>
          <w:p w14:paraId="62AC734F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«01» сентября 2026 г. № 124</w:t>
            </w:r>
          </w:p>
          <w:p w14:paraId="0CD07BAA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24D3B1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МОУ СШ № 82 </w:t>
            </w:r>
          </w:p>
          <w:p w14:paraId="60DA0A36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proofErr w:type="spellStart"/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О.Н.Чирскова</w:t>
            </w:r>
            <w:proofErr w:type="spellEnd"/>
          </w:p>
          <w:p w14:paraId="27C69C73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«01» сентября 2026 г.</w:t>
            </w:r>
          </w:p>
          <w:p w14:paraId="096CB1A9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</w:t>
            </w:r>
          </w:p>
        </w:tc>
        <w:tc>
          <w:tcPr>
            <w:tcW w:w="5246" w:type="dxa"/>
          </w:tcPr>
          <w:p w14:paraId="29E8579E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14:paraId="51761D37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совета школы</w:t>
            </w:r>
          </w:p>
          <w:p w14:paraId="3B4BB87F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«31» августа 2026 г. № 1</w:t>
            </w:r>
          </w:p>
          <w:p w14:paraId="62F1C118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899134" w14:textId="77777777" w:rsidR="00722023" w:rsidRPr="00722023" w:rsidRDefault="00722023" w:rsidP="00722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F44C22F" w14:textId="77777777" w:rsidR="00722023" w:rsidRDefault="00722023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CA956" w14:textId="77777777" w:rsidR="00722023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023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14:paraId="40797B0F" w14:textId="7CD9B86A" w:rsidR="00722023" w:rsidRPr="00722023" w:rsidRDefault="00722023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F3C">
        <w:rPr>
          <w:sz w:val="24"/>
          <w:szCs w:val="24"/>
        </w:rPr>
        <w:t>«</w:t>
      </w:r>
      <w:r>
        <w:rPr>
          <w:sz w:val="24"/>
          <w:szCs w:val="24"/>
        </w:rPr>
        <w:t>01</w:t>
      </w:r>
      <w:r w:rsidRPr="00496F3C">
        <w:rPr>
          <w:sz w:val="24"/>
          <w:szCs w:val="24"/>
        </w:rPr>
        <w:t xml:space="preserve">» </w:t>
      </w:r>
      <w:r w:rsidRPr="0041238A">
        <w:rPr>
          <w:rFonts w:ascii="Times New Roman" w:hAnsi="Times New Roman" w:cs="Times New Roman"/>
          <w:sz w:val="24"/>
          <w:szCs w:val="24"/>
        </w:rPr>
        <w:t>сентября</w:t>
      </w:r>
      <w:r w:rsidRPr="00496F3C">
        <w:rPr>
          <w:sz w:val="24"/>
          <w:szCs w:val="24"/>
        </w:rPr>
        <w:t xml:space="preserve"> 2026 </w:t>
      </w:r>
      <w:proofErr w:type="gramStart"/>
      <w:r w:rsidRPr="00496F3C">
        <w:rPr>
          <w:sz w:val="24"/>
          <w:szCs w:val="24"/>
        </w:rPr>
        <w:t xml:space="preserve">года  </w:t>
      </w:r>
      <w:r w:rsidRPr="00722023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722023">
        <w:rPr>
          <w:rFonts w:ascii="Times New Roman" w:hAnsi="Times New Roman" w:cs="Times New Roman"/>
          <w:sz w:val="24"/>
          <w:szCs w:val="24"/>
        </w:rPr>
        <w:t xml:space="preserve"> 01-28-03 </w:t>
      </w:r>
    </w:p>
    <w:p w14:paraId="4064B29C" w14:textId="7A6270AC" w:rsidR="00722023" w:rsidRPr="00722023" w:rsidRDefault="00722023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2023">
        <w:rPr>
          <w:rFonts w:ascii="Times New Roman" w:hAnsi="Times New Roman" w:cs="Times New Roman"/>
          <w:sz w:val="24"/>
          <w:szCs w:val="24"/>
        </w:rPr>
        <w:t>г. Волгоград</w:t>
      </w:r>
    </w:p>
    <w:p w14:paraId="0B373496" w14:textId="77777777" w:rsidR="00722023" w:rsidRDefault="00722023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A2E76" w14:textId="77777777" w:rsidR="00722023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2023">
        <w:rPr>
          <w:rFonts w:ascii="Times New Roman" w:hAnsi="Times New Roman" w:cs="Times New Roman"/>
          <w:b/>
          <w:bCs/>
          <w:sz w:val="24"/>
          <w:szCs w:val="24"/>
        </w:rPr>
        <w:t xml:space="preserve">о школе полного дня </w:t>
      </w:r>
    </w:p>
    <w:p w14:paraId="1FE9122A" w14:textId="77777777" w:rsidR="00722023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2023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общеобразовательного учреждения </w:t>
      </w:r>
    </w:p>
    <w:p w14:paraId="3872F54C" w14:textId="3FE030F2" w:rsidR="00722023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2023">
        <w:rPr>
          <w:rFonts w:ascii="Times New Roman" w:hAnsi="Times New Roman" w:cs="Times New Roman"/>
          <w:b/>
          <w:bCs/>
          <w:sz w:val="24"/>
          <w:szCs w:val="24"/>
        </w:rPr>
        <w:t xml:space="preserve">«Средняя школа </w:t>
      </w:r>
      <w:r w:rsidR="00722023" w:rsidRPr="00722023">
        <w:rPr>
          <w:rFonts w:ascii="Times New Roman" w:hAnsi="Times New Roman" w:cs="Times New Roman"/>
          <w:b/>
          <w:bCs/>
          <w:sz w:val="24"/>
          <w:szCs w:val="24"/>
        </w:rPr>
        <w:t xml:space="preserve">№82 имени Героя Российской Федерации </w:t>
      </w:r>
      <w:proofErr w:type="spellStart"/>
      <w:r w:rsidR="00722023" w:rsidRPr="00722023">
        <w:rPr>
          <w:rFonts w:ascii="Times New Roman" w:hAnsi="Times New Roman" w:cs="Times New Roman"/>
          <w:b/>
          <w:bCs/>
          <w:sz w:val="24"/>
          <w:szCs w:val="24"/>
        </w:rPr>
        <w:t>А.В.Катериничева</w:t>
      </w:r>
      <w:proofErr w:type="spellEnd"/>
      <w:r w:rsidR="00722023" w:rsidRPr="007220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9E0BA68" w14:textId="00AAEDD7" w:rsidR="000243E1" w:rsidRPr="00722023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2023">
        <w:rPr>
          <w:rFonts w:ascii="Times New Roman" w:hAnsi="Times New Roman" w:cs="Times New Roman"/>
          <w:b/>
          <w:bCs/>
          <w:sz w:val="24"/>
          <w:szCs w:val="24"/>
        </w:rPr>
        <w:t xml:space="preserve">Дзержинского района Волгограда» </w:t>
      </w:r>
    </w:p>
    <w:p w14:paraId="06714573" w14:textId="45DCDC22" w:rsidR="00722023" w:rsidRDefault="00722023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5E6CF" w14:textId="77777777" w:rsidR="00722023" w:rsidRDefault="00722023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81625" w14:textId="1573618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43E1">
        <w:rPr>
          <w:rFonts w:ascii="Times New Roman" w:hAnsi="Times New Roman" w:cs="Times New Roman"/>
          <w:b/>
          <w:bCs/>
          <w:sz w:val="24"/>
          <w:szCs w:val="24"/>
        </w:rPr>
        <w:t xml:space="preserve">1.Общее положение </w:t>
      </w:r>
    </w:p>
    <w:p w14:paraId="3D9C3EF8" w14:textId="6289F2A6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1.1 Муниципальное общеобразовательное учреждение «Средняя школа №</w:t>
      </w:r>
      <w:r>
        <w:rPr>
          <w:rFonts w:ascii="Times New Roman" w:hAnsi="Times New Roman" w:cs="Times New Roman"/>
          <w:sz w:val="24"/>
          <w:szCs w:val="24"/>
        </w:rPr>
        <w:t xml:space="preserve">82 имени Героя Российской Федерации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А.В.Катериничева</w:t>
      </w:r>
      <w:proofErr w:type="spellEnd"/>
      <w:r w:rsidRPr="000243E1">
        <w:rPr>
          <w:rFonts w:ascii="Times New Roman" w:hAnsi="Times New Roman" w:cs="Times New Roman"/>
          <w:sz w:val="24"/>
          <w:szCs w:val="24"/>
        </w:rPr>
        <w:t xml:space="preserve"> Дзержинского района Волгограда» (далее– СШ) является государственным, муниципальным общеобразовательным учреждением, работающим в режиме полного дня и реализующим общеобразовательные программы начального общего, основного общего и среднего общего образования. Школа полного дня (далее– ШПД) создана в целях обеспечения непрерывного полноценного воспитательно-образовательного процесса в течение всего учебного дня, организации разнообразной внеурочной деятельности обучающихся с 1 по 4 класс, эффективного использования педагогических возможностей школы. </w:t>
      </w:r>
    </w:p>
    <w:p w14:paraId="63BF0D50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1.2. Организация деятельности Школы полного дня регламентируется следующими документами:</w:t>
      </w:r>
    </w:p>
    <w:p w14:paraId="384D8C25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Федеральным законом от 29.12.2012 №273-ФЗ «Об образовании в Российской Федерации» (с изменениями и дополнениями);</w:t>
      </w:r>
    </w:p>
    <w:p w14:paraId="13A7687B" w14:textId="2A26FCD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- постановлением главного санитарного врача от </w:t>
      </w:r>
      <w:r w:rsidR="005A42F4">
        <w:rPr>
          <w:rFonts w:ascii="Times New Roman" w:hAnsi="Times New Roman" w:cs="Times New Roman"/>
          <w:sz w:val="24"/>
          <w:szCs w:val="24"/>
        </w:rPr>
        <w:t>02</w:t>
      </w:r>
      <w:r w:rsidRPr="000243E1">
        <w:rPr>
          <w:rFonts w:ascii="Times New Roman" w:hAnsi="Times New Roman" w:cs="Times New Roman"/>
          <w:sz w:val="24"/>
          <w:szCs w:val="24"/>
        </w:rPr>
        <w:t>.0</w:t>
      </w:r>
      <w:r w:rsidR="005A42F4">
        <w:rPr>
          <w:rFonts w:ascii="Times New Roman" w:hAnsi="Times New Roman" w:cs="Times New Roman"/>
          <w:sz w:val="24"/>
          <w:szCs w:val="24"/>
        </w:rPr>
        <w:t>6</w:t>
      </w:r>
      <w:r w:rsidRPr="000243E1">
        <w:rPr>
          <w:rFonts w:ascii="Times New Roman" w:hAnsi="Times New Roman" w:cs="Times New Roman"/>
          <w:sz w:val="24"/>
          <w:szCs w:val="24"/>
        </w:rPr>
        <w:t>.202</w:t>
      </w:r>
      <w:r w:rsidR="005A42F4">
        <w:rPr>
          <w:rFonts w:ascii="Times New Roman" w:hAnsi="Times New Roman" w:cs="Times New Roman"/>
          <w:sz w:val="24"/>
          <w:szCs w:val="24"/>
        </w:rPr>
        <w:t>6</w:t>
      </w:r>
      <w:r w:rsidRPr="000243E1">
        <w:rPr>
          <w:rFonts w:ascii="Times New Roman" w:hAnsi="Times New Roman" w:cs="Times New Roman"/>
          <w:sz w:val="24"/>
          <w:szCs w:val="24"/>
        </w:rPr>
        <w:t xml:space="preserve"> №</w:t>
      </w:r>
      <w:r w:rsidR="005A42F4">
        <w:rPr>
          <w:rFonts w:ascii="Times New Roman" w:hAnsi="Times New Roman" w:cs="Times New Roman"/>
          <w:sz w:val="24"/>
          <w:szCs w:val="24"/>
        </w:rPr>
        <w:t>19</w:t>
      </w:r>
      <w:r w:rsidRPr="000243E1">
        <w:rPr>
          <w:rFonts w:ascii="Times New Roman" w:hAnsi="Times New Roman" w:cs="Times New Roman"/>
          <w:sz w:val="24"/>
          <w:szCs w:val="24"/>
        </w:rPr>
        <w:t xml:space="preserve"> «Об утверждении санитарных правил </w:t>
      </w:r>
      <w:r w:rsidR="005A42F4" w:rsidRPr="005A42F4">
        <w:rPr>
          <w:rStyle w:val="a3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СП 2.4.2.4283-26</w:t>
      </w:r>
      <w:r w:rsidRPr="005A42F4">
        <w:rPr>
          <w:rFonts w:ascii="Times New Roman" w:hAnsi="Times New Roman" w:cs="Times New Roman"/>
          <w:b/>
          <w:bCs/>
          <w:sz w:val="24"/>
          <w:szCs w:val="24"/>
        </w:rPr>
        <w:t xml:space="preserve"> "</w:t>
      </w:r>
      <w:r w:rsidRPr="000243E1">
        <w:rPr>
          <w:rFonts w:ascii="Times New Roman" w:hAnsi="Times New Roman" w:cs="Times New Roman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молодежи";</w:t>
      </w:r>
    </w:p>
    <w:p w14:paraId="3292D979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постановлением главного санитарного врача от 28.01.2021 №2 «Об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 (с изменениями и дополнениями);</w:t>
      </w:r>
    </w:p>
    <w:p w14:paraId="7430049D" w14:textId="685EA34F" w:rsidR="000243E1" w:rsidRPr="000243E1" w:rsidRDefault="005A42F4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43E1" w:rsidRPr="000243E1">
        <w:rPr>
          <w:rFonts w:ascii="Times New Roman" w:hAnsi="Times New Roman" w:cs="Times New Roman"/>
          <w:sz w:val="24"/>
          <w:szCs w:val="24"/>
        </w:rPr>
        <w:t xml:space="preserve">методическими рекомендациями по нормативно-правовому регулированию предоставления услуги по присмотру и уходу за детьми в группах продленного дня в организациях, осуществляющих образовательную деятельность по основным </w:t>
      </w:r>
      <w:r w:rsidR="000243E1" w:rsidRPr="000243E1">
        <w:rPr>
          <w:rFonts w:ascii="Times New Roman" w:hAnsi="Times New Roman" w:cs="Times New Roman"/>
          <w:sz w:val="24"/>
          <w:szCs w:val="24"/>
        </w:rPr>
        <w:lastRenderedPageBreak/>
        <w:t xml:space="preserve">общеобразовательным программам — образовательным программам начального общего, основного общего и среднего общего образования, направленными письмом </w:t>
      </w:r>
      <w:proofErr w:type="spellStart"/>
      <w:r w:rsidR="000243E1" w:rsidRPr="000243E1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0243E1" w:rsidRPr="000243E1">
        <w:rPr>
          <w:rFonts w:ascii="Times New Roman" w:hAnsi="Times New Roman" w:cs="Times New Roman"/>
          <w:sz w:val="24"/>
          <w:szCs w:val="24"/>
        </w:rPr>
        <w:t xml:space="preserve"> от 08.08.2022 № 03-1142;</w:t>
      </w:r>
    </w:p>
    <w:p w14:paraId="0B234F76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- рекомендациями по организации досуговой, спортивной, иной деятельности для обучающихся в группах продленного дня, направленными письмом </w:t>
      </w:r>
      <w:proofErr w:type="spellStart"/>
      <w:r w:rsidRPr="000243E1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0243E1">
        <w:rPr>
          <w:rFonts w:ascii="Times New Roman" w:hAnsi="Times New Roman" w:cs="Times New Roman"/>
          <w:sz w:val="24"/>
          <w:szCs w:val="24"/>
        </w:rPr>
        <w:t xml:space="preserve"> от 10.04.2023 № 03-652;</w:t>
      </w:r>
    </w:p>
    <w:p w14:paraId="390C1F05" w14:textId="097D1870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основной образовательной программой начального общего образования МОУ СШ №</w:t>
      </w:r>
      <w:r w:rsidR="005A42F4">
        <w:rPr>
          <w:rFonts w:ascii="Times New Roman" w:hAnsi="Times New Roman" w:cs="Times New Roman"/>
          <w:sz w:val="24"/>
          <w:szCs w:val="24"/>
        </w:rPr>
        <w:t>82</w:t>
      </w:r>
      <w:r w:rsidRPr="000243E1">
        <w:rPr>
          <w:rFonts w:ascii="Times New Roman" w:hAnsi="Times New Roman" w:cs="Times New Roman"/>
          <w:sz w:val="24"/>
          <w:szCs w:val="24"/>
        </w:rPr>
        <w:t>;</w:t>
      </w:r>
    </w:p>
    <w:p w14:paraId="52172BFF" w14:textId="11A3F5D5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уставом МОУ СШ№</w:t>
      </w:r>
      <w:r w:rsidR="005A42F4">
        <w:rPr>
          <w:rFonts w:ascii="Times New Roman" w:hAnsi="Times New Roman" w:cs="Times New Roman"/>
          <w:sz w:val="24"/>
          <w:szCs w:val="24"/>
        </w:rPr>
        <w:t>82</w:t>
      </w:r>
      <w:r w:rsidRPr="000243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57A8DB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1.3. Школа полного дня интегрирует в себе функции общеобразовательного учреждения и учреждения дополнительного образования, формируя образовательное пространство, объединяющее в один функциональный комплекс образовательные, развивающие, воспитательные и оздоровительные процессы. </w:t>
      </w:r>
    </w:p>
    <w:p w14:paraId="305AFF79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1.4. Режим ШПД определяется ежегодно приказом директора в соответствии с социальным заказом населения. </w:t>
      </w:r>
    </w:p>
    <w:p w14:paraId="73A35DF4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1.5. Настоящее Положение устанавливает порядок комплектования и организацию деятельности классов-групп и смешанных групп ШПД. </w:t>
      </w:r>
    </w:p>
    <w:p w14:paraId="4A9304CF" w14:textId="77777777" w:rsidR="005A42F4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1.6. В ШПД обеспечивается непрерывная педагогическая помощь семье в обучении и воспитании детей, создаются оптимальные условия для объединения воспитательных усилий школы, семьи, наиболее эффективно решаются проблемы организации полезной занятости детей в течение дня. </w:t>
      </w:r>
    </w:p>
    <w:p w14:paraId="2005D608" w14:textId="5A1AA0AD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1.7. Режим работы учителей и других лиц, связанных с образовательной и воспитательной работой школы, устанавливается директором школы в соответствии с режимом работы школы. </w:t>
      </w:r>
    </w:p>
    <w:p w14:paraId="1DA56C5A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1.8. Для реализации программ дополнительного образования школа, работающая в режиме полного дня, заключает договоры о сотрудничестве с учреждениями дополнительного образования и другими организациями, имеющими возможность по роду своей деятельности заниматься воспитанием и развитием обучающихся. Дети могут пользоваться услугами ШПД и при условии получения дополнительного образования и занятости вне школы. </w:t>
      </w:r>
    </w:p>
    <w:p w14:paraId="55A49F81" w14:textId="77777777" w:rsidR="000243E1" w:rsidRPr="005A42F4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42F4">
        <w:rPr>
          <w:rFonts w:ascii="Times New Roman" w:hAnsi="Times New Roman" w:cs="Times New Roman"/>
          <w:b/>
          <w:bCs/>
          <w:sz w:val="24"/>
          <w:szCs w:val="24"/>
        </w:rPr>
        <w:t xml:space="preserve">2. Цели и задачи школы полного дня </w:t>
      </w:r>
    </w:p>
    <w:p w14:paraId="0F5DE51C" w14:textId="77777777" w:rsidR="005A42F4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Цель: формирование личности обучающегося с социально- активной жизненной позицией, соблюдающей нравственные принципы, проявляющей добросовестное отношение к учебе, культурно-познавательной деятельности. </w:t>
      </w:r>
    </w:p>
    <w:p w14:paraId="270B0426" w14:textId="052C4BA0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Задачи:</w:t>
      </w:r>
    </w:p>
    <w:p w14:paraId="73EDD357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создание условий для самовыражения, самоопределения каждого конкретного обучающегося, способствующие развитию стремления к непрерывному образованию в течение всей активной жизни человека;</w:t>
      </w:r>
    </w:p>
    <w:p w14:paraId="1A6497F7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обеспечение возможности в течение всего дня заниматься в благоприятных условиях, получать педагогическое сопровождение, медицинскую помощь, организованный отдых, посещать кружки, участвовать в общешкольных мероприятиях;</w:t>
      </w:r>
    </w:p>
    <w:p w14:paraId="0E31FDD9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обеспечение взаимодействия с семьей по вопросам воспитания и образования детей, сохранения их здоровья и реализации комплекса мер по социальной защите детства;</w:t>
      </w:r>
    </w:p>
    <w:p w14:paraId="039B633B" w14:textId="7B3A7F49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- организация самоподготовки обучающихся, оказание консультативной помощи при подготовке домашнего задания, коррекция учебных затруднений обучающихся. </w:t>
      </w:r>
    </w:p>
    <w:p w14:paraId="5598E80D" w14:textId="202697D4" w:rsidR="000243E1" w:rsidRPr="005A42F4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42F4">
        <w:rPr>
          <w:rFonts w:ascii="Times New Roman" w:hAnsi="Times New Roman" w:cs="Times New Roman"/>
          <w:b/>
          <w:bCs/>
          <w:sz w:val="24"/>
          <w:szCs w:val="24"/>
        </w:rPr>
        <w:t xml:space="preserve">3. Документация школы полного дня </w:t>
      </w:r>
    </w:p>
    <w:p w14:paraId="55FA9DA0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lastRenderedPageBreak/>
        <w:t xml:space="preserve">3.1. Ежегодный приказ директора школы об организации работы школы в режиме полного дня в соответствии с мониторингом запросов родителей (законных представителей) обучающихся. </w:t>
      </w:r>
    </w:p>
    <w:p w14:paraId="33A5A6B9" w14:textId="77777777" w:rsidR="005A42F4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3.2. Заявление родителей (законных представителей) о зачислении ребенка. </w:t>
      </w:r>
    </w:p>
    <w:p w14:paraId="7F6EB5EC" w14:textId="202B2E8D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3.3. Мониторинг родителей (законных представителей) желаемой организации питания и времени ухода ребенка из школы. </w:t>
      </w:r>
    </w:p>
    <w:p w14:paraId="7C9C8043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3.4. Приказ о зачислении учащихся, формирование групп. </w:t>
      </w:r>
    </w:p>
    <w:p w14:paraId="3CDBC502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3.5. Журнал учета посещаемости, журналы кружковой работы. </w:t>
      </w:r>
    </w:p>
    <w:p w14:paraId="2FA04D87" w14:textId="77777777" w:rsidR="005A42F4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3.6. Должностные инструкции административных и педагогических работников, занятых в организации деятельности ШПД. </w:t>
      </w:r>
    </w:p>
    <w:p w14:paraId="3F59CDF5" w14:textId="0D8CCC7A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3.</w:t>
      </w:r>
      <w:proofErr w:type="gramStart"/>
      <w:r w:rsidR="005A42F4">
        <w:rPr>
          <w:rFonts w:ascii="Times New Roman" w:hAnsi="Times New Roman" w:cs="Times New Roman"/>
          <w:sz w:val="24"/>
          <w:szCs w:val="24"/>
        </w:rPr>
        <w:t>7</w:t>
      </w:r>
      <w:r w:rsidRPr="000243E1">
        <w:rPr>
          <w:rFonts w:ascii="Times New Roman" w:hAnsi="Times New Roman" w:cs="Times New Roman"/>
          <w:sz w:val="24"/>
          <w:szCs w:val="24"/>
        </w:rPr>
        <w:t>.Методические</w:t>
      </w:r>
      <w:proofErr w:type="gramEnd"/>
      <w:r w:rsidRPr="000243E1">
        <w:rPr>
          <w:rFonts w:ascii="Times New Roman" w:hAnsi="Times New Roman" w:cs="Times New Roman"/>
          <w:sz w:val="24"/>
          <w:szCs w:val="24"/>
        </w:rPr>
        <w:t xml:space="preserve"> рекомендации по организации самоподготовки, консультаций, проведению экскурсий, прогулок. </w:t>
      </w:r>
    </w:p>
    <w:p w14:paraId="0AAAC490" w14:textId="77777777" w:rsidR="000243E1" w:rsidRPr="005A42F4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42F4">
        <w:rPr>
          <w:rFonts w:ascii="Times New Roman" w:hAnsi="Times New Roman" w:cs="Times New Roman"/>
          <w:b/>
          <w:bCs/>
          <w:sz w:val="24"/>
          <w:szCs w:val="24"/>
        </w:rPr>
        <w:t xml:space="preserve">4. Порядок комплектования школы полного дня </w:t>
      </w:r>
    </w:p>
    <w:p w14:paraId="3E85E84F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4.1. Администрация Школы открывает ШПД в режиме полного дня на основании заявлений от родителей (законных представителей). </w:t>
      </w:r>
    </w:p>
    <w:p w14:paraId="5BAB1E31" w14:textId="77777777" w:rsidR="005A42F4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4.2. Зачисление в группы осуществляется приказом директора школы на основании письменного заявлений родителей (законных представителей). </w:t>
      </w:r>
    </w:p>
    <w:p w14:paraId="2A42852F" w14:textId="6D8D2AAD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4.3. Школа организует комплектование ШПД для учащихся одной или нескольких параллелей. Наполняемость группы продленного дня не более 25 человек. </w:t>
      </w:r>
    </w:p>
    <w:p w14:paraId="67EA037E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4.4. Школа осуществляет подбор и расстановку педагогических кадров для функционирования групп. </w:t>
      </w:r>
    </w:p>
    <w:p w14:paraId="45C2074A" w14:textId="77777777" w:rsidR="000243E1" w:rsidRPr="005A42F4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42F4">
        <w:rPr>
          <w:rFonts w:ascii="Times New Roman" w:hAnsi="Times New Roman" w:cs="Times New Roman"/>
          <w:b/>
          <w:bCs/>
          <w:sz w:val="24"/>
          <w:szCs w:val="24"/>
        </w:rPr>
        <w:t xml:space="preserve">5. Режим функционирования школы полного дня </w:t>
      </w:r>
    </w:p>
    <w:p w14:paraId="3F396BA7" w14:textId="18E3C61A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5.1. Режим функционирования классов групп ШПД строится на основе учебного плана школы и с учетом требований СанПиН. </w:t>
      </w:r>
    </w:p>
    <w:p w14:paraId="3CDDDE2C" w14:textId="6715D393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5.</w:t>
      </w:r>
      <w:r w:rsidR="005A42F4">
        <w:rPr>
          <w:rFonts w:ascii="Times New Roman" w:hAnsi="Times New Roman" w:cs="Times New Roman"/>
          <w:sz w:val="24"/>
          <w:szCs w:val="24"/>
        </w:rPr>
        <w:t>2</w:t>
      </w:r>
      <w:r w:rsidRPr="000243E1">
        <w:rPr>
          <w:rFonts w:ascii="Times New Roman" w:hAnsi="Times New Roman" w:cs="Times New Roman"/>
          <w:sz w:val="24"/>
          <w:szCs w:val="24"/>
        </w:rPr>
        <w:t xml:space="preserve">. Для упорядочения работы ШПД, возможности создания единого режима для всех параллелей, ее работа организовывается по урочному принципу. </w:t>
      </w:r>
    </w:p>
    <w:p w14:paraId="3963264C" w14:textId="1F64B4F0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5.</w:t>
      </w:r>
      <w:r w:rsidR="005A42F4">
        <w:rPr>
          <w:rFonts w:ascii="Times New Roman" w:hAnsi="Times New Roman" w:cs="Times New Roman"/>
          <w:sz w:val="24"/>
          <w:szCs w:val="24"/>
        </w:rPr>
        <w:t>3</w:t>
      </w:r>
      <w:r w:rsidRPr="000243E1">
        <w:rPr>
          <w:rFonts w:ascii="Times New Roman" w:hAnsi="Times New Roman" w:cs="Times New Roman"/>
          <w:sz w:val="24"/>
          <w:szCs w:val="24"/>
        </w:rPr>
        <w:t xml:space="preserve">. Обязательной составляющей режима является активно двигательная и </w:t>
      </w:r>
      <w:proofErr w:type="spellStart"/>
      <w:r w:rsidRPr="000243E1"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 w:rsidRPr="000243E1">
        <w:rPr>
          <w:rFonts w:ascii="Times New Roman" w:hAnsi="Times New Roman" w:cs="Times New Roman"/>
          <w:sz w:val="24"/>
          <w:szCs w:val="24"/>
        </w:rPr>
        <w:t xml:space="preserve"> оздоровительная деятельность обучающихся (посещение спортзала, прогулки, игры, отдых и т.д.). </w:t>
      </w:r>
    </w:p>
    <w:p w14:paraId="01D14CBE" w14:textId="3AEE351B" w:rsidR="005A42F4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5.</w:t>
      </w:r>
      <w:r w:rsidR="005A42F4">
        <w:rPr>
          <w:rFonts w:ascii="Times New Roman" w:hAnsi="Times New Roman" w:cs="Times New Roman"/>
          <w:sz w:val="24"/>
          <w:szCs w:val="24"/>
        </w:rPr>
        <w:t>4</w:t>
      </w:r>
      <w:r w:rsidRPr="000243E1">
        <w:rPr>
          <w:rFonts w:ascii="Times New Roman" w:hAnsi="Times New Roman" w:cs="Times New Roman"/>
          <w:sz w:val="24"/>
          <w:szCs w:val="24"/>
        </w:rPr>
        <w:t xml:space="preserve">. График пребывания ребенка в ШПД устанавливается в соответствии с действующими нормативами по согласованию с родителями обучающегося. </w:t>
      </w:r>
    </w:p>
    <w:p w14:paraId="28BB829F" w14:textId="21554A1F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5.</w:t>
      </w:r>
      <w:r w:rsidR="005A42F4">
        <w:rPr>
          <w:rFonts w:ascii="Times New Roman" w:hAnsi="Times New Roman" w:cs="Times New Roman"/>
          <w:sz w:val="24"/>
          <w:szCs w:val="24"/>
        </w:rPr>
        <w:t>5</w:t>
      </w:r>
      <w:r w:rsidRPr="000243E1">
        <w:rPr>
          <w:rFonts w:ascii="Times New Roman" w:hAnsi="Times New Roman" w:cs="Times New Roman"/>
          <w:sz w:val="24"/>
          <w:szCs w:val="24"/>
        </w:rPr>
        <w:t xml:space="preserve">. График пребывания ребенка в ШПД может изменяться в любое время по заявлению родителей. </w:t>
      </w:r>
    </w:p>
    <w:p w14:paraId="50551C41" w14:textId="3AE68890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5.</w:t>
      </w:r>
      <w:r w:rsidR="005A42F4">
        <w:rPr>
          <w:rFonts w:ascii="Times New Roman" w:hAnsi="Times New Roman" w:cs="Times New Roman"/>
          <w:sz w:val="24"/>
          <w:szCs w:val="24"/>
        </w:rPr>
        <w:t>6</w:t>
      </w:r>
      <w:r w:rsidRPr="000243E1">
        <w:rPr>
          <w:rFonts w:ascii="Times New Roman" w:hAnsi="Times New Roman" w:cs="Times New Roman"/>
          <w:sz w:val="24"/>
          <w:szCs w:val="24"/>
        </w:rPr>
        <w:t xml:space="preserve">. Для обучающихся Школы на базе столовой организуется горячее питание. </w:t>
      </w:r>
    </w:p>
    <w:p w14:paraId="707BB0BC" w14:textId="2E4326AC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5.</w:t>
      </w:r>
      <w:r w:rsidR="005A42F4">
        <w:rPr>
          <w:rFonts w:ascii="Times New Roman" w:hAnsi="Times New Roman" w:cs="Times New Roman"/>
          <w:sz w:val="24"/>
          <w:szCs w:val="24"/>
        </w:rPr>
        <w:t>7</w:t>
      </w:r>
      <w:r w:rsidRPr="000243E1">
        <w:rPr>
          <w:rFonts w:ascii="Times New Roman" w:hAnsi="Times New Roman" w:cs="Times New Roman"/>
          <w:sz w:val="24"/>
          <w:szCs w:val="24"/>
        </w:rPr>
        <w:t>. Режим работы классов групп полного дня включает:</w:t>
      </w:r>
    </w:p>
    <w:p w14:paraId="5994BB15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горячее питание для обучающихся;</w:t>
      </w:r>
    </w:p>
    <w:p w14:paraId="74EC8831" w14:textId="3131ABB3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прогулку на свежем воздухе и активный отдых;</w:t>
      </w:r>
    </w:p>
    <w:p w14:paraId="053D482F" w14:textId="1B06F4DD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внеурочная деятельность по предметам;</w:t>
      </w:r>
    </w:p>
    <w:p w14:paraId="7930DCAB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посещение объединений дополнительного образования,</w:t>
      </w:r>
    </w:p>
    <w:p w14:paraId="0ED89E4A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физкультурно- оздоровительные мероприятия;</w:t>
      </w:r>
    </w:p>
    <w:p w14:paraId="712D2E53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посещение занятий в рамках реализации платных образовательных услуг (с учетом мониторинга и выбора родителей (законных представителей);</w:t>
      </w:r>
    </w:p>
    <w:p w14:paraId="41873854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- занятия с использованием ресурсов социально-психологической службы школы. </w:t>
      </w:r>
    </w:p>
    <w:p w14:paraId="4913A163" w14:textId="5BFE670E" w:rsidR="000243E1" w:rsidRPr="000243E1" w:rsidRDefault="00B10075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243E1" w:rsidRPr="000243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="000243E1" w:rsidRPr="000243E1">
        <w:rPr>
          <w:rFonts w:ascii="Times New Roman" w:hAnsi="Times New Roman" w:cs="Times New Roman"/>
          <w:sz w:val="24"/>
          <w:szCs w:val="24"/>
        </w:rPr>
        <w:t xml:space="preserve">. Для функционирования ШПД выделяется необходимое количество воспитательных и консультационных часов на каждую группу для проведения самоподготовки, консультаций, внеурочных занятий и для организации развивающих видов деятельности. </w:t>
      </w:r>
    </w:p>
    <w:p w14:paraId="0CABB5D3" w14:textId="77777777" w:rsidR="000243E1" w:rsidRPr="00B10075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007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6.Управление школы полного дня </w:t>
      </w:r>
    </w:p>
    <w:p w14:paraId="653DC9EA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6.1. Директор школы несет ответственность за создание необходимых условий для работы ШПД и общую организацию учебно-воспитательного процесса; обеспечивает охрану жизни и здоровья детей; организует питание и отдых учащихся; принимает специалистов других учреждений и организаций для работы в ШПД. </w:t>
      </w:r>
    </w:p>
    <w:p w14:paraId="2CB46CED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6.2 Заместитель директора, курирующий работу ШПД, осуществляет планирование, общее руководство и контроль за функционированием классов-групп и разновозрастных групп, составляет расписание занятий и режим дня для каждой группы. </w:t>
      </w:r>
    </w:p>
    <w:p w14:paraId="06A2AFA7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6.3. Заместитель директора по учебно-воспитательной работе организует методическую работу с учителями, руководителями кружков ШПД, осуществляет контроль за проведением подготовки домашних заданий обучающимися. </w:t>
      </w:r>
    </w:p>
    <w:p w14:paraId="754E1F38" w14:textId="407713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6.4. Заместитель директора по воспитательной работе в тесном сотрудничестве с классными руководителями, социальным педагогом, педагогом-психологом, педагогом– организатором, воспитателями ГПД, </w:t>
      </w:r>
      <w:r w:rsidR="00B10075">
        <w:rPr>
          <w:rFonts w:ascii="Times New Roman" w:hAnsi="Times New Roman" w:cs="Times New Roman"/>
          <w:sz w:val="24"/>
          <w:szCs w:val="24"/>
        </w:rPr>
        <w:t>педагогом-</w:t>
      </w:r>
      <w:r w:rsidRPr="000243E1">
        <w:rPr>
          <w:rFonts w:ascii="Times New Roman" w:hAnsi="Times New Roman" w:cs="Times New Roman"/>
          <w:sz w:val="24"/>
          <w:szCs w:val="24"/>
        </w:rPr>
        <w:t xml:space="preserve">библиотекарем организует внеклассную и внешкольную работу с воспитанниками ШПД; планирует её и осуществляет контроль за реализацией планов; оказывает методическую помощь учителям, социальному педагогу, педагогу-организатору, ученическому активу; привлекает учреждения культуры и др. организации к воспитательной работе с детьми. </w:t>
      </w:r>
    </w:p>
    <w:p w14:paraId="06D3195E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6.5. Педагогический работник, задействованный в работе ШПД, несет персональную ответственность: </w:t>
      </w:r>
    </w:p>
    <w:p w14:paraId="4876A27B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6.5.1. За качество воспитательной работы с детьми во внеурочное время; </w:t>
      </w:r>
    </w:p>
    <w:p w14:paraId="3627288C" w14:textId="77777777" w:rsidR="00B10075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6.5.2. За жизнь, здоровье и безопасность детей во время нахождения в ШПД; </w:t>
      </w:r>
    </w:p>
    <w:p w14:paraId="720D0A70" w14:textId="33329266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6.5.3. За соблюдение прав и свобод ребенка; </w:t>
      </w:r>
    </w:p>
    <w:p w14:paraId="7FAC2879" w14:textId="174B665E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6.5.4. За неисполнение или ненадлежащее исполнение без уважительных причин Устава и правил внутреннего распорядка школы, законных распоряжений директора школы и иных локальных нормативных актов, должностных обязанностей, установленных должностной инструкцией, в том числе за неиспользование предоставленных прав, несет дисциплинарную ответственность в порядке, определенном трудовым законодательством. </w:t>
      </w:r>
    </w:p>
    <w:p w14:paraId="43FF3A31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6.5.5. За применение, в том числе однократное, методов воспитания, связанных с физическим и (или) психическим насилием над личностью обучающегося, а также совершение иного аморального проступка может быть освобожден от занимаемой должности в соответствии с трудовым законодательством и федеральным законом от 29.12.2012 №273-ФЗ «Об образовании в Российской Федерации» (с изменениями и дополнениями). Увольнение за данный проступок является мерой дисциплинарной ответственности; </w:t>
      </w:r>
    </w:p>
    <w:p w14:paraId="39484D74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6.5.6. За нарушение Правил пожарной безопасности, охраны труда, санитарно-гигиенических правил организации учебно-воспитательной деятельности привлекается к административной ответственности в порядке и в случаях, предусмотренных административным законодательством; </w:t>
      </w:r>
    </w:p>
    <w:p w14:paraId="3FE67A50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6.5.7. За виновное причинение школе или участникам образовательной деятельности ущерба в связи с исполнением (неисполнением) своих должностных обязанностей несет материальную ответственность в порядке и в пределах, установленных трудовым и (или) гражданским, административным законодательством; </w:t>
      </w:r>
    </w:p>
    <w:p w14:paraId="79D65C0E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6.5.8. За правильное использование и сохранность материальных ценностей и оборудования, выделенных для работы с детьми. </w:t>
      </w:r>
    </w:p>
    <w:p w14:paraId="7D78D84F" w14:textId="77777777" w:rsidR="00B10075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6.6. Педагогические работники, задействованные в работе ШПД, обязаны: </w:t>
      </w:r>
    </w:p>
    <w:p w14:paraId="3E222702" w14:textId="5F6C785F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lastRenderedPageBreak/>
        <w:t xml:space="preserve">6.6.1. Планировать и организовывать учебно-воспитательную деятельность в ШПД с учётом специфики требований ФГОС; </w:t>
      </w:r>
    </w:p>
    <w:p w14:paraId="79712D22" w14:textId="200F4D41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6.6.2. Создавать благоприятные условия для индивидуального развития и нравственного формирования личности обучающихся с учётом специфики требований ФГОС; </w:t>
      </w:r>
    </w:p>
    <w:p w14:paraId="180A2C69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6.6.3. Проводить с детьми во внеурочное время внеклассные, внешкольные образовательно-воспитательные, развивающие мероприятия; </w:t>
      </w:r>
    </w:p>
    <w:p w14:paraId="6750F78E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6.6.4. Организовать и контролировать самостоятельную работу обучающихся по выполнению домашних заданий, оказывать необходимую помощь; </w:t>
      </w:r>
    </w:p>
    <w:p w14:paraId="396F4411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6.6.5. Своевременно оформлять документацию ШПД. </w:t>
      </w:r>
    </w:p>
    <w:p w14:paraId="31150BBD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6.7. Родители обучающихся, посещающих ШПД обязаны: </w:t>
      </w:r>
    </w:p>
    <w:p w14:paraId="5DFF56A3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6.7.1. Оказывать помощь педагогическим работникам в воспитании и обучении школьников, обеспечивать единство педагогических требований к ним; </w:t>
      </w:r>
    </w:p>
    <w:p w14:paraId="7986C27B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6.7.2. Помогать в организации досуга обучающихся. </w:t>
      </w:r>
    </w:p>
    <w:p w14:paraId="43837A68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6.8. Родители несут ответственность за: </w:t>
      </w:r>
    </w:p>
    <w:p w14:paraId="43E13DB9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6.8.1. Своевременный приход детей в школу, на внешкольные, внеклассные мероприятия; </w:t>
      </w:r>
    </w:p>
    <w:p w14:paraId="158320ED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6.8.2. Внешний вид обучающегося, требуемый Положением о школьной форме; </w:t>
      </w:r>
    </w:p>
    <w:p w14:paraId="3667D3F2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6.8.3. Воспитание своих детей; </w:t>
      </w:r>
    </w:p>
    <w:p w14:paraId="10EB99AD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6.8.4. За занятия в системе внеурочной работы; </w:t>
      </w:r>
    </w:p>
    <w:p w14:paraId="16EDBF01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6.8.5. Своевременный уход детей из школы, только в сопровождении родителей или лиц, которым доверяют родители по заявлению забирать из ШПД. </w:t>
      </w:r>
    </w:p>
    <w:p w14:paraId="33ADE5E5" w14:textId="5B3698BC" w:rsidR="000243E1" w:rsidRPr="00B10075" w:rsidRDefault="00B10075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007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243E1" w:rsidRPr="00B10075">
        <w:rPr>
          <w:rFonts w:ascii="Times New Roman" w:hAnsi="Times New Roman" w:cs="Times New Roman"/>
          <w:b/>
          <w:bCs/>
          <w:sz w:val="24"/>
          <w:szCs w:val="24"/>
        </w:rPr>
        <w:t xml:space="preserve">. Организация </w:t>
      </w:r>
      <w:proofErr w:type="spellStart"/>
      <w:r w:rsidR="000243E1" w:rsidRPr="00B10075">
        <w:rPr>
          <w:rFonts w:ascii="Times New Roman" w:hAnsi="Times New Roman" w:cs="Times New Roman"/>
          <w:b/>
          <w:bCs/>
          <w:sz w:val="24"/>
          <w:szCs w:val="24"/>
        </w:rPr>
        <w:t>здоровьесберегающих</w:t>
      </w:r>
      <w:proofErr w:type="spellEnd"/>
      <w:r w:rsidR="000243E1" w:rsidRPr="00B10075">
        <w:rPr>
          <w:rFonts w:ascii="Times New Roman" w:hAnsi="Times New Roman" w:cs="Times New Roman"/>
          <w:b/>
          <w:bCs/>
          <w:sz w:val="24"/>
          <w:szCs w:val="24"/>
        </w:rPr>
        <w:t xml:space="preserve"> условий пребывания обучающихся школы полного дня </w:t>
      </w:r>
    </w:p>
    <w:p w14:paraId="50CFB3C0" w14:textId="660EFE12" w:rsidR="000243E1" w:rsidRPr="000243E1" w:rsidRDefault="00B10075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243E1" w:rsidRPr="000243E1">
        <w:rPr>
          <w:rFonts w:ascii="Times New Roman" w:hAnsi="Times New Roman" w:cs="Times New Roman"/>
          <w:sz w:val="24"/>
          <w:szCs w:val="24"/>
        </w:rPr>
        <w:t>.1. Здоровьесберегающие условия пребывания ребенка в школе, работающей в режиме полного дня, включают в себя:</w:t>
      </w:r>
    </w:p>
    <w:p w14:paraId="7F86AFF8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создание атмосферы сотрудничества, содружества и сотворчества учителей, учащихся и родителей (законных представителей);</w:t>
      </w:r>
    </w:p>
    <w:p w14:paraId="10DE8E95" w14:textId="4DF2A0C4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- наличие </w:t>
      </w:r>
      <w:r w:rsidR="00B10075">
        <w:rPr>
          <w:rFonts w:ascii="Times New Roman" w:hAnsi="Times New Roman" w:cs="Times New Roman"/>
          <w:sz w:val="24"/>
          <w:szCs w:val="24"/>
        </w:rPr>
        <w:t>социально-психологической</w:t>
      </w:r>
      <w:r w:rsidRPr="000243E1">
        <w:rPr>
          <w:rFonts w:ascii="Times New Roman" w:hAnsi="Times New Roman" w:cs="Times New Roman"/>
          <w:sz w:val="24"/>
          <w:szCs w:val="24"/>
        </w:rPr>
        <w:t xml:space="preserve"> службы;</w:t>
      </w:r>
    </w:p>
    <w:p w14:paraId="7B34B327" w14:textId="700E549E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организацию горячего питания;</w:t>
      </w:r>
    </w:p>
    <w:p w14:paraId="29DCD096" w14:textId="318FF848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оборудование мест отдыха и психологической разгрузки;</w:t>
      </w:r>
    </w:p>
    <w:p w14:paraId="45850E86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- организация спортивно-оздоровительной деятельности. </w:t>
      </w:r>
    </w:p>
    <w:p w14:paraId="196A9453" w14:textId="7863B067" w:rsidR="000243E1" w:rsidRPr="00B10075" w:rsidRDefault="00B10075" w:rsidP="000243E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007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0243E1" w:rsidRPr="00B10075">
        <w:rPr>
          <w:rFonts w:ascii="Times New Roman" w:hAnsi="Times New Roman" w:cs="Times New Roman"/>
          <w:b/>
          <w:bCs/>
          <w:sz w:val="24"/>
          <w:szCs w:val="24"/>
        </w:rPr>
        <w:t xml:space="preserve">.Особенности образовательного процесса </w:t>
      </w:r>
    </w:p>
    <w:p w14:paraId="3D84E782" w14:textId="189051E5" w:rsidR="000243E1" w:rsidRPr="000243E1" w:rsidRDefault="00B10075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243E1" w:rsidRPr="000243E1">
        <w:rPr>
          <w:rFonts w:ascii="Times New Roman" w:hAnsi="Times New Roman" w:cs="Times New Roman"/>
          <w:sz w:val="24"/>
          <w:szCs w:val="24"/>
        </w:rPr>
        <w:t xml:space="preserve">.1. Внеклассная и внешкольная работа в ШПД является частью всей системы воспитательного процесса школы. </w:t>
      </w:r>
    </w:p>
    <w:p w14:paraId="6AD39BFD" w14:textId="3D117AB6" w:rsidR="000243E1" w:rsidRPr="000243E1" w:rsidRDefault="00B10075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243E1" w:rsidRPr="000243E1">
        <w:rPr>
          <w:rFonts w:ascii="Times New Roman" w:hAnsi="Times New Roman" w:cs="Times New Roman"/>
          <w:sz w:val="24"/>
          <w:szCs w:val="24"/>
        </w:rPr>
        <w:t>.2. При организации образовательного процесса учитываются следующие факторы:</w:t>
      </w:r>
    </w:p>
    <w:p w14:paraId="567FD2C3" w14:textId="2FC9C692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оптимизация процесса развития детей через интеграцию общего и дополнительного образования;</w:t>
      </w:r>
    </w:p>
    <w:p w14:paraId="32BA2042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снижения учебной нагрузки обучающихся за счёт создания единого расписания первой и второй половины дня;</w:t>
      </w:r>
    </w:p>
    <w:p w14:paraId="6DEFD2BD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возможность ведения уроков несколькими преподавателями как основного, так и дополнительного образования;</w:t>
      </w:r>
    </w:p>
    <w:p w14:paraId="25D14D3E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возможность деления класса на группы, как за счёт часов основных, так и за счёт часов дополнительного образования;</w:t>
      </w:r>
    </w:p>
    <w:p w14:paraId="649B36BE" w14:textId="77777777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>- объединения в единый функциональный комплекс образовательного и оздоровительного процессов;</w:t>
      </w:r>
    </w:p>
    <w:p w14:paraId="59EDB88A" w14:textId="698D163E" w:rsidR="000243E1" w:rsidRPr="000243E1" w:rsidRDefault="000243E1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E1">
        <w:rPr>
          <w:rFonts w:ascii="Times New Roman" w:hAnsi="Times New Roman" w:cs="Times New Roman"/>
          <w:sz w:val="24"/>
          <w:szCs w:val="24"/>
        </w:rPr>
        <w:t xml:space="preserve">- поляризация образовательной среды образовательного учреждения с выделением разно акцентированных пространств (кабинет, библиотека, компьютерный класс, спортивный </w:t>
      </w:r>
      <w:r w:rsidRPr="000243E1">
        <w:rPr>
          <w:rFonts w:ascii="Times New Roman" w:hAnsi="Times New Roman" w:cs="Times New Roman"/>
          <w:sz w:val="24"/>
          <w:szCs w:val="24"/>
        </w:rPr>
        <w:lastRenderedPageBreak/>
        <w:t xml:space="preserve">зал, помещения для работы групп, организованных из обучающихся одной или нескольких параллелей, пространства для общения и творческой деятельности, игр, подвижных занятий и проектной работы). </w:t>
      </w:r>
    </w:p>
    <w:p w14:paraId="04E97987" w14:textId="4D465462" w:rsidR="000243E1" w:rsidRPr="000243E1" w:rsidRDefault="00B10075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243E1" w:rsidRPr="000243E1">
        <w:rPr>
          <w:rFonts w:ascii="Times New Roman" w:hAnsi="Times New Roman" w:cs="Times New Roman"/>
          <w:sz w:val="24"/>
          <w:szCs w:val="24"/>
        </w:rPr>
        <w:t xml:space="preserve">.3. Дополнительное образование обучающихся начальной школы осуществляется в одновозрастных и разновозрастных объединениях (студия, секция, кружок, группа, театр и т.п.). Занятия могут быть организованы как в дополнение к основному образованию (консультации, предметные кружки), так и носить прикладной характер. </w:t>
      </w:r>
    </w:p>
    <w:p w14:paraId="5E82D1B1" w14:textId="4E31FF6A" w:rsidR="00B20C60" w:rsidRPr="000243E1" w:rsidRDefault="00B10075" w:rsidP="000243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243E1" w:rsidRPr="000243E1">
        <w:rPr>
          <w:rFonts w:ascii="Times New Roman" w:hAnsi="Times New Roman" w:cs="Times New Roman"/>
          <w:sz w:val="24"/>
          <w:szCs w:val="24"/>
        </w:rPr>
        <w:t>.4. Каждый обучающийся может заниматься в нескольких объединениях.</w:t>
      </w:r>
    </w:p>
    <w:sectPr w:rsidR="00B20C60" w:rsidRPr="00024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60"/>
    <w:rsid w:val="000243E1"/>
    <w:rsid w:val="0041238A"/>
    <w:rsid w:val="005A42F4"/>
    <w:rsid w:val="00722023"/>
    <w:rsid w:val="00B10075"/>
    <w:rsid w:val="00B2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EAF7"/>
  <w15:chartTrackingRefBased/>
  <w15:docId w15:val="{71B00E47-594A-4CA6-A79D-7F3A4F97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A42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2141</Words>
  <Characters>12205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liliya</cp:lastModifiedBy>
  <cp:revision>3</cp:revision>
  <dcterms:created xsi:type="dcterms:W3CDTF">2026-09-27T13:11:00Z</dcterms:created>
  <dcterms:modified xsi:type="dcterms:W3CDTF">2026-09-27T13:54:00Z</dcterms:modified>
</cp:coreProperties>
</file>