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D2" w:rsidRDefault="000D62D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style="position:absolute;margin-left:0;margin-top:-4.4pt;width:.05pt;height:.05pt;z-index:251657728;mso-position-horizontal:center;mso-position-horizontal-relative:margin;mso-position-vertical-relative:margin;v-text-anchor:middle" o:allowincell="f" strokecolor="#3465a4">
            <v:stroke joinstyle="round"/>
            <v:imagedata r:id="rId5"/>
            <w10:wrap anchorx="margin" anchory="margin"/>
          </v:shape>
        </w:pict>
      </w:r>
    </w:p>
    <w:p w:rsidR="000D62D2" w:rsidRDefault="007C1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План-сетка  мероприятий весеннего лагеря с дневным пребыванием детей «РАДУГА» при МОУ СШ № 82</w:t>
      </w:r>
    </w:p>
    <w:tbl>
      <w:tblPr>
        <w:tblStyle w:val="ab"/>
        <w:tblW w:w="14935" w:type="dxa"/>
        <w:tblInd w:w="726" w:type="dxa"/>
        <w:tblLayout w:type="fixed"/>
        <w:tblLook w:val="04A0"/>
      </w:tblPr>
      <w:tblGrid>
        <w:gridCol w:w="2987"/>
        <w:gridCol w:w="2987"/>
        <w:gridCol w:w="2987"/>
        <w:gridCol w:w="2987"/>
        <w:gridCol w:w="2987"/>
      </w:tblGrid>
      <w:tr w:rsidR="000D62D2">
        <w:trPr>
          <w:trHeight w:val="902"/>
        </w:trPr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ПОНЕДЕЛЬНИК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ВТОРНИК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СРЕДА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ЧЕТВЕРГ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ПЯТНИЦА</w:t>
            </w:r>
          </w:p>
        </w:tc>
      </w:tr>
      <w:tr w:rsidR="000D62D2">
        <w:trPr>
          <w:trHeight w:val="1852"/>
        </w:trPr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 сборы по отрядам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8.45- линейка, посвященная открытию смены 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9.00-9.30- завтрак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9.30-10.00-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игровые комнаты</w:t>
            </w:r>
          </w:p>
        </w:tc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 сборы по отрядам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8.40- зарядка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9.00-9.30- завтрак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9.30-10.00-игровые комнаты</w:t>
            </w:r>
          </w:p>
          <w:p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 сборы по отрядам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8.40- зарядка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9.00-9.30- завтрак</w:t>
            </w:r>
          </w:p>
          <w:p w:rsidR="000D62D2" w:rsidRDefault="001A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9.30-10</w:t>
            </w:r>
            <w:r w:rsidR="007C1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.00-работа кружка, игра «ДОЛ»</w:t>
            </w:r>
          </w:p>
          <w:p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 сборы по отрядам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8.40- зарядка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9.00-9.30- завтрак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9.30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-10.00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игровые комнаты</w:t>
            </w:r>
          </w:p>
          <w:p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 сборы по отрядам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8.45- зарядка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9.00-9.30- завтрак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9.30-10.00-</w:t>
            </w:r>
            <w:r w:rsidR="001A1B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игровые комнаты</w:t>
            </w:r>
          </w:p>
        </w:tc>
      </w:tr>
      <w:tr w:rsidR="000D62D2">
        <w:trPr>
          <w:trHeight w:val="1880"/>
        </w:trPr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10.30-12</w:t>
            </w:r>
            <w:r w:rsidR="007C139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.30</w:t>
            </w:r>
          </w:p>
          <w:p w:rsidR="000D62D2" w:rsidRDefault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МУЗЫКАЛЬНАЯ ШКОЛА №13</w:t>
            </w:r>
          </w:p>
        </w:tc>
        <w:tc>
          <w:tcPr>
            <w:tcW w:w="2987" w:type="dxa"/>
            <w:shd w:val="clear" w:color="auto" w:fill="auto"/>
          </w:tcPr>
          <w:p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10.30-11.30</w:t>
            </w:r>
          </w:p>
          <w:p w:rsidR="000D62D2" w:rsidRPr="001A1BA4" w:rsidRDefault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БИБЛИОТЕКА ИМ. М. ГОРЬКОГО</w:t>
            </w:r>
            <w:r w:rsidRPr="001A1B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БИБЛИОТЕКА ИМ. А.С. ПУШКИНА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7C139F" w:rsidP="001A1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10.</w:t>
            </w:r>
            <w:r w:rsidR="001A1B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30-12.00</w:t>
            </w:r>
          </w:p>
          <w:p w:rsidR="001A1BA4" w:rsidRDefault="001A1BA4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КРАЕВЕДЧЕСКИЙ МУЗЕЙ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1BA4" w:rsidRDefault="001A1BA4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10.30-11.30</w:t>
            </w:r>
          </w:p>
          <w:p w:rsidR="000D62D2" w:rsidRDefault="001A1BA4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БИБЛИОТЕКА ИМ. М. ГОРЬКОГО</w:t>
            </w:r>
            <w:r w:rsidRPr="001A1B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БИБЛИОТЕКА ИМ. А.С. ПУШКИНА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1BA4" w:rsidRDefault="001A1BA4" w:rsidP="001A1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10.30-12.30</w:t>
            </w:r>
          </w:p>
          <w:p w:rsidR="001A1BA4" w:rsidRDefault="001A1BA4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ТЦР «ПИРАМИДА»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br/>
              <w:t xml:space="preserve">КИНОТЕАТР </w:t>
            </w:r>
          </w:p>
          <w:p w:rsidR="000D62D2" w:rsidRDefault="000D62D2" w:rsidP="001A1B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D62D2">
        <w:trPr>
          <w:trHeight w:val="2046"/>
        </w:trPr>
        <w:tc>
          <w:tcPr>
            <w:tcW w:w="2987" w:type="dxa"/>
          </w:tcPr>
          <w:p w:rsidR="000D62D2" w:rsidRDefault="001A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12.50-13.00</w:t>
            </w:r>
            <w:r w:rsidR="007C1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отрядные дела, работа кружка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13.00-13.30-обед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13.30-14.30- прогулка/игры</w:t>
            </w:r>
          </w:p>
        </w:tc>
        <w:tc>
          <w:tcPr>
            <w:tcW w:w="2987" w:type="dxa"/>
          </w:tcPr>
          <w:p w:rsidR="000D62D2" w:rsidRDefault="001A1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</w:t>
            </w:r>
            <w:r w:rsidR="007C1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-13.00- отрядные дела, работа кружка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13.00-13.30-обед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13.30-14.30-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прогулка/игры</w:t>
            </w:r>
          </w:p>
        </w:tc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13.00-13.30-обед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13.30-14.30- прогулка/игры</w:t>
            </w:r>
          </w:p>
        </w:tc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-13.00- отрядные дела, работа кружка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13.00-13.30-обед</w:t>
            </w:r>
          </w:p>
          <w:p w:rsidR="000D62D2" w:rsidRDefault="007C1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13.30-14.30- прогулка/игры</w:t>
            </w:r>
          </w:p>
        </w:tc>
        <w:tc>
          <w:tcPr>
            <w:tcW w:w="2987" w:type="dxa"/>
          </w:tcPr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13.00-13.30-обед</w:t>
            </w:r>
          </w:p>
          <w:p w:rsidR="000D62D2" w:rsidRDefault="007C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13.30-14.30- линейка, посвященная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закрытию смены/прогулка</w:t>
            </w:r>
          </w:p>
        </w:tc>
      </w:tr>
      <w:tr w:rsidR="000D62D2">
        <w:trPr>
          <w:trHeight w:val="2401"/>
        </w:trPr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14.30-УХОД ДОМОЙ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14.30-УХОД ДОМОЙ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14.30-УХОД ДОМОЙ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14.30-УХОД ДОМОЙ</w:t>
            </w:r>
          </w:p>
        </w:tc>
        <w:tc>
          <w:tcPr>
            <w:tcW w:w="2987" w:type="dxa"/>
          </w:tcPr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0D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D62D2" w:rsidRDefault="007C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14.30-УХОД ДОМОЙ</w:t>
            </w:r>
          </w:p>
        </w:tc>
      </w:tr>
    </w:tbl>
    <w:p w:rsidR="000D62D2" w:rsidRDefault="000D62D2"/>
    <w:sectPr w:rsidR="000D62D2" w:rsidSect="000D62D2">
      <w:pgSz w:w="16838" w:h="11906" w:orient="landscape"/>
      <w:pgMar w:top="238" w:right="249" w:bottom="244" w:left="23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D62D2"/>
    <w:rsid w:val="000D62D2"/>
    <w:rsid w:val="001A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D66BE"/>
  </w:style>
  <w:style w:type="character" w:styleId="a3">
    <w:name w:val="Strong"/>
    <w:basedOn w:val="a0"/>
    <w:uiPriority w:val="22"/>
    <w:qFormat/>
    <w:rsid w:val="008D66BE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65246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D62D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0D62D2"/>
    <w:pPr>
      <w:spacing w:after="140"/>
    </w:pPr>
  </w:style>
  <w:style w:type="paragraph" w:styleId="a8">
    <w:name w:val="List"/>
    <w:basedOn w:val="a7"/>
    <w:rsid w:val="000D62D2"/>
    <w:rPr>
      <w:rFonts w:cs="Lohit Devanagari"/>
    </w:rPr>
  </w:style>
  <w:style w:type="paragraph" w:customStyle="1" w:styleId="Caption">
    <w:name w:val="Caption"/>
    <w:basedOn w:val="a"/>
    <w:qFormat/>
    <w:rsid w:val="000D62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0D62D2"/>
    <w:pPr>
      <w:suppressLineNumbers/>
    </w:pPr>
    <w:rPr>
      <w:rFonts w:cs="Lohit Devanagari"/>
    </w:rPr>
  </w:style>
  <w:style w:type="paragraph" w:styleId="aa">
    <w:name w:val="No Spacing"/>
    <w:uiPriority w:val="1"/>
    <w:qFormat/>
    <w:rsid w:val="008D66BE"/>
  </w:style>
  <w:style w:type="paragraph" w:styleId="a5">
    <w:name w:val="Balloon Text"/>
    <w:basedOn w:val="a"/>
    <w:link w:val="a4"/>
    <w:uiPriority w:val="99"/>
    <w:semiHidden/>
    <w:unhideWhenUsed/>
    <w:qFormat/>
    <w:rsid w:val="001652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D66BE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ooxWord://word/media/image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F24E-7573-4874-960E-8CA2EFDA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Админтстратор</dc:creator>
  <dc:description/>
  <cp:lastModifiedBy>admin</cp:lastModifiedBy>
  <cp:revision>5</cp:revision>
  <cp:lastPrinted>2018-04-04T05:52:00Z</cp:lastPrinted>
  <dcterms:created xsi:type="dcterms:W3CDTF">2023-10-28T11:09:00Z</dcterms:created>
  <dcterms:modified xsi:type="dcterms:W3CDTF">2024-04-08T07:52:00Z</dcterms:modified>
  <dc:language>ru-RU</dc:language>
</cp:coreProperties>
</file>